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DB7B" w14:textId="1C0BDA8F" w:rsidR="00062DA4" w:rsidRPr="00E52344" w:rsidRDefault="00281167" w:rsidP="00062D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234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дошкольное образовательное учреждение «Слободо-Туринский детский сад «Родничок» </w:t>
      </w:r>
    </w:p>
    <w:p w14:paraId="6EA8A483" w14:textId="275877E5" w:rsidR="00CD0824" w:rsidRDefault="00CD0824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DEDBB9" w14:textId="10F0A479" w:rsidR="00CD0824" w:rsidRDefault="00CD0824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197CA1" w14:textId="783BB944" w:rsidR="00CD0824" w:rsidRDefault="00CD0824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6E9C9B" w14:textId="7BE1A303" w:rsidR="00CD0824" w:rsidRDefault="00CD0824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48073F" w14:textId="2B74AAF7" w:rsidR="00CD0824" w:rsidRDefault="00CD0824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CE8218" w14:textId="53D6925C" w:rsidR="00CD0824" w:rsidRDefault="00CD0824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8F380A" w14:textId="5125D78A" w:rsidR="00216F02" w:rsidRDefault="00216F02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50D7E7" w14:textId="04655CA8" w:rsidR="00216F02" w:rsidRDefault="00216F02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E2D68B" w14:textId="30E2E2C7" w:rsidR="00216F02" w:rsidRDefault="00216F02" w:rsidP="00062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8A31E7" w14:textId="52E3DB68" w:rsidR="008210ED" w:rsidRPr="0050687A" w:rsidRDefault="00216F0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50687A">
        <w:rPr>
          <w:rFonts w:ascii="Times New Roman" w:hAnsi="Times New Roman" w:cs="Times New Roman"/>
          <w:sz w:val="44"/>
          <w:szCs w:val="44"/>
        </w:rPr>
        <w:t xml:space="preserve">Консультация для родителей подготовительной группы </w:t>
      </w:r>
    </w:p>
    <w:p w14:paraId="2227548B" w14:textId="7A698B08" w:rsidR="00216F02" w:rsidRPr="00F11ADD" w:rsidRDefault="00BA5C9E" w:rsidP="008210ED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56"/>
          <w:szCs w:val="56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EF0E56A" wp14:editId="140C8A5A">
            <wp:simplePos x="0" y="0"/>
            <wp:positionH relativeFrom="margin">
              <wp:align>left</wp:align>
            </wp:positionH>
            <wp:positionV relativeFrom="paragraph">
              <wp:posOffset>842010</wp:posOffset>
            </wp:positionV>
            <wp:extent cx="5875020" cy="2545080"/>
            <wp:effectExtent l="0" t="0" r="0" b="7620"/>
            <wp:wrapNone/>
            <wp:docPr id="5203776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254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ADD" w:rsidRPr="00F11ADD">
        <w:rPr>
          <w:rFonts w:ascii="Times New Roman" w:hAnsi="Times New Roman" w:cs="Times New Roman"/>
          <w:b/>
          <w:bCs/>
          <w:color w:val="EE0000"/>
          <w:sz w:val="56"/>
          <w:szCs w:val="56"/>
        </w:rPr>
        <w:t>«Первый класс, или как подготовить ребенка к школе»</w:t>
      </w:r>
    </w:p>
    <w:p w14:paraId="146A96B0" w14:textId="5C2B0B9E" w:rsidR="002545B2" w:rsidRPr="00F11ADD" w:rsidRDefault="002545B2" w:rsidP="008210ED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14:paraId="6B5FB535" w14:textId="5961C219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0C3267B0" w14:textId="1B55136E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6B36B237" w14:textId="368DAB37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752D5279" w14:textId="2652FFE3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366E6B29" w14:textId="633A5AE8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57777DDC" w14:textId="12C74F54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2B961B73" w14:textId="77777777" w:rsidR="00BA5C9E" w:rsidRDefault="00BA5C9E" w:rsidP="00F11AD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8D389" w14:textId="77777777" w:rsidR="00BA5C9E" w:rsidRDefault="00BA5C9E" w:rsidP="00F11AD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A99E6" w14:textId="4E47E05F" w:rsidR="00041226" w:rsidRDefault="007352D4" w:rsidP="00F11A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1ADD">
        <w:rPr>
          <w:rFonts w:ascii="Times New Roman" w:hAnsi="Times New Roman" w:cs="Times New Roman"/>
          <w:b/>
          <w:bCs/>
          <w:sz w:val="28"/>
          <w:szCs w:val="28"/>
        </w:rPr>
        <w:t>Выполнил</w:t>
      </w:r>
      <w:r w:rsidR="00041226" w:rsidRPr="00F11ADD">
        <w:rPr>
          <w:rFonts w:ascii="Times New Roman" w:hAnsi="Times New Roman" w:cs="Times New Roman"/>
          <w:b/>
          <w:bCs/>
          <w:sz w:val="28"/>
          <w:szCs w:val="28"/>
        </w:rPr>
        <w:t>а:</w:t>
      </w:r>
      <w:r w:rsidR="00041226" w:rsidRPr="00041226">
        <w:rPr>
          <w:rFonts w:ascii="Times New Roman" w:hAnsi="Times New Roman" w:cs="Times New Roman"/>
          <w:sz w:val="28"/>
          <w:szCs w:val="28"/>
        </w:rPr>
        <w:t xml:space="preserve"> воспитатель 1 </w:t>
      </w:r>
      <w:r w:rsidR="00F11ADD">
        <w:rPr>
          <w:rFonts w:ascii="Times New Roman" w:hAnsi="Times New Roman" w:cs="Times New Roman"/>
          <w:sz w:val="28"/>
          <w:szCs w:val="28"/>
        </w:rPr>
        <w:t>КК</w:t>
      </w:r>
    </w:p>
    <w:p w14:paraId="50D009C3" w14:textId="3C3CC63D" w:rsidR="002545B2" w:rsidRPr="00041226" w:rsidRDefault="00041226" w:rsidP="00EF00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226">
        <w:rPr>
          <w:rFonts w:ascii="Times New Roman" w:hAnsi="Times New Roman" w:cs="Times New Roman"/>
          <w:sz w:val="28"/>
          <w:szCs w:val="28"/>
        </w:rPr>
        <w:t xml:space="preserve">Савенкова </w:t>
      </w:r>
      <w:r w:rsidR="00EF0002" w:rsidRPr="00041226">
        <w:rPr>
          <w:rFonts w:ascii="Times New Roman" w:hAnsi="Times New Roman" w:cs="Times New Roman"/>
          <w:sz w:val="28"/>
          <w:szCs w:val="28"/>
        </w:rPr>
        <w:t>Е. В.</w:t>
      </w:r>
      <w:r w:rsidRPr="000412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8AA637" w14:textId="62B4450A" w:rsidR="002545B2" w:rsidRDefault="002545B2" w:rsidP="00EF000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75DC880F" w14:textId="6B801B75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065BFAA0" w14:textId="1D60FEB4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5427B18A" w14:textId="571A427D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628E6B9E" w14:textId="77777777" w:rsidR="002545B2" w:rsidRDefault="002545B2" w:rsidP="008210E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14:paraId="26138F59" w14:textId="279084A0" w:rsidR="002545B2" w:rsidRPr="004221E2" w:rsidRDefault="004221E2" w:rsidP="00821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221E2">
        <w:rPr>
          <w:rFonts w:ascii="Times New Roman" w:hAnsi="Times New Roman" w:cs="Times New Roman"/>
          <w:sz w:val="28"/>
          <w:szCs w:val="28"/>
        </w:rPr>
        <w:t>с. Туринская Слобода, 202</w:t>
      </w:r>
      <w:r w:rsidR="00F11ADD">
        <w:rPr>
          <w:rFonts w:ascii="Times New Roman" w:hAnsi="Times New Roman" w:cs="Times New Roman"/>
          <w:sz w:val="28"/>
          <w:szCs w:val="28"/>
        </w:rPr>
        <w:t>6</w:t>
      </w:r>
      <w:r w:rsidRPr="004221E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FEDFD08" w14:textId="77777777" w:rsidR="001C58C3" w:rsidRPr="0053234E" w:rsidRDefault="001C58C3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lastRenderedPageBreak/>
        <w:t>Весна — время особых хлопот в семьях будущих первоклассников. Скоро в школу.</w:t>
      </w:r>
    </w:p>
    <w:p w14:paraId="6CA3D861" w14:textId="3CB65D4F" w:rsidR="0022548B" w:rsidRPr="0053234E" w:rsidRDefault="001C58C3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Подготовка к школе 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со взрослыми и сверстниками.</w:t>
      </w:r>
    </w:p>
    <w:p w14:paraId="5D62F050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В детских садах дети получают навыки счета, чтения, развивается мышление, память, внимание, усидчивость, любознательность, мелкая моторика и другие важные качества. Дети получают понятия нравственности, прививается любовь к труду.</w:t>
      </w:r>
    </w:p>
    <w:p w14:paraId="150AAD3A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Готовность к школе подразделяется на физиологическую, психологическую и познавательную.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14:paraId="55A4365A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C601F3" w14:textId="77777777" w:rsidR="00AB7E19" w:rsidRPr="00E86D4E" w:rsidRDefault="00AB7E19" w:rsidP="007D2C2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E86D4E">
        <w:rPr>
          <w:rFonts w:ascii="Times New Roman" w:hAnsi="Times New Roman" w:cs="Times New Roman"/>
          <w:i/>
          <w:iCs/>
          <w:color w:val="EE0000"/>
          <w:sz w:val="28"/>
          <w:szCs w:val="28"/>
        </w:rPr>
        <w:t>Физиологическая готовность ребенка к школе.</w:t>
      </w:r>
    </w:p>
    <w:p w14:paraId="603DBBDE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Физиологическая готовность подразумевает развитие мелкой моторики (пальчиков,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14:paraId="3B5D1E92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AA898" w14:textId="77777777" w:rsidR="00AB7E19" w:rsidRPr="00E86D4E" w:rsidRDefault="00AB7E19" w:rsidP="007D2C2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E86D4E">
        <w:rPr>
          <w:rFonts w:ascii="Times New Roman" w:hAnsi="Times New Roman" w:cs="Times New Roman"/>
          <w:i/>
          <w:iCs/>
          <w:color w:val="EE0000"/>
          <w:sz w:val="28"/>
          <w:szCs w:val="28"/>
        </w:rPr>
        <w:t>Психологическая готовность ребенка к школе.</w:t>
      </w:r>
    </w:p>
    <w:p w14:paraId="1B86955A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Психологический аспект, включает в себя три компонента: интеллектуальная готовность, личностная и социальная, эмоционально-волевая.</w:t>
      </w:r>
    </w:p>
    <w:p w14:paraId="151C4CC1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93E49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1. Интеллектуальная готовность к школе означает :</w:t>
      </w:r>
    </w:p>
    <w:p w14:paraId="13D2B5A6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-к первому классу у ребенка должен быть запас определенных знаний (речь о них пойдет ниже);</w:t>
      </w:r>
    </w:p>
    <w:p w14:paraId="3912D30B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- он доложен ориентироваться в пространстве, то есть знать, как пройти в школу и обратно, до магазина и так далее;</w:t>
      </w:r>
    </w:p>
    <w:p w14:paraId="34F43E4B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- ребенок должен стремиться к получению новых знаний, то есть он должен быть любознателен;</w:t>
      </w:r>
    </w:p>
    <w:p w14:paraId="2989776C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- должны соответствовать возрасту развитие памяти, речи, мышления.</w:t>
      </w:r>
    </w:p>
    <w:p w14:paraId="19B7305F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C76097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2. Личностная и социальная готовность подразумевает следующее:</w:t>
      </w:r>
    </w:p>
    <w:p w14:paraId="203302A5" w14:textId="6BF4B929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</w:t>
      </w:r>
      <w:r w:rsidR="000172A2">
        <w:rPr>
          <w:rFonts w:ascii="Times New Roman" w:hAnsi="Times New Roman" w:cs="Times New Roman"/>
          <w:sz w:val="28"/>
          <w:szCs w:val="28"/>
        </w:rPr>
        <w:t xml:space="preserve"> </w:t>
      </w:r>
      <w:r w:rsidRPr="0053234E">
        <w:rPr>
          <w:rFonts w:ascii="Times New Roman" w:hAnsi="Times New Roman" w:cs="Times New Roman"/>
          <w:sz w:val="28"/>
          <w:szCs w:val="28"/>
        </w:rPr>
        <w:lastRenderedPageBreak/>
        <w:t>проблемной ситуации; ребенок должен понимать и признавать авторитет взрослых;</w:t>
      </w:r>
    </w:p>
    <w:p w14:paraId="78DF3233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- толерантность; это означает, что ребенок должен адекватно реагировать на конструктивные замечания взрослых и сверстников;</w:t>
      </w:r>
    </w:p>
    <w:p w14:paraId="7B5FF956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- нравственное развитие, ребенок должен понимать, что хорошо, а что – плохо;</w:t>
      </w:r>
    </w:p>
    <w:p w14:paraId="48D49CDA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-ребенок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14:paraId="1F922F2A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281B2D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3. Эмоционально-волевая готовность ребенка к школе предполагает :</w:t>
      </w:r>
    </w:p>
    <w:p w14:paraId="2E4E63B5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- понимание ребенком, почему он идет в школу, важность обучения;</w:t>
      </w:r>
    </w:p>
    <w:p w14:paraId="7ED76DAC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- наличие интереса к учению и получению новых знаний;</w:t>
      </w:r>
    </w:p>
    <w:p w14:paraId="2F081711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- способность ребенка выполнять задание, которое ему не совсем по душе, но этого требует учебная программа;</w:t>
      </w:r>
    </w:p>
    <w:p w14:paraId="4849A62F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14:paraId="4C794160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CDD3B8" w14:textId="6F13B3AB" w:rsidR="00AB7E19" w:rsidRPr="00E86D4E" w:rsidRDefault="00AB7E19" w:rsidP="007D2C2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 w:rsidRPr="00E86D4E">
        <w:rPr>
          <w:rFonts w:ascii="Times New Roman" w:hAnsi="Times New Roman" w:cs="Times New Roman"/>
          <w:i/>
          <w:iCs/>
          <w:color w:val="EE0000"/>
          <w:sz w:val="28"/>
          <w:szCs w:val="28"/>
        </w:rPr>
        <w:t>Познавательная готовность ребенка к школе.</w:t>
      </w:r>
    </w:p>
    <w:p w14:paraId="6FB8814D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14:paraId="144563F5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86095" w14:textId="77777777" w:rsidR="00AB7E19" w:rsidRPr="00522607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522607">
        <w:rPr>
          <w:rFonts w:ascii="Times New Roman" w:hAnsi="Times New Roman" w:cs="Times New Roman"/>
          <w:color w:val="EE0000"/>
          <w:sz w:val="28"/>
          <w:szCs w:val="28"/>
        </w:rPr>
        <w:t>1) Внимание.</w:t>
      </w:r>
    </w:p>
    <w:p w14:paraId="0C68EEC3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Заниматься каким-либо делом, не отвлекаясь, в течение двадцати-тридцати минут.</w:t>
      </w:r>
    </w:p>
    <w:p w14:paraId="7DCA48AF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Находить сходства и отличия между предметами, картинками.</w:t>
      </w:r>
    </w:p>
    <w:p w14:paraId="1E567B8E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14:paraId="7594E8FC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14:paraId="6CBB0082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0F69E5" w14:textId="77777777" w:rsidR="00AB7E19" w:rsidRPr="00522607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522607">
        <w:rPr>
          <w:rFonts w:ascii="Times New Roman" w:hAnsi="Times New Roman" w:cs="Times New Roman"/>
          <w:color w:val="EE0000"/>
          <w:sz w:val="28"/>
          <w:szCs w:val="28"/>
        </w:rPr>
        <w:t>2) Математика.</w:t>
      </w:r>
    </w:p>
    <w:p w14:paraId="45D4C1B2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Цифры от 0 до 10.</w:t>
      </w:r>
    </w:p>
    <w:p w14:paraId="3DA8C95C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Прямой счет от 1 до 10 и обратный счет от 10 до 1.</w:t>
      </w:r>
    </w:p>
    <w:p w14:paraId="663414C0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Арифметические знаки: «», «-«, «=».</w:t>
      </w:r>
    </w:p>
    <w:p w14:paraId="464FD4D6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Деление круга, квадрата напополам, четыре части.</w:t>
      </w:r>
    </w:p>
    <w:p w14:paraId="746885BB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Ориентирование в пространстве и на листе бумаги: «справа, слева, вверху, внизу, над, под, за и т. п.</w:t>
      </w:r>
    </w:p>
    <w:p w14:paraId="68DF4CF2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F2B211" w14:textId="77777777" w:rsidR="000172A2" w:rsidRDefault="000172A2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2B308D" w14:textId="2CF292B3" w:rsidR="000172A2" w:rsidRPr="00522607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522607">
        <w:rPr>
          <w:rFonts w:ascii="Times New Roman" w:hAnsi="Times New Roman" w:cs="Times New Roman"/>
          <w:color w:val="EE0000"/>
          <w:sz w:val="28"/>
          <w:szCs w:val="28"/>
        </w:rPr>
        <w:t>3) Память.</w:t>
      </w:r>
    </w:p>
    <w:p w14:paraId="0232159A" w14:textId="22608DC3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Запоминание 10-12 картинок.</w:t>
      </w:r>
    </w:p>
    <w:p w14:paraId="2534A081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Рассказывание по памяти стишков, скороговорок, пословиц, сказок и т. п.</w:t>
      </w:r>
    </w:p>
    <w:p w14:paraId="2AD97B30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Пересказ текста из 4-5 предложений.</w:t>
      </w:r>
    </w:p>
    <w:p w14:paraId="1865737F" w14:textId="77777777" w:rsidR="000172A2" w:rsidRDefault="000172A2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C61C28" w14:textId="3C6F643E" w:rsidR="00AB7E19" w:rsidRPr="00522607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522607">
        <w:rPr>
          <w:rFonts w:ascii="Times New Roman" w:hAnsi="Times New Roman" w:cs="Times New Roman"/>
          <w:color w:val="EE0000"/>
          <w:sz w:val="28"/>
          <w:szCs w:val="28"/>
        </w:rPr>
        <w:t>4) Мышление.</w:t>
      </w:r>
    </w:p>
    <w:p w14:paraId="7243F648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Заканчивать предложение, например, «Река широкая, а ручей…», «Суп горячий, а компот…» и т. п.</w:t>
      </w:r>
    </w:p>
    <w:p w14:paraId="69505C2F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Находить лишнее слово из группы слов, например, «стол, стул, кровать, сапоги, кресло», «лиса, медведь, волк, собака, заяц» и т. д.</w:t>
      </w:r>
    </w:p>
    <w:p w14:paraId="0F653A3E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Определять последовательность событий, чтобы сначала, а что – потом.</w:t>
      </w:r>
    </w:p>
    <w:p w14:paraId="4C3BD67E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Находить несоответствия в рисунках, стихах-небылицах.</w:t>
      </w:r>
    </w:p>
    <w:p w14:paraId="5F071AF4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Складывать пазлы без помощи взрослого.</w:t>
      </w:r>
    </w:p>
    <w:p w14:paraId="14F2B112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Сложить из бумаги вместе со взрослым, простой предмет: лодочку, кораблик.</w:t>
      </w:r>
    </w:p>
    <w:p w14:paraId="3D7FBF61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DBCC9" w14:textId="77777777" w:rsidR="00AB7E19" w:rsidRPr="00522607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522607">
        <w:rPr>
          <w:rFonts w:ascii="Times New Roman" w:hAnsi="Times New Roman" w:cs="Times New Roman"/>
          <w:color w:val="EE0000"/>
          <w:sz w:val="28"/>
          <w:szCs w:val="28"/>
        </w:rPr>
        <w:t>5) Мелкая моторика.</w:t>
      </w:r>
    </w:p>
    <w:p w14:paraId="2A028C23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Правильно держать в руке ручку, карандаш, кисть и регулировать силу их нажима при письме и рисовании.</w:t>
      </w:r>
    </w:p>
    <w:p w14:paraId="6EACBF45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Раскрашивать предметы и штриховать их, не выходя за контур.</w:t>
      </w:r>
    </w:p>
    <w:p w14:paraId="54C28D32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Вырезать ножницами по линии, нарисованной на бумаге.</w:t>
      </w:r>
    </w:p>
    <w:p w14:paraId="59299BB9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Выполнять аппликации.</w:t>
      </w:r>
    </w:p>
    <w:p w14:paraId="2C47EBCA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D6738" w14:textId="77777777" w:rsidR="00AB7E19" w:rsidRPr="00522607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522607">
        <w:rPr>
          <w:rFonts w:ascii="Times New Roman" w:hAnsi="Times New Roman" w:cs="Times New Roman"/>
          <w:color w:val="EE0000"/>
          <w:sz w:val="28"/>
          <w:szCs w:val="28"/>
        </w:rPr>
        <w:t>6) Речь.</w:t>
      </w:r>
    </w:p>
    <w:p w14:paraId="68D2C031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Составлять предложения из нескольких слов, например, кошка, двор, идти, солнечный зайчик, играть.</w:t>
      </w:r>
    </w:p>
    <w:p w14:paraId="19FF03F4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Понимать и объяснять смысл пословиц.</w:t>
      </w:r>
    </w:p>
    <w:p w14:paraId="3A8D3C65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Составлять связный рассказ по картинке и серии картинок.</w:t>
      </w:r>
    </w:p>
    <w:p w14:paraId="1C90AA57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Выразительно рассказывать стихи с правильной интонацией.</w:t>
      </w:r>
    </w:p>
    <w:p w14:paraId="5A606E54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Различать в словах буквы и звуки.</w:t>
      </w:r>
    </w:p>
    <w:p w14:paraId="40757856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9663B0" w14:textId="77777777" w:rsidR="00AB7E19" w:rsidRPr="00522607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522607">
        <w:rPr>
          <w:rFonts w:ascii="Times New Roman" w:hAnsi="Times New Roman" w:cs="Times New Roman"/>
          <w:color w:val="EE0000"/>
          <w:sz w:val="28"/>
          <w:szCs w:val="28"/>
        </w:rPr>
        <w:t>7) Окружающий мир.</w:t>
      </w:r>
    </w:p>
    <w:p w14:paraId="08FB841F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Знать основные цвета, домашних и диких животных, птиц, деревья, грибы, цветы, овощи, фрукты и так далее.</w:t>
      </w:r>
    </w:p>
    <w:p w14:paraId="3C35AEB0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14:paraId="727B6C67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FA9CCA" w14:textId="77777777" w:rsidR="00AB7E19" w:rsidRPr="00522607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522607">
        <w:rPr>
          <w:rFonts w:ascii="Times New Roman" w:hAnsi="Times New Roman" w:cs="Times New Roman"/>
          <w:color w:val="EE0000"/>
          <w:sz w:val="28"/>
          <w:szCs w:val="28"/>
        </w:rPr>
        <w:t>Тренируем руку ребенка.</w:t>
      </w:r>
    </w:p>
    <w:p w14:paraId="6287A93B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 xml:space="preserve">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</w:t>
      </w:r>
      <w:r w:rsidRPr="0053234E">
        <w:rPr>
          <w:rFonts w:ascii="Times New Roman" w:hAnsi="Times New Roman" w:cs="Times New Roman"/>
          <w:sz w:val="28"/>
          <w:szCs w:val="28"/>
        </w:rPr>
        <w:lastRenderedPageBreak/>
        <w:t>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14:paraId="494D21A6" w14:textId="251B72AB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 xml:space="preserve">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</w:t>
      </w:r>
      <w:proofErr w:type="spellStart"/>
      <w:r w:rsidRPr="0053234E">
        <w:rPr>
          <w:rFonts w:ascii="Times New Roman" w:hAnsi="Times New Roman" w:cs="Times New Roman"/>
          <w:sz w:val="28"/>
          <w:szCs w:val="28"/>
        </w:rPr>
        <w:t>определё</w:t>
      </w:r>
      <w:proofErr w:type="spellEnd"/>
      <w:r w:rsidRPr="00532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234E">
        <w:rPr>
          <w:rFonts w:ascii="Times New Roman" w:hAnsi="Times New Roman" w:cs="Times New Roman"/>
          <w:sz w:val="28"/>
          <w:szCs w:val="28"/>
        </w:rPr>
        <w:t>нные</w:t>
      </w:r>
      <w:proofErr w:type="spellEnd"/>
      <w:r w:rsidRPr="0053234E">
        <w:rPr>
          <w:rFonts w:ascii="Times New Roman" w:hAnsi="Times New Roman" w:cs="Times New Roman"/>
          <w:sz w:val="28"/>
          <w:szCs w:val="28"/>
        </w:rPr>
        <w:t xml:space="preserve">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 д. </w:t>
      </w:r>
      <w:r w:rsidR="007D2C2E" w:rsidRPr="0053234E">
        <w:rPr>
          <w:rFonts w:ascii="Times New Roman" w:hAnsi="Times New Roman" w:cs="Times New Roman"/>
          <w:sz w:val="28"/>
          <w:szCs w:val="28"/>
        </w:rPr>
        <w:t>В результате</w:t>
      </w:r>
      <w:r w:rsidRPr="0053234E">
        <w:rPr>
          <w:rFonts w:ascii="Times New Roman" w:hAnsi="Times New Roman" w:cs="Times New Roman"/>
          <w:sz w:val="28"/>
          <w:szCs w:val="28"/>
        </w:rPr>
        <w:t xml:space="preserve"> ребёнок теряет интерес к замыслу, затрачивает время впустую, а то и оставляет дело незавершённым.</w:t>
      </w:r>
    </w:p>
    <w:p w14:paraId="2EB39F19" w14:textId="77777777" w:rsidR="00AB7E19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</w:r>
    </w:p>
    <w:p w14:paraId="03F8214B" w14:textId="4DFBCC5F" w:rsidR="001C58C3" w:rsidRPr="0053234E" w:rsidRDefault="00AB7E19" w:rsidP="007D2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34E">
        <w:rPr>
          <w:rFonts w:ascii="Times New Roman" w:hAnsi="Times New Roman" w:cs="Times New Roman"/>
          <w:sz w:val="28"/>
          <w:szCs w:val="28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</w:t>
      </w:r>
    </w:p>
    <w:p w14:paraId="70781882" w14:textId="1D522486" w:rsidR="0022548B" w:rsidRPr="0053234E" w:rsidRDefault="0022548B" w:rsidP="007D2C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sectPr w:rsidR="0022548B" w:rsidRPr="0053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8D"/>
    <w:rsid w:val="000172A2"/>
    <w:rsid w:val="00017D11"/>
    <w:rsid w:val="00041226"/>
    <w:rsid w:val="00046262"/>
    <w:rsid w:val="00062DA4"/>
    <w:rsid w:val="000B1639"/>
    <w:rsid w:val="0019429B"/>
    <w:rsid w:val="001C58C3"/>
    <w:rsid w:val="00216F02"/>
    <w:rsid w:val="0022548B"/>
    <w:rsid w:val="002545B2"/>
    <w:rsid w:val="00254CAB"/>
    <w:rsid w:val="00281167"/>
    <w:rsid w:val="002B6A21"/>
    <w:rsid w:val="002C3F91"/>
    <w:rsid w:val="0032448D"/>
    <w:rsid w:val="003D3B5D"/>
    <w:rsid w:val="004221E2"/>
    <w:rsid w:val="004C3ABF"/>
    <w:rsid w:val="0050687A"/>
    <w:rsid w:val="00522607"/>
    <w:rsid w:val="0053234E"/>
    <w:rsid w:val="005679D5"/>
    <w:rsid w:val="00572D12"/>
    <w:rsid w:val="005B3845"/>
    <w:rsid w:val="006125EB"/>
    <w:rsid w:val="006354BF"/>
    <w:rsid w:val="006A4843"/>
    <w:rsid w:val="006C2372"/>
    <w:rsid w:val="007352D4"/>
    <w:rsid w:val="00783B9C"/>
    <w:rsid w:val="007D2C2E"/>
    <w:rsid w:val="008134D9"/>
    <w:rsid w:val="008210ED"/>
    <w:rsid w:val="008C3113"/>
    <w:rsid w:val="008E611E"/>
    <w:rsid w:val="00AB7E19"/>
    <w:rsid w:val="00BA5C9E"/>
    <w:rsid w:val="00BF3372"/>
    <w:rsid w:val="00C25C39"/>
    <w:rsid w:val="00CC577A"/>
    <w:rsid w:val="00CD0824"/>
    <w:rsid w:val="00D00F9C"/>
    <w:rsid w:val="00E36860"/>
    <w:rsid w:val="00E52344"/>
    <w:rsid w:val="00E8200F"/>
    <w:rsid w:val="00E86D4E"/>
    <w:rsid w:val="00EB2224"/>
    <w:rsid w:val="00EF0002"/>
    <w:rsid w:val="00F11ADD"/>
    <w:rsid w:val="00F11AEA"/>
    <w:rsid w:val="00F45F65"/>
    <w:rsid w:val="00FF5FB9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E546"/>
  <w15:chartTrackingRefBased/>
  <w15:docId w15:val="{484DDED3-127E-4086-B69A-DE7B9F6A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4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4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4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4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4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4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4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4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4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4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44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44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44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4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44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4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1302</Words>
  <Characters>7425</Characters>
  <Application>Microsoft Office Word</Application>
  <DocSecurity>0</DocSecurity>
  <Lines>61</Lines>
  <Paragraphs>17</Paragraphs>
  <ScaleCrop>false</ScaleCrop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Савенкова Екатерина</dc:creator>
  <cp:keywords/>
  <dc:description/>
  <cp:lastModifiedBy>Савенкова Екатерина</cp:lastModifiedBy>
  <cp:revision>49</cp:revision>
  <dcterms:created xsi:type="dcterms:W3CDTF">2025-10-10T03:47:00Z</dcterms:created>
  <dcterms:modified xsi:type="dcterms:W3CDTF">2026-05-11T13:25:00Z</dcterms:modified>
</cp:coreProperties>
</file>