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60" w:rsidRPr="000D0D9D" w:rsidRDefault="00EB3660" w:rsidP="000D0D9D">
      <w:pPr>
        <w:pStyle w:val="c9"/>
        <w:shd w:val="clear" w:color="auto" w:fill="FFFFFF"/>
        <w:spacing w:before="0" w:beforeAutospacing="0" w:after="0" w:afterAutospacing="0" w:line="276" w:lineRule="auto"/>
        <w:jc w:val="center"/>
        <w:rPr>
          <w:rFonts w:ascii="Arial Black" w:hAnsi="Arial Black" w:cs="Calibri"/>
          <w:color w:val="0070C0"/>
          <w:sz w:val="40"/>
          <w:szCs w:val="40"/>
        </w:rPr>
      </w:pPr>
      <w:r w:rsidRPr="000D0D9D">
        <w:rPr>
          <w:rStyle w:val="c15"/>
          <w:rFonts w:ascii="Arial Black" w:hAnsi="Arial Black"/>
          <w:b/>
          <w:bCs/>
          <w:color w:val="0070C0"/>
          <w:sz w:val="40"/>
          <w:szCs w:val="40"/>
        </w:rPr>
        <w:t>Консультация для родителей</w:t>
      </w:r>
    </w:p>
    <w:p w:rsidR="00EB3660" w:rsidRPr="000D0D9D" w:rsidRDefault="00EB3660" w:rsidP="000D0D9D">
      <w:pPr>
        <w:pStyle w:val="c9"/>
        <w:shd w:val="clear" w:color="auto" w:fill="FFFFFF"/>
        <w:spacing w:before="0" w:beforeAutospacing="0" w:after="0" w:afterAutospacing="0" w:line="276" w:lineRule="auto"/>
        <w:jc w:val="center"/>
        <w:rPr>
          <w:rStyle w:val="c15"/>
          <w:rFonts w:ascii="Arial Black" w:hAnsi="Arial Black"/>
          <w:b/>
          <w:bCs/>
          <w:color w:val="0070C0"/>
          <w:sz w:val="40"/>
          <w:szCs w:val="40"/>
        </w:rPr>
      </w:pPr>
      <w:r w:rsidRPr="000D0D9D">
        <w:rPr>
          <w:rStyle w:val="c15"/>
          <w:rFonts w:ascii="Arial Black" w:hAnsi="Arial Black"/>
          <w:b/>
          <w:bCs/>
          <w:color w:val="0070C0"/>
          <w:sz w:val="40"/>
          <w:szCs w:val="40"/>
        </w:rPr>
        <w:t>«Как развивать память у детей»</w:t>
      </w:r>
    </w:p>
    <w:p w:rsidR="000D0D9D" w:rsidRDefault="000D0D9D" w:rsidP="000D0D9D">
      <w:pPr>
        <w:pStyle w:val="c9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 воспитатель</w:t>
      </w:r>
    </w:p>
    <w:p w:rsidR="000D0D9D" w:rsidRDefault="000D0D9D" w:rsidP="000D0D9D">
      <w:pPr>
        <w:pStyle w:val="c9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Сапрыкина Е.М.</w:t>
      </w:r>
    </w:p>
    <w:p w:rsidR="000D0D9D" w:rsidRPr="000D0D9D" w:rsidRDefault="000D0D9D" w:rsidP="000D0D9D">
      <w:pPr>
        <w:pStyle w:val="c9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>Май 2026 год</w:t>
      </w:r>
    </w:p>
    <w:p w:rsidR="00EB3660" w:rsidRPr="002941D4" w:rsidRDefault="00EB3660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 xml:space="preserve">Память — один из ключевых когнитивных процессов, </w:t>
      </w:r>
      <w:proofErr w:type="gramStart"/>
      <w:r w:rsidRPr="00B27781">
        <w:rPr>
          <w:rFonts w:ascii="Times New Roman" w:eastAsia="Times New Roman" w:hAnsi="Times New Roman" w:cs="Times New Roman"/>
          <w:sz w:val="28"/>
          <w:szCs w:val="28"/>
        </w:rPr>
        <w:t>без</w:t>
      </w:r>
      <w:proofErr w:type="gramEnd"/>
      <w:r w:rsidRPr="00B27781">
        <w:rPr>
          <w:rFonts w:ascii="Times New Roman" w:eastAsia="Times New Roman" w:hAnsi="Times New Roman" w:cs="Times New Roman"/>
          <w:sz w:val="28"/>
          <w:szCs w:val="28"/>
        </w:rPr>
        <w:t xml:space="preserve"> которого невозможны успешное обучение и развитие. </w:t>
      </w:r>
    </w:p>
    <w:p w:rsidR="00EB3660" w:rsidRPr="002941D4" w:rsidRDefault="00EB3660" w:rsidP="000D0D9D">
      <w:pPr>
        <w:pStyle w:val="c1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2941D4">
        <w:rPr>
          <w:rStyle w:val="c0"/>
          <w:color w:val="111111"/>
          <w:sz w:val="28"/>
          <w:szCs w:val="28"/>
          <w:shd w:val="clear" w:color="auto" w:fill="FFFFFF"/>
        </w:rPr>
        <w:t>Дошкольное детство – особый период в развитии личности</w:t>
      </w:r>
      <w:r w:rsidRPr="002941D4">
        <w:rPr>
          <w:rStyle w:val="c5"/>
          <w:bCs/>
          <w:color w:val="111111"/>
          <w:sz w:val="28"/>
          <w:szCs w:val="28"/>
          <w:shd w:val="clear" w:color="auto" w:fill="FFFFFF"/>
        </w:rPr>
        <w:t>.</w:t>
      </w:r>
      <w:r w:rsidRPr="002941D4">
        <w:rPr>
          <w:rStyle w:val="c0"/>
          <w:color w:val="111111"/>
          <w:sz w:val="28"/>
          <w:szCs w:val="28"/>
          <w:shd w:val="clear" w:color="auto" w:fill="FFFFFF"/>
        </w:rPr>
        <w:t> В этот период память на скорости развития опережает другие способности, ребенок рассматривает картинку и вспоминает, видит необычный предмет и начинает рассуждать, припоминая что-то из своего жизненного опыта.</w:t>
      </w:r>
      <w:r w:rsidR="002941D4" w:rsidRPr="002941D4">
        <w:rPr>
          <w:color w:val="111111"/>
          <w:sz w:val="28"/>
          <w:szCs w:val="28"/>
          <w:shd w:val="clear" w:color="auto" w:fill="FFFFFF"/>
        </w:rPr>
        <w:t xml:space="preserve"> Легкость, с которой дети дошкольники запоминают стихи, считалки, загадки, сказки, мультфильмы, объясняется бурным развитием их природной памяти. Ребенок запоминает все яркое, необычное, красивое, привлекающее внимание.</w:t>
      </w:r>
      <w:r w:rsidRPr="002941D4">
        <w:rPr>
          <w:rStyle w:val="c0"/>
          <w:color w:val="111111"/>
          <w:sz w:val="28"/>
          <w:szCs w:val="28"/>
        </w:rPr>
        <w:t> </w:t>
      </w:r>
    </w:p>
    <w:p w:rsidR="000D0D9D" w:rsidRDefault="000D0D9D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B27781" w:rsidRPr="000D0D9D" w:rsidRDefault="00B27781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  <w:r w:rsidRPr="000D0D9D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Почему важно развивать память в 5 лет</w:t>
      </w:r>
    </w:p>
    <w:p w:rsidR="00B27781" w:rsidRPr="00B27781" w:rsidRDefault="00B27781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В 5 лет ребёнок переходит от непроизвольного запоминания к </w:t>
      </w:r>
      <w:proofErr w:type="gramStart"/>
      <w:r w:rsidRPr="00B27781">
        <w:rPr>
          <w:rFonts w:ascii="Times New Roman" w:eastAsia="Times New Roman" w:hAnsi="Times New Roman" w:cs="Times New Roman"/>
          <w:sz w:val="28"/>
          <w:szCs w:val="28"/>
        </w:rPr>
        <w:t>произвольному</w:t>
      </w:r>
      <w:proofErr w:type="gramEnd"/>
      <w:r w:rsidRPr="00B277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27781">
        <w:rPr>
          <w:rFonts w:ascii="Times New Roman" w:eastAsia="Times New Roman" w:hAnsi="Times New Roman" w:cs="Times New Roman"/>
          <w:i/>
          <w:sz w:val="28"/>
          <w:szCs w:val="28"/>
        </w:rPr>
        <w:t>(целенаправленно фиксирует информацию),</w:t>
      </w:r>
      <w:r w:rsidRPr="00B27781">
        <w:rPr>
          <w:rFonts w:ascii="Times New Roman" w:eastAsia="Times New Roman" w:hAnsi="Times New Roman" w:cs="Times New Roman"/>
          <w:sz w:val="28"/>
          <w:szCs w:val="28"/>
        </w:rPr>
        <w:t xml:space="preserve"> удерживает в памяти до 5–7 предметов, запоминает короткие стихи и пересказывает сказки. Тренировки улучшат эти способности.</w:t>
      </w:r>
    </w:p>
    <w:p w:rsidR="00B27781" w:rsidRPr="00B27781" w:rsidRDefault="00B27781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Хорошая память — фундамент для других важных навыков:</w:t>
      </w:r>
    </w:p>
    <w:p w:rsidR="00B27781" w:rsidRPr="00B27781" w:rsidRDefault="00B27781" w:rsidP="000D0D9D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развивает интеллект;</w:t>
      </w:r>
    </w:p>
    <w:p w:rsidR="00B27781" w:rsidRPr="00B27781" w:rsidRDefault="00B27781" w:rsidP="000D0D9D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способствует развитию речи и пополнению словарного запаса;</w:t>
      </w:r>
    </w:p>
    <w:p w:rsidR="00B27781" w:rsidRPr="00B27781" w:rsidRDefault="00B27781" w:rsidP="000D0D9D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 xml:space="preserve">формирует уверенность в себе </w:t>
      </w:r>
      <w:r w:rsidRPr="00B27781">
        <w:rPr>
          <w:rFonts w:ascii="Times New Roman" w:eastAsia="Times New Roman" w:hAnsi="Times New Roman" w:cs="Times New Roman"/>
          <w:i/>
          <w:sz w:val="28"/>
          <w:szCs w:val="28"/>
        </w:rPr>
        <w:t>(ребёнок опирается на свой опыт);</w:t>
      </w:r>
    </w:p>
    <w:p w:rsidR="00B27781" w:rsidRPr="00B27781" w:rsidRDefault="00B27781" w:rsidP="000D0D9D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готовит к школьному обучению с большими объёмами информации.</w:t>
      </w:r>
    </w:p>
    <w:p w:rsidR="00E56555" w:rsidRDefault="00B27781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В 5 лет мозг ребёнка пластичен, поэтому развивающие игры и упражнения дают заметный эффект.</w:t>
      </w:r>
    </w:p>
    <w:p w:rsidR="000D0D9D" w:rsidRDefault="000D0D9D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B27781" w:rsidRPr="000D0D9D" w:rsidRDefault="00B27781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  <w:r w:rsidRPr="000D0D9D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Как понять, какая память развита у ребёнка</w:t>
      </w:r>
    </w:p>
    <w:p w:rsidR="00B27781" w:rsidRPr="00B27781" w:rsidRDefault="00B27781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Перед занятиями определите, какой</w:t>
      </w:r>
      <w:r w:rsidR="00D701D6">
        <w:rPr>
          <w:rFonts w:ascii="Times New Roman" w:eastAsia="Times New Roman" w:hAnsi="Times New Roman" w:cs="Times New Roman"/>
          <w:sz w:val="28"/>
          <w:szCs w:val="28"/>
        </w:rPr>
        <w:t xml:space="preserve"> тип памяти преобладает у ребёнка</w:t>
      </w:r>
      <w:r w:rsidRPr="00B2778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27781" w:rsidRPr="00B27781" w:rsidRDefault="00B27781" w:rsidP="000D0D9D">
      <w:pPr>
        <w:numPr>
          <w:ilvl w:val="0"/>
          <w:numId w:val="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7781">
        <w:rPr>
          <w:rFonts w:ascii="Times New Roman" w:eastAsia="Times New Roman" w:hAnsi="Times New Roman" w:cs="Times New Roman"/>
          <w:sz w:val="28"/>
          <w:szCs w:val="28"/>
        </w:rPr>
        <w:t>зрительная</w:t>
      </w:r>
      <w:proofErr w:type="gramEnd"/>
      <w:r w:rsidRPr="00B27781">
        <w:rPr>
          <w:rFonts w:ascii="Times New Roman" w:eastAsia="Times New Roman" w:hAnsi="Times New Roman" w:cs="Times New Roman"/>
          <w:sz w:val="28"/>
          <w:szCs w:val="28"/>
        </w:rPr>
        <w:t> — отвечает за запоминание образов, цветов, форм, расположения предметов; помогает запоминать картинки в книгах, дорогу домой;</w:t>
      </w:r>
    </w:p>
    <w:p w:rsidR="00B27781" w:rsidRPr="00B27781" w:rsidRDefault="00B27781" w:rsidP="000D0D9D">
      <w:pPr>
        <w:numPr>
          <w:ilvl w:val="0"/>
          <w:numId w:val="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7781">
        <w:rPr>
          <w:rFonts w:ascii="Times New Roman" w:eastAsia="Times New Roman" w:hAnsi="Times New Roman" w:cs="Times New Roman"/>
          <w:sz w:val="28"/>
          <w:szCs w:val="28"/>
        </w:rPr>
        <w:t>слуховая</w:t>
      </w:r>
      <w:proofErr w:type="gramEnd"/>
      <w:r w:rsidRPr="00B27781">
        <w:rPr>
          <w:rFonts w:ascii="Times New Roman" w:eastAsia="Times New Roman" w:hAnsi="Times New Roman" w:cs="Times New Roman"/>
          <w:sz w:val="28"/>
          <w:szCs w:val="28"/>
        </w:rPr>
        <w:t> — работает со звуками, мелодиями, устной речью;</w:t>
      </w:r>
    </w:p>
    <w:p w:rsidR="00B27781" w:rsidRPr="00B27781" w:rsidRDefault="00B27781" w:rsidP="000D0D9D">
      <w:pPr>
        <w:numPr>
          <w:ilvl w:val="0"/>
          <w:numId w:val="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7781">
        <w:rPr>
          <w:rFonts w:ascii="Times New Roman" w:eastAsia="Times New Roman" w:hAnsi="Times New Roman" w:cs="Times New Roman"/>
          <w:sz w:val="28"/>
          <w:szCs w:val="28"/>
        </w:rPr>
        <w:t>двигательная</w:t>
      </w:r>
      <w:proofErr w:type="gramEnd"/>
      <w:r w:rsidRPr="00B27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781">
        <w:rPr>
          <w:rFonts w:ascii="Times New Roman" w:eastAsia="Times New Roman" w:hAnsi="Times New Roman" w:cs="Times New Roman"/>
          <w:i/>
          <w:sz w:val="28"/>
          <w:szCs w:val="28"/>
        </w:rPr>
        <w:t xml:space="preserve">(моторная) </w:t>
      </w:r>
      <w:r w:rsidRPr="00B27781">
        <w:rPr>
          <w:rFonts w:ascii="Times New Roman" w:eastAsia="Times New Roman" w:hAnsi="Times New Roman" w:cs="Times New Roman"/>
          <w:sz w:val="28"/>
          <w:szCs w:val="28"/>
        </w:rPr>
        <w:t>помогает воспроизводить движения: танцы, спортивные упражнения, а также написание букв и цифр;</w:t>
      </w:r>
    </w:p>
    <w:p w:rsidR="00B27781" w:rsidRPr="00B27781" w:rsidRDefault="00B27781" w:rsidP="000D0D9D">
      <w:pPr>
        <w:numPr>
          <w:ilvl w:val="0"/>
          <w:numId w:val="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 xml:space="preserve">логическая </w:t>
      </w:r>
      <w:r w:rsidRPr="00B27781">
        <w:rPr>
          <w:rFonts w:ascii="Times New Roman" w:eastAsia="Times New Roman" w:hAnsi="Times New Roman" w:cs="Times New Roman"/>
          <w:i/>
          <w:sz w:val="28"/>
          <w:szCs w:val="28"/>
        </w:rPr>
        <w:t>(смысловая)</w:t>
      </w:r>
      <w:r w:rsidRPr="00B27781">
        <w:rPr>
          <w:rFonts w:ascii="Times New Roman" w:eastAsia="Times New Roman" w:hAnsi="Times New Roman" w:cs="Times New Roman"/>
          <w:sz w:val="28"/>
          <w:szCs w:val="28"/>
        </w:rPr>
        <w:t xml:space="preserve"> связана с пониманием информации: помогает выделять главное, устанавливать причинно-следственные связи.</w:t>
      </w:r>
    </w:p>
    <w:p w:rsidR="00B27781" w:rsidRPr="00B27781" w:rsidRDefault="00B27781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Чтобы определить доминирующий тип у вашего ребёнка, понаблюдайте за ним:</w:t>
      </w:r>
    </w:p>
    <w:p w:rsidR="00B27781" w:rsidRPr="00B27781" w:rsidRDefault="00B27781" w:rsidP="000D0D9D">
      <w:pPr>
        <w:numPr>
          <w:ilvl w:val="0"/>
          <w:numId w:val="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lastRenderedPageBreak/>
        <w:t>Часто рисует увиденное, хорошо помнит, где что лежит? Вероятно, преобладает зрительная память.</w:t>
      </w:r>
    </w:p>
    <w:p w:rsidR="00B27781" w:rsidRPr="00B27781" w:rsidRDefault="00B27781" w:rsidP="000D0D9D">
      <w:pPr>
        <w:numPr>
          <w:ilvl w:val="0"/>
          <w:numId w:val="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Легко запоминает информацию на слух, любит, просит читать ему сказки? Скорее всего, развита слуховая память.</w:t>
      </w:r>
    </w:p>
    <w:p w:rsidR="00B27781" w:rsidRPr="00B27781" w:rsidRDefault="00B27781" w:rsidP="000D0D9D">
      <w:pPr>
        <w:numPr>
          <w:ilvl w:val="0"/>
          <w:numId w:val="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Быстро осваивает новые движения, легко ориентируется на местности? Сильна двигательная память.</w:t>
      </w:r>
    </w:p>
    <w:p w:rsidR="00B27781" w:rsidRPr="00B27781" w:rsidRDefault="00B27781" w:rsidP="000D0D9D">
      <w:pPr>
        <w:numPr>
          <w:ilvl w:val="0"/>
          <w:numId w:val="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Запоминает информацию, только если понимает её смысл и связи? Развивается логическая память.</w:t>
      </w:r>
    </w:p>
    <w:p w:rsidR="00B27781" w:rsidRPr="00B27781" w:rsidRDefault="00B27781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Проведите простые тесты: покажите малышу 7–8 картинок и попросите назвать те, что запомнил. В другой раз прочитайте столько же слов и попросите повторить.</w:t>
      </w:r>
    </w:p>
    <w:p w:rsidR="00E56555" w:rsidRDefault="00B27781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У большинства детей задействованы все каналы восприятия, но если один-два доминируют, вы сможете точнее подбирать упражнения и объяснять сложные темы в самой доступной форме.</w:t>
      </w:r>
    </w:p>
    <w:p w:rsidR="000D0D9D" w:rsidRDefault="000D0D9D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B27781" w:rsidRPr="000D0D9D" w:rsidRDefault="00B27781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  <w:r w:rsidRPr="000D0D9D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Эффективные методы и упражнения для развития памяти</w:t>
      </w:r>
    </w:p>
    <w:p w:rsidR="00B27781" w:rsidRPr="00B27781" w:rsidRDefault="00B27781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Как развивать память у ребенка 5 лет с учётом возрастных особенностей? Как любые другие навыки — в игровой форме, которая поддержит мотивацию. Вот несколько эффективных упражнений.</w:t>
      </w:r>
    </w:p>
    <w:p w:rsidR="00B27781" w:rsidRPr="00B27781" w:rsidRDefault="00B27781" w:rsidP="000D0D9D">
      <w:pPr>
        <w:spacing w:after="0"/>
        <w:ind w:firstLine="284"/>
        <w:jc w:val="both"/>
        <w:outlineLvl w:val="4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565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Для развития зрительной памяти</w:t>
      </w:r>
    </w:p>
    <w:p w:rsidR="00B27781" w:rsidRPr="00B27781" w:rsidRDefault="00B27781" w:rsidP="000D0D9D">
      <w:pPr>
        <w:numPr>
          <w:ilvl w:val="0"/>
          <w:numId w:val="4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«Что изменилось?» Разложите перед ребёнком 5–7 предметов на 30 секунд. Попросите закрыть глаза и уберите 1–2 предмета или поменяйте их местами и спросите, что изменилось.</w:t>
      </w:r>
    </w:p>
    <w:p w:rsidR="00B27781" w:rsidRPr="00B27781" w:rsidRDefault="00B27781" w:rsidP="000D0D9D">
      <w:pPr>
        <w:numPr>
          <w:ilvl w:val="0"/>
          <w:numId w:val="4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«Запомни и нарисуй». Покажите ребёнку простую картинку или геометрическую фигуру на 20–30 секунд, попросите нарисовать по памяти.</w:t>
      </w:r>
    </w:p>
    <w:p w:rsidR="00B27781" w:rsidRPr="00B27781" w:rsidRDefault="00B27781" w:rsidP="000D0D9D">
      <w:pPr>
        <w:numPr>
          <w:ilvl w:val="0"/>
          <w:numId w:val="4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 xml:space="preserve">«Парные картинки». Игры с карточками, где нужно найти пары одинаковых изображений, перевернутых рубашкой вверх </w:t>
      </w:r>
      <w:r w:rsidRPr="00B27781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Pr="00B27781">
        <w:rPr>
          <w:rFonts w:ascii="Times New Roman" w:eastAsia="Times New Roman" w:hAnsi="Times New Roman" w:cs="Times New Roman"/>
          <w:i/>
          <w:sz w:val="28"/>
          <w:szCs w:val="28"/>
        </w:rPr>
        <w:t>мемори</w:t>
      </w:r>
      <w:proofErr w:type="spellEnd"/>
      <w:r w:rsidRPr="00B27781"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:rsidR="00B27781" w:rsidRPr="00B27781" w:rsidRDefault="00B27781" w:rsidP="000D0D9D">
      <w:pPr>
        <w:spacing w:after="0"/>
        <w:ind w:firstLine="284"/>
        <w:jc w:val="both"/>
        <w:outlineLvl w:val="4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565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Для развития слуховой памяти</w:t>
      </w:r>
    </w:p>
    <w:p w:rsidR="00B27781" w:rsidRPr="00B27781" w:rsidRDefault="00B27781" w:rsidP="000D0D9D">
      <w:pPr>
        <w:numPr>
          <w:ilvl w:val="0"/>
          <w:numId w:val="5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«Эхо». Произнесите 3–5 слов и попросите ребёнка повторить их в том же порядке. Постепенно увеличивайте количество слов.</w:t>
      </w:r>
    </w:p>
    <w:p w:rsidR="00B27781" w:rsidRPr="00B27781" w:rsidRDefault="00B27781" w:rsidP="000D0D9D">
      <w:pPr>
        <w:numPr>
          <w:ilvl w:val="0"/>
          <w:numId w:val="5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«Запоминаем стихи». Используйте метод визуализации: читая стихотворение, иллюстрируйте его действиями или картинками.</w:t>
      </w:r>
    </w:p>
    <w:p w:rsidR="00B27781" w:rsidRPr="00B27781" w:rsidRDefault="00B27781" w:rsidP="000D0D9D">
      <w:pPr>
        <w:numPr>
          <w:ilvl w:val="0"/>
          <w:numId w:val="5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«Я положил в мешок…». Игра по кругу, где каждый повторяет предыдущие названные предметы и добавляет свой: «Я положил в мешок яблоко», «Я положил в мешок яблоко и книгу» и т. д.</w:t>
      </w:r>
    </w:p>
    <w:p w:rsidR="00B27781" w:rsidRPr="00B27781" w:rsidRDefault="00B27781" w:rsidP="000D0D9D">
      <w:pPr>
        <w:spacing w:after="0"/>
        <w:ind w:firstLine="284"/>
        <w:jc w:val="both"/>
        <w:outlineLvl w:val="4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565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Для развития двигательной памяти</w:t>
      </w:r>
    </w:p>
    <w:p w:rsidR="00B27781" w:rsidRPr="00B27781" w:rsidRDefault="00B27781" w:rsidP="000D0D9D">
      <w:pPr>
        <w:numPr>
          <w:ilvl w:val="0"/>
          <w:numId w:val="6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 xml:space="preserve">«Повтори движение». Покажите ребёнку последовательность из 3–5 движений </w:t>
      </w:r>
      <w:r w:rsidRPr="00B27781">
        <w:rPr>
          <w:rFonts w:ascii="Times New Roman" w:eastAsia="Times New Roman" w:hAnsi="Times New Roman" w:cs="Times New Roman"/>
          <w:i/>
          <w:sz w:val="28"/>
          <w:szCs w:val="28"/>
        </w:rPr>
        <w:t xml:space="preserve">(хлопок, прыжок, поворот), </w:t>
      </w:r>
      <w:r w:rsidRPr="00B27781">
        <w:rPr>
          <w:rFonts w:ascii="Times New Roman" w:eastAsia="Times New Roman" w:hAnsi="Times New Roman" w:cs="Times New Roman"/>
          <w:sz w:val="28"/>
          <w:szCs w:val="28"/>
        </w:rPr>
        <w:t>затем попросите повторить.</w:t>
      </w:r>
    </w:p>
    <w:p w:rsidR="00B27781" w:rsidRPr="00B27781" w:rsidRDefault="00B27781" w:rsidP="000D0D9D">
      <w:pPr>
        <w:numPr>
          <w:ilvl w:val="0"/>
          <w:numId w:val="6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«Танцевальные цепочки». Придумывайте простые танцевальные связки и разучивайте их с ребёнком.</w:t>
      </w:r>
    </w:p>
    <w:p w:rsidR="000D0D9D" w:rsidRPr="000D0D9D" w:rsidRDefault="00B27781" w:rsidP="000D0D9D">
      <w:pPr>
        <w:numPr>
          <w:ilvl w:val="0"/>
          <w:numId w:val="6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lastRenderedPageBreak/>
        <w:t>«Зеркало». Встаньте напротив ребёнка. Вы показываете движение, он должен повторить его, как отражение в зеркале.</w:t>
      </w:r>
    </w:p>
    <w:p w:rsidR="00B27781" w:rsidRPr="00B27781" w:rsidRDefault="00B27781" w:rsidP="000D0D9D">
      <w:pPr>
        <w:spacing w:after="0"/>
        <w:ind w:firstLine="284"/>
        <w:jc w:val="both"/>
        <w:outlineLvl w:val="4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565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Для развития логической памяти</w:t>
      </w:r>
    </w:p>
    <w:p w:rsidR="00B27781" w:rsidRPr="00B27781" w:rsidRDefault="00B27781" w:rsidP="000D0D9D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 xml:space="preserve">«Группировка». Предложите ребёнку список слов, которые нужно разделить на группы </w:t>
      </w:r>
      <w:r w:rsidRPr="00B27781">
        <w:rPr>
          <w:rFonts w:ascii="Times New Roman" w:eastAsia="Times New Roman" w:hAnsi="Times New Roman" w:cs="Times New Roman"/>
          <w:i/>
          <w:sz w:val="28"/>
          <w:szCs w:val="28"/>
        </w:rPr>
        <w:t>(например, фрукты, животные, игрушки</w:t>
      </w:r>
      <w:r w:rsidRPr="00B27781">
        <w:rPr>
          <w:rFonts w:ascii="Times New Roman" w:eastAsia="Times New Roman" w:hAnsi="Times New Roman" w:cs="Times New Roman"/>
          <w:sz w:val="28"/>
          <w:szCs w:val="28"/>
        </w:rPr>
        <w:t>) и потом запомнить.</w:t>
      </w:r>
    </w:p>
    <w:p w:rsidR="00B27781" w:rsidRPr="00B27781" w:rsidRDefault="00B27781" w:rsidP="000D0D9D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«Сказка по цепочке». Придумывайте историю по одному предложению, сохраняя логику повествования.</w:t>
      </w:r>
    </w:p>
    <w:p w:rsidR="00B27781" w:rsidRPr="00B27781" w:rsidRDefault="00B27781" w:rsidP="000D0D9D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 xml:space="preserve">«Ассоциации». Ребёнок придумывает ассоциации к словам, которые нужно запомнить </w:t>
      </w:r>
      <w:r w:rsidRPr="00B27781">
        <w:rPr>
          <w:rFonts w:ascii="Times New Roman" w:eastAsia="Times New Roman" w:hAnsi="Times New Roman" w:cs="Times New Roman"/>
          <w:i/>
          <w:sz w:val="28"/>
          <w:szCs w:val="28"/>
        </w:rPr>
        <w:t>(например, «котенок — пушистый», «яблоко — сладкое»).</w:t>
      </w:r>
    </w:p>
    <w:p w:rsidR="00B27781" w:rsidRPr="00B27781" w:rsidRDefault="00B27781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Есть много способов, как развить память у ребенка 5 лет, чтобы он не заскучал:</w:t>
      </w:r>
    </w:p>
    <w:p w:rsidR="00B27781" w:rsidRPr="00B27781" w:rsidRDefault="00B27781" w:rsidP="000D0D9D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игра «</w:t>
      </w:r>
      <w:proofErr w:type="spellStart"/>
      <w:r w:rsidRPr="00B27781">
        <w:rPr>
          <w:rFonts w:ascii="Times New Roman" w:eastAsia="Times New Roman" w:hAnsi="Times New Roman" w:cs="Times New Roman"/>
          <w:sz w:val="28"/>
          <w:szCs w:val="28"/>
        </w:rPr>
        <w:t>Мемори</w:t>
      </w:r>
      <w:proofErr w:type="spellEnd"/>
      <w:r w:rsidRPr="00B27781">
        <w:rPr>
          <w:rFonts w:ascii="Times New Roman" w:eastAsia="Times New Roman" w:hAnsi="Times New Roman" w:cs="Times New Roman"/>
          <w:sz w:val="28"/>
          <w:szCs w:val="28"/>
        </w:rPr>
        <w:t>» с переворачиваемыми карточками;</w:t>
      </w:r>
    </w:p>
    <w:p w:rsidR="00B27781" w:rsidRPr="00B27781" w:rsidRDefault="00B27781" w:rsidP="000D0D9D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«Найди отличия» с похожими картинками;</w:t>
      </w:r>
    </w:p>
    <w:p w:rsidR="00B27781" w:rsidRPr="00B27781" w:rsidRDefault="00B27781" w:rsidP="000D0D9D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«Детское лото» тоже можно использовать, запоминая расположения карточек или номеров;</w:t>
      </w:r>
    </w:p>
    <w:p w:rsidR="002941D4" w:rsidRPr="000D0D9D" w:rsidRDefault="00B27781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Сыграйте в «Шерлока Холмса» — ребёнок осматривает комнату, выходит, а потом рассказывает, что запомнил. Обращайте внимание на ориентиры по пути в магазин, школу, гости.</w:t>
      </w:r>
    </w:p>
    <w:p w:rsidR="000D0D9D" w:rsidRDefault="000D0D9D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B27781" w:rsidRPr="000D0D9D" w:rsidRDefault="00B27781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  <w:r w:rsidRPr="000D0D9D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Что ещё помогает ребёнку запоминать лучше</w:t>
      </w:r>
    </w:p>
    <w:p w:rsidR="00B27781" w:rsidRPr="00B27781" w:rsidRDefault="00B27781" w:rsidP="000D0D9D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Для ребенка 5 лет развитие памяти тесно связано с общим физическим и эмоциональным благополучием. Вот факторы, которые опосредованно влияют на способность запоминать:</w:t>
      </w:r>
    </w:p>
    <w:p w:rsidR="00B27781" w:rsidRPr="00B27781" w:rsidRDefault="00B27781" w:rsidP="000D0D9D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Режим дня и полноценный сон. Во время сна мозг обрабатывает и закрепляет полученную за день информацию. Дошкольникам необходимо 10–12 часов сна в сутки. Кроме того, регулярный режим дня создаёт чувство</w:t>
      </w:r>
      <w:r w:rsidRPr="00B27781">
        <w:rPr>
          <w:rFonts w:ascii="Times New Roman" w:eastAsia="Times New Roman" w:hAnsi="Times New Roman" w:cs="Times New Roman"/>
          <w:color w:val="656566"/>
          <w:sz w:val="28"/>
          <w:szCs w:val="28"/>
        </w:rPr>
        <w:t xml:space="preserve"> </w:t>
      </w:r>
      <w:r w:rsidRPr="00B27781">
        <w:rPr>
          <w:rFonts w:ascii="Times New Roman" w:eastAsia="Times New Roman" w:hAnsi="Times New Roman" w:cs="Times New Roman"/>
          <w:sz w:val="28"/>
          <w:szCs w:val="28"/>
        </w:rPr>
        <w:t>безопасности и предсказуемости, что также способствует лучшему запоминанию.</w:t>
      </w:r>
    </w:p>
    <w:p w:rsidR="00B27781" w:rsidRPr="00B27781" w:rsidRDefault="00B27781" w:rsidP="000D0D9D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 xml:space="preserve">Сбалансированное питание. </w:t>
      </w:r>
      <w:proofErr w:type="gramStart"/>
      <w:r w:rsidRPr="00B27781">
        <w:rPr>
          <w:rFonts w:ascii="Times New Roman" w:eastAsia="Times New Roman" w:hAnsi="Times New Roman" w:cs="Times New Roman"/>
          <w:sz w:val="28"/>
          <w:szCs w:val="28"/>
        </w:rPr>
        <w:t>Для мозга полезны омега</w:t>
      </w:r>
      <w:r w:rsidRPr="00B2778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B27781">
        <w:rPr>
          <w:rFonts w:ascii="Times New Roman" w:eastAsia="Times New Roman" w:hAnsi="Times New Roman" w:cs="Times New Roman"/>
          <w:sz w:val="28"/>
          <w:szCs w:val="28"/>
        </w:rPr>
        <w:t xml:space="preserve">3 жирные кислоты </w:t>
      </w:r>
      <w:r w:rsidRPr="00B27781">
        <w:rPr>
          <w:rFonts w:ascii="Times New Roman" w:eastAsia="Times New Roman" w:hAnsi="Times New Roman" w:cs="Times New Roman"/>
          <w:i/>
          <w:sz w:val="28"/>
          <w:szCs w:val="28"/>
        </w:rPr>
        <w:t>(содержатся в рыбе, орехах</w:t>
      </w:r>
      <w:r w:rsidRPr="00B27781">
        <w:rPr>
          <w:rFonts w:ascii="Times New Roman" w:eastAsia="Times New Roman" w:hAnsi="Times New Roman" w:cs="Times New Roman"/>
          <w:sz w:val="28"/>
          <w:szCs w:val="28"/>
        </w:rPr>
        <w:t xml:space="preserve">), антиоксиданты </w:t>
      </w:r>
      <w:r w:rsidRPr="00B27781">
        <w:rPr>
          <w:rFonts w:ascii="Times New Roman" w:eastAsia="Times New Roman" w:hAnsi="Times New Roman" w:cs="Times New Roman"/>
          <w:i/>
          <w:sz w:val="28"/>
          <w:szCs w:val="28"/>
        </w:rPr>
        <w:t>(ягоды, фрукты),</w:t>
      </w:r>
      <w:r w:rsidRPr="00B27781">
        <w:rPr>
          <w:rFonts w:ascii="Times New Roman" w:eastAsia="Times New Roman" w:hAnsi="Times New Roman" w:cs="Times New Roman"/>
          <w:sz w:val="28"/>
          <w:szCs w:val="28"/>
        </w:rPr>
        <w:t xml:space="preserve"> белки </w:t>
      </w:r>
      <w:r w:rsidRPr="00B27781">
        <w:rPr>
          <w:rFonts w:ascii="Times New Roman" w:eastAsia="Times New Roman" w:hAnsi="Times New Roman" w:cs="Times New Roman"/>
          <w:i/>
          <w:sz w:val="28"/>
          <w:szCs w:val="28"/>
        </w:rPr>
        <w:t>(мясо, бобовые).</w:t>
      </w:r>
      <w:proofErr w:type="gramEnd"/>
      <w:r w:rsidRPr="00B2778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27781">
        <w:rPr>
          <w:rFonts w:ascii="Times New Roman" w:eastAsia="Times New Roman" w:hAnsi="Times New Roman" w:cs="Times New Roman"/>
          <w:sz w:val="28"/>
          <w:szCs w:val="28"/>
        </w:rPr>
        <w:t>Не забывайте о достаточном количестве воды — обезвоживание снижает когнитивные способности.</w:t>
      </w:r>
    </w:p>
    <w:p w:rsidR="00B27781" w:rsidRPr="00B27781" w:rsidRDefault="00B27781" w:rsidP="000D0D9D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Позитивные эмоции. Хвалите за успехи, не критикуйте за ошибки. Отложите занятия, если малыш устал или расстроен.</w:t>
      </w:r>
    </w:p>
    <w:p w:rsidR="00B27781" w:rsidRPr="00B27781" w:rsidRDefault="00B27781" w:rsidP="000D0D9D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Физическая активность улучшает кровообращение, в том числе мозговое. Особенно полезны упражнения на координацию: танцы, гимнастика, плавание.</w:t>
      </w:r>
    </w:p>
    <w:p w:rsidR="00B27781" w:rsidRPr="00B27781" w:rsidRDefault="00B27781" w:rsidP="000D0D9D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7781">
        <w:rPr>
          <w:rFonts w:ascii="Times New Roman" w:eastAsia="Times New Roman" w:hAnsi="Times New Roman" w:cs="Times New Roman"/>
          <w:sz w:val="28"/>
          <w:szCs w:val="28"/>
        </w:rPr>
        <w:t>Онлайн-игры</w:t>
      </w:r>
      <w:proofErr w:type="spellEnd"/>
      <w:r w:rsidRPr="00B27781">
        <w:rPr>
          <w:rFonts w:ascii="Times New Roman" w:eastAsia="Times New Roman" w:hAnsi="Times New Roman" w:cs="Times New Roman"/>
          <w:sz w:val="28"/>
          <w:szCs w:val="28"/>
        </w:rPr>
        <w:t xml:space="preserve"> тоже развивают память, но пассивный просмотр роликов перегружает </w:t>
      </w:r>
      <w:proofErr w:type="gramStart"/>
      <w:r w:rsidRPr="00B27781">
        <w:rPr>
          <w:rFonts w:ascii="Times New Roman" w:eastAsia="Times New Roman" w:hAnsi="Times New Roman" w:cs="Times New Roman"/>
          <w:sz w:val="28"/>
          <w:szCs w:val="28"/>
        </w:rPr>
        <w:t>мозг</w:t>
      </w:r>
      <w:proofErr w:type="gramEnd"/>
      <w:r w:rsidRPr="00B27781">
        <w:rPr>
          <w:rFonts w:ascii="Times New Roman" w:eastAsia="Times New Roman" w:hAnsi="Times New Roman" w:cs="Times New Roman"/>
          <w:sz w:val="28"/>
          <w:szCs w:val="28"/>
        </w:rPr>
        <w:t xml:space="preserve"> и рассеивают внимание. Сочетайте время перед экраном с активными играми, чтением, творчеством.</w:t>
      </w:r>
    </w:p>
    <w:p w:rsidR="00B27781" w:rsidRPr="00B27781" w:rsidRDefault="00B27781" w:rsidP="000D0D9D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Информацию легче запомнить, если возвращаться к ней. Если учите стихотворение, повторите его через час, на следующий день, через неделю.</w:t>
      </w:r>
    </w:p>
    <w:p w:rsidR="00B27781" w:rsidRPr="00B27781" w:rsidRDefault="00B27781" w:rsidP="000D0D9D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Задействуйте разные каналы восприятия: рассказывайте, показывайте картинки, используйте тактильные ощущения </w:t>
      </w:r>
      <w:r w:rsidRPr="00B27781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Pr="00B27781">
        <w:rPr>
          <w:rFonts w:ascii="Times New Roman" w:eastAsia="Times New Roman" w:hAnsi="Times New Roman" w:cs="Times New Roman"/>
          <w:i/>
          <w:sz w:val="28"/>
          <w:szCs w:val="28"/>
        </w:rPr>
        <w:t>мультисенсорный</w:t>
      </w:r>
      <w:proofErr w:type="spellEnd"/>
      <w:r w:rsidRPr="00B27781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подход).</w:t>
      </w:r>
    </w:p>
    <w:p w:rsidR="00EB3660" w:rsidRDefault="00B27781" w:rsidP="000D0D9D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Используйте знакомые образы и информацию. Например: «Помнишь, мы видели такую же машину у бабушки?», «Эта буква похожа на змейку, которую мы лепили».</w:t>
      </w:r>
    </w:p>
    <w:p w:rsidR="00B27781" w:rsidRDefault="00B27781" w:rsidP="000D0D9D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781">
        <w:rPr>
          <w:rFonts w:ascii="Times New Roman" w:eastAsia="Times New Roman" w:hAnsi="Times New Roman" w:cs="Times New Roman"/>
          <w:sz w:val="28"/>
          <w:szCs w:val="28"/>
        </w:rPr>
        <w:t>Занимайтесь по 15–20 минут, дольше, но регулярно</w:t>
      </w:r>
      <w:r w:rsidR="000C3B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3B52" w:rsidRPr="000D0D9D" w:rsidRDefault="000C3B52" w:rsidP="000D0D9D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/>
          <w:color w:val="7030A0"/>
          <w:sz w:val="22"/>
          <w:szCs w:val="22"/>
        </w:rPr>
      </w:pPr>
      <w:r w:rsidRPr="000D0D9D">
        <w:rPr>
          <w:rStyle w:val="c14"/>
          <w:b/>
          <w:i/>
          <w:iCs/>
          <w:color w:val="7030A0"/>
          <w:sz w:val="28"/>
          <w:szCs w:val="28"/>
          <w:u w:val="single"/>
        </w:rPr>
        <w:t>Выводы</w:t>
      </w:r>
    </w:p>
    <w:p w:rsidR="002941D4" w:rsidRPr="000C3B52" w:rsidRDefault="000C3B52" w:rsidP="000D0D9D">
      <w:pPr>
        <w:pStyle w:val="c1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libri" w:hAnsi="Calibri" w:cs="Calibri"/>
          <w:sz w:val="28"/>
          <w:szCs w:val="28"/>
        </w:rPr>
      </w:pPr>
      <w:r w:rsidRPr="000C3B52">
        <w:rPr>
          <w:rStyle w:val="c0"/>
          <w:sz w:val="28"/>
          <w:szCs w:val="28"/>
        </w:rPr>
        <w:t>Заниматься с ребёнком, </w:t>
      </w:r>
      <w:r w:rsidRPr="000C3B52">
        <w:rPr>
          <w:rStyle w:val="c5"/>
          <w:bCs/>
          <w:sz w:val="28"/>
          <w:szCs w:val="28"/>
        </w:rPr>
        <w:t>развивая его память</w:t>
      </w:r>
      <w:r w:rsidRPr="000C3B52">
        <w:rPr>
          <w:rStyle w:val="c0"/>
          <w:sz w:val="28"/>
          <w:szCs w:val="28"/>
        </w:rPr>
        <w:t xml:space="preserve">, вовсе не сложно. </w:t>
      </w:r>
      <w:proofErr w:type="gramStart"/>
      <w:r w:rsidRPr="000C3B52">
        <w:rPr>
          <w:rStyle w:val="c0"/>
          <w:sz w:val="28"/>
          <w:szCs w:val="28"/>
        </w:rPr>
        <w:t>Знайте, что совершенствуя </w:t>
      </w:r>
      <w:r w:rsidRPr="000C3B52">
        <w:rPr>
          <w:rStyle w:val="c5"/>
          <w:bCs/>
          <w:sz w:val="28"/>
          <w:szCs w:val="28"/>
        </w:rPr>
        <w:t>память малыша</w:t>
      </w:r>
      <w:r w:rsidRPr="000C3B52">
        <w:rPr>
          <w:rStyle w:val="c0"/>
          <w:sz w:val="28"/>
          <w:szCs w:val="28"/>
        </w:rPr>
        <w:t>, мы </w:t>
      </w:r>
      <w:r w:rsidRPr="000C3B52">
        <w:rPr>
          <w:rStyle w:val="c5"/>
          <w:bCs/>
          <w:sz w:val="28"/>
          <w:szCs w:val="28"/>
        </w:rPr>
        <w:t>развиваем</w:t>
      </w:r>
      <w:r w:rsidRPr="000C3B52">
        <w:rPr>
          <w:rStyle w:val="c0"/>
          <w:sz w:val="28"/>
          <w:szCs w:val="28"/>
        </w:rPr>
        <w:t> </w:t>
      </w:r>
      <w:r w:rsidRPr="000C3B52">
        <w:rPr>
          <w:rStyle w:val="c8"/>
          <w:sz w:val="28"/>
          <w:szCs w:val="28"/>
          <w:u w:val="single"/>
        </w:rPr>
        <w:t>и другие его характеристики</w:t>
      </w:r>
      <w:r w:rsidRPr="000C3B52">
        <w:rPr>
          <w:rStyle w:val="c0"/>
          <w:sz w:val="28"/>
          <w:szCs w:val="28"/>
        </w:rPr>
        <w:t>: улучшаем внимание, воображение, интеллект, мышление, логику, творческое начало.</w:t>
      </w:r>
      <w:proofErr w:type="gramEnd"/>
    </w:p>
    <w:p w:rsidR="000D0D9D" w:rsidRDefault="000D0D9D" w:rsidP="00E56555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Style w:val="c4"/>
          <w:b/>
          <w:i/>
          <w:iCs/>
          <w:color w:val="002060"/>
          <w:sz w:val="36"/>
          <w:szCs w:val="36"/>
        </w:rPr>
      </w:pPr>
    </w:p>
    <w:p w:rsidR="00E56555" w:rsidRPr="000D0D9D" w:rsidRDefault="00E56555" w:rsidP="00E56555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  <w:r w:rsidRPr="000D0D9D">
        <w:rPr>
          <w:rStyle w:val="c4"/>
          <w:b/>
          <w:i/>
          <w:iCs/>
          <w:color w:val="002060"/>
          <w:sz w:val="40"/>
          <w:szCs w:val="40"/>
        </w:rPr>
        <w:t>Успехов вам, уважаемые </w:t>
      </w:r>
      <w:r w:rsidRPr="000D0D9D">
        <w:rPr>
          <w:rStyle w:val="c12"/>
          <w:b/>
          <w:bCs/>
          <w:i/>
          <w:iCs/>
          <w:color w:val="002060"/>
          <w:sz w:val="40"/>
          <w:szCs w:val="40"/>
        </w:rPr>
        <w:t>родители</w:t>
      </w:r>
      <w:r w:rsidRPr="000D0D9D">
        <w:rPr>
          <w:rStyle w:val="c4"/>
          <w:b/>
          <w:i/>
          <w:iCs/>
          <w:color w:val="002060"/>
          <w:sz w:val="40"/>
          <w:szCs w:val="40"/>
        </w:rPr>
        <w:t>,</w:t>
      </w:r>
    </w:p>
    <w:p w:rsidR="00B27781" w:rsidRPr="000D0D9D" w:rsidRDefault="00E56555" w:rsidP="00E56555">
      <w:pPr>
        <w:jc w:val="center"/>
        <w:rPr>
          <w:rStyle w:val="c12"/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</w:pPr>
      <w:r w:rsidRPr="000D0D9D">
        <w:rPr>
          <w:rStyle w:val="c4"/>
          <w:rFonts w:ascii="Times New Roman" w:hAnsi="Times New Roman" w:cs="Times New Roman"/>
          <w:b/>
          <w:i/>
          <w:iCs/>
          <w:color w:val="002060"/>
          <w:sz w:val="40"/>
          <w:szCs w:val="40"/>
        </w:rPr>
        <w:t>в воспитании и </w:t>
      </w:r>
      <w:r w:rsidRPr="000D0D9D">
        <w:rPr>
          <w:rStyle w:val="c12"/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t>развитии вашего ребенка</w:t>
      </w:r>
    </w:p>
    <w:p w:rsidR="000D0D9D" w:rsidRPr="000C3B52" w:rsidRDefault="000D0D9D" w:rsidP="00E565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781" w:rsidRPr="00E56555" w:rsidRDefault="00EB3660" w:rsidP="002941D4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4583309" cy="3171217"/>
            <wp:effectExtent l="19050" t="0" r="7741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178" cy="3182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7781" w:rsidRPr="00E56555" w:rsidSect="002941D4">
      <w:pgSz w:w="11906" w:h="16838"/>
      <w:pgMar w:top="851" w:right="850" w:bottom="709" w:left="1134" w:header="708" w:footer="708" w:gutter="0"/>
      <w:pgBorders w:offsetFrom="page">
        <w:top w:val="handmade2" w:sz="31" w:space="24" w:color="00B0F0"/>
        <w:left w:val="handmade2" w:sz="31" w:space="24" w:color="00B0F0"/>
        <w:bottom w:val="handmade2" w:sz="31" w:space="24" w:color="00B0F0"/>
        <w:right w:val="handmade2" w:sz="31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7EAD"/>
    <w:multiLevelType w:val="multilevel"/>
    <w:tmpl w:val="12BC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0473A"/>
    <w:multiLevelType w:val="multilevel"/>
    <w:tmpl w:val="9BB2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F5456"/>
    <w:multiLevelType w:val="multilevel"/>
    <w:tmpl w:val="43F8E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E7D1D"/>
    <w:multiLevelType w:val="multilevel"/>
    <w:tmpl w:val="D25A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911482"/>
    <w:multiLevelType w:val="multilevel"/>
    <w:tmpl w:val="C8E0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783610"/>
    <w:multiLevelType w:val="multilevel"/>
    <w:tmpl w:val="9258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AB64AB"/>
    <w:multiLevelType w:val="multilevel"/>
    <w:tmpl w:val="8484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B00E5D"/>
    <w:multiLevelType w:val="multilevel"/>
    <w:tmpl w:val="7FFE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3378EE"/>
    <w:multiLevelType w:val="multilevel"/>
    <w:tmpl w:val="1038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characterSpacingControl w:val="doNotCompress"/>
  <w:compat>
    <w:useFELayout/>
  </w:compat>
  <w:rsids>
    <w:rsidRoot w:val="008912E2"/>
    <w:rsid w:val="000C3B52"/>
    <w:rsid w:val="000D0D9D"/>
    <w:rsid w:val="002941D4"/>
    <w:rsid w:val="00435AAE"/>
    <w:rsid w:val="008912E2"/>
    <w:rsid w:val="00B27781"/>
    <w:rsid w:val="00D701D6"/>
    <w:rsid w:val="00E56555"/>
    <w:rsid w:val="00EB3660"/>
    <w:rsid w:val="00FA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7B"/>
  </w:style>
  <w:style w:type="paragraph" w:styleId="4">
    <w:name w:val="heading 4"/>
    <w:basedOn w:val="a"/>
    <w:link w:val="40"/>
    <w:uiPriority w:val="9"/>
    <w:qFormat/>
    <w:rsid w:val="00B277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B277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9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912E2"/>
  </w:style>
  <w:style w:type="paragraph" w:customStyle="1" w:styleId="c1">
    <w:name w:val="c1"/>
    <w:basedOn w:val="a"/>
    <w:rsid w:val="0089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912E2"/>
  </w:style>
  <w:style w:type="character" w:customStyle="1" w:styleId="c5">
    <w:name w:val="c5"/>
    <w:basedOn w:val="a0"/>
    <w:rsid w:val="008912E2"/>
  </w:style>
  <w:style w:type="character" w:customStyle="1" w:styleId="c14">
    <w:name w:val="c14"/>
    <w:basedOn w:val="a0"/>
    <w:rsid w:val="008912E2"/>
  </w:style>
  <w:style w:type="character" w:customStyle="1" w:styleId="c4">
    <w:name w:val="c4"/>
    <w:basedOn w:val="a0"/>
    <w:rsid w:val="008912E2"/>
  </w:style>
  <w:style w:type="character" w:customStyle="1" w:styleId="c8">
    <w:name w:val="c8"/>
    <w:basedOn w:val="a0"/>
    <w:rsid w:val="008912E2"/>
  </w:style>
  <w:style w:type="character" w:customStyle="1" w:styleId="c12">
    <w:name w:val="c12"/>
    <w:basedOn w:val="a0"/>
    <w:rsid w:val="008912E2"/>
  </w:style>
  <w:style w:type="paragraph" w:customStyle="1" w:styleId="c7">
    <w:name w:val="c7"/>
    <w:basedOn w:val="a"/>
    <w:rsid w:val="0089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277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B277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2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orange">
    <w:name w:val="color_orange"/>
    <w:basedOn w:val="a0"/>
    <w:rsid w:val="00B27781"/>
  </w:style>
  <w:style w:type="paragraph" w:styleId="a4">
    <w:name w:val="Balloon Text"/>
    <w:basedOn w:val="a"/>
    <w:link w:val="a5"/>
    <w:uiPriority w:val="99"/>
    <w:semiHidden/>
    <w:unhideWhenUsed/>
    <w:rsid w:val="00EB3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2026-05-10T18:51:00Z</dcterms:created>
  <dcterms:modified xsi:type="dcterms:W3CDTF">2026-05-11T04:04:00Z</dcterms:modified>
</cp:coreProperties>
</file>