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D98B" w14:textId="11F2B71D" w:rsidR="00DB5B75" w:rsidRDefault="00DB5B7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B6505" wp14:editId="296128A5">
                <wp:simplePos x="0" y="0"/>
                <wp:positionH relativeFrom="column">
                  <wp:posOffset>334010</wp:posOffset>
                </wp:positionH>
                <wp:positionV relativeFrom="paragraph">
                  <wp:posOffset>324485</wp:posOffset>
                </wp:positionV>
                <wp:extent cx="6515100" cy="9658350"/>
                <wp:effectExtent l="0" t="0" r="0" b="0"/>
                <wp:wrapNone/>
                <wp:docPr id="196257473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65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3AA793" w14:textId="4FDE85BE" w:rsidR="00DB5B75" w:rsidRPr="00DB5B75" w:rsidRDefault="00DB5B75" w:rsidP="00DB5B75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B75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Муниципальное автономное дошкольное образовательное учреждение</w:t>
                            </w:r>
                          </w:p>
                          <w:p w14:paraId="580CDB5F" w14:textId="2BE9DF93" w:rsidR="00DB5B75" w:rsidRDefault="00DB5B75" w:rsidP="00DB5B75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B75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«Слободо-Туринский детский сад «Родничок»</w:t>
                            </w:r>
                          </w:p>
                          <w:p w14:paraId="107BEE82" w14:textId="77777777" w:rsidR="00DB5B75" w:rsidRDefault="00DB5B75" w:rsidP="00DB5B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6330EA30" w14:textId="1CB6A354" w:rsidR="00DB5B75" w:rsidRPr="00DB5B75" w:rsidRDefault="00DB5B75" w:rsidP="00DB5B75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Calibri" w:hAnsi="Aptos" w:cs="Times New Roman"/>
                                <w:b/>
                                <w:color w:val="0070C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color w:val="0070C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Консультация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color w:val="0070C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color w:val="0070C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19252CB" w14:textId="5B969408" w:rsidR="00DB5B75" w:rsidRPr="00DB5B75" w:rsidRDefault="00DB5B75" w:rsidP="00DB5B75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Calibri" w:hAnsi="Aptos" w:cs="Times New Roman"/>
                                <w:b/>
                                <w:color w:val="0070C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color w:val="0070C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 xml:space="preserve">«Как убедить родителей обратиться с ребенком на </w:t>
                            </w:r>
                            <w:proofErr w:type="spellStart"/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color w:val="0070C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психолого</w:t>
                            </w:r>
                            <w:proofErr w:type="spellEnd"/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color w:val="0070C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 xml:space="preserve"> – медико-педагогическую консультацию»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color w:val="0070C0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.</w:t>
                            </w:r>
                          </w:p>
                          <w:p w14:paraId="27A7B24A" w14:textId="77777777" w:rsidR="00DB5B75" w:rsidRDefault="00DB5B75" w:rsidP="00DB5B75">
                            <w:pPr>
                              <w:spacing w:after="0" w:line="240" w:lineRule="auto"/>
                              <w:jc w:val="right"/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73BAF17F" w14:textId="085E6079" w:rsidR="00DB5B75" w:rsidRPr="00DB5B75" w:rsidRDefault="00DB5B75" w:rsidP="00DB5B75">
                            <w:pPr>
                              <w:spacing w:after="0" w:line="240" w:lineRule="auto"/>
                              <w:jc w:val="right"/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Подготовил</w:t>
                            </w:r>
                            <w:r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а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</w:p>
                          <w:p w14:paraId="71CF7703" w14:textId="77777777" w:rsidR="00DB5B75" w:rsidRPr="00DB5B75" w:rsidRDefault="00DB5B75" w:rsidP="00DB5B75">
                            <w:pPr>
                              <w:spacing w:after="0" w:line="240" w:lineRule="auto"/>
                              <w:jc w:val="right"/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учитель-логопед 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I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к.к</w:t>
                            </w:r>
                            <w:proofErr w:type="spellEnd"/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, </w:t>
                            </w:r>
                          </w:p>
                          <w:p w14:paraId="657EE938" w14:textId="110A5EE7" w:rsidR="00DB5B75" w:rsidRDefault="00DB5B75" w:rsidP="00DB5B75">
                            <w:pPr>
                              <w:spacing w:after="0" w:line="240" w:lineRule="auto"/>
                              <w:jc w:val="right"/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proofErr w:type="spellStart"/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Дяшук</w:t>
                            </w:r>
                            <w:proofErr w:type="spellEnd"/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Ирина Олеговна</w:t>
                            </w:r>
                          </w:p>
                          <w:p w14:paraId="5FE00DC6" w14:textId="77777777" w:rsidR="00DB5B75" w:rsidRDefault="00DB5B75" w:rsidP="00DB5B75">
                            <w:pPr>
                              <w:spacing w:after="0" w:line="240" w:lineRule="auto"/>
                              <w:jc w:val="right"/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4D89EDB3" w14:textId="7D430CAF" w:rsidR="00DB5B75" w:rsidRPr="00DB5B75" w:rsidRDefault="00DB5B75" w:rsidP="00DB5B75">
                            <w:pPr>
                              <w:pStyle w:val="ac"/>
                              <w:ind w:firstLine="284"/>
                              <w:jc w:val="both"/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B5B75"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  <w:t>Педагоги образовательных организаций первыми замечают, что у ребенка имеются определенные трудности в развитии, обучении, общении и ему требуется помощь. Они рекомендуют родителям обратиться на консультацию к специалистам психолого-медико-педагогической комиссии (</w:t>
                            </w:r>
                            <w:proofErr w:type="spellStart"/>
                            <w:r w:rsidRPr="00DB5B75"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  <w:t>ПМПк</w:t>
                            </w:r>
                            <w:proofErr w:type="spellEnd"/>
                            <w:r w:rsidRPr="00DB5B75"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3F70CE7C" w14:textId="77777777" w:rsidR="00DB5B75" w:rsidRPr="00DB5B75" w:rsidRDefault="00DB5B75" w:rsidP="00DB5B75">
                            <w:pPr>
                              <w:pStyle w:val="ac"/>
                              <w:ind w:firstLine="284"/>
                              <w:jc w:val="both"/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</w:pPr>
                            <w:r w:rsidRPr="00DB5B75"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  <w:t xml:space="preserve">  Родители, несмотря на уговоры, продолжительные беседы, отказываются идти на комиссию, так как считают, что их ребенок развивается нормально, а педагоги предвзято относятся к их чаду.</w:t>
                            </w:r>
                          </w:p>
                          <w:p w14:paraId="65AE3872" w14:textId="77777777" w:rsidR="00DB5B75" w:rsidRPr="00DB5B75" w:rsidRDefault="00DB5B75" w:rsidP="00DB5B75">
                            <w:pPr>
                              <w:pStyle w:val="ac"/>
                              <w:ind w:firstLine="284"/>
                              <w:jc w:val="both"/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</w:pPr>
                            <w:r w:rsidRPr="00DB5B75"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  <w:t xml:space="preserve"> К сожалению, время порой бывает упущено. Ни консультации сп6ециалистов, ни коррекционно-развивающие занятия, ни смена образовательной программы иногда не помогают и не приводят к желаемым результатам. </w:t>
                            </w:r>
                          </w:p>
                          <w:p w14:paraId="44D4A1C4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Поведение родителей в данном случае может быть разным. Родители понимают, что ребенок сталкивается с определенными трудностями в освоении общеобразовательной программ, но:</w:t>
                            </w:r>
                          </w:p>
                          <w:p w14:paraId="2C4EA4CF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- не идут на </w:t>
                            </w:r>
                            <w:proofErr w:type="spellStart"/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ПМПк</w:t>
                            </w:r>
                            <w:proofErr w:type="spellEnd"/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в силу недостаточности знаний и информированности о деятельности комиссии;</w:t>
                            </w:r>
                          </w:p>
                          <w:p w14:paraId="60157369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-закрывают на это глаза, так как боятся признаться себе, что трудности ц ребенка есть и необходимо ими заниматься;</w:t>
                            </w:r>
                          </w:p>
                          <w:p w14:paraId="31F977A9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-не верят в реально существующие проблемы и ищут доказательства их несерьезности;</w:t>
                            </w:r>
                          </w:p>
                          <w:p w14:paraId="4A70532E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-не прикладывают усилия для решения проблем, надеясь, что все само пройдет и разрешиться.</w:t>
                            </w:r>
                          </w:p>
                          <w:p w14:paraId="5233DBCF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 В связи с этим, главная задача педагогов, убедить родителей в том, что у ребенка существуют трудности в обучении, развитии и необходимо как можно скорее разрешить возникшие проблемы всеми возможными методами и способами. В дальнейшем это сделать будет сложно, а может быть просто невозможно.</w:t>
                            </w:r>
                          </w:p>
                          <w:p w14:paraId="57F80C76" w14:textId="10AA2E23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знать о том, какие требования предъявляются к уровню развития ребенка в его возрасте. Необходимо конкретизировать, что может 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cap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фФи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что не может делать ребенок.</w:t>
                            </w:r>
                          </w:p>
                          <w:p w14:paraId="2F0E6405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2DBF19A3" w14:textId="77777777" w:rsidR="00DB5B75" w:rsidRPr="00DB5B75" w:rsidRDefault="00DB5B75" w:rsidP="00DB5B7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7C42C39D" w14:textId="77777777" w:rsidR="00DB5B75" w:rsidRDefault="00DB5B75" w:rsidP="00DB5B75">
                            <w:pPr>
                              <w:spacing w:after="0"/>
                              <w:jc w:val="right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C772ED" w14:textId="77777777" w:rsidR="00DB5B75" w:rsidRPr="00DB5B75" w:rsidRDefault="00DB5B75" w:rsidP="00DB5B75">
                            <w:pPr>
                              <w:spacing w:after="0"/>
                              <w:jc w:val="both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B650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6.3pt;margin-top:25.55pt;width:513pt;height:7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" filled="f" stroked="f">
                <v:fill o:detectmouseclick="t"/>
                <v:textbox>
                  <w:txbxContent>
                    <w:p w14:paraId="6A3AA793" w14:textId="4FDE85BE" w:rsidR="00DB5B75" w:rsidRPr="00DB5B75" w:rsidRDefault="00DB5B75" w:rsidP="00DB5B75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B75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Муниципальное автономное дошкольное образовательное учреждение</w:t>
                      </w:r>
                    </w:p>
                    <w:p w14:paraId="580CDB5F" w14:textId="2BE9DF93" w:rsidR="00DB5B75" w:rsidRDefault="00DB5B75" w:rsidP="00DB5B75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B75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«Слободо-Туринский детский сад «Родничок»</w:t>
                      </w:r>
                    </w:p>
                    <w:p w14:paraId="107BEE82" w14:textId="77777777" w:rsidR="00DB5B75" w:rsidRDefault="00DB5B75" w:rsidP="00DB5B75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6330EA30" w14:textId="1CB6A354" w:rsidR="00DB5B75" w:rsidRPr="00DB5B75" w:rsidRDefault="00DB5B75" w:rsidP="00DB5B75">
                      <w:pPr>
                        <w:spacing w:after="0" w:line="240" w:lineRule="auto"/>
                        <w:jc w:val="center"/>
                        <w:rPr>
                          <w:rFonts w:ascii="Aptos" w:eastAsia="Calibri" w:hAnsi="Aptos" w:cs="Times New Roman"/>
                          <w:b/>
                          <w:color w:val="0070C0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b/>
                          <w:color w:val="0070C0"/>
                          <w:kern w:val="0"/>
                          <w:sz w:val="36"/>
                          <w:szCs w:val="36"/>
                          <w14:ligatures w14:val="none"/>
                        </w:rPr>
                        <w:t>Консультация</w:t>
                      </w:r>
                      <w:r w:rsidRPr="00DB5B75">
                        <w:rPr>
                          <w:rFonts w:ascii="Aptos" w:eastAsia="Calibri" w:hAnsi="Aptos" w:cs="Times New Roman"/>
                          <w:b/>
                          <w:color w:val="0070C0"/>
                          <w:kern w:val="0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Pr="00DB5B75">
                        <w:rPr>
                          <w:rFonts w:ascii="Aptos" w:eastAsia="Calibri" w:hAnsi="Aptos" w:cs="Times New Roman"/>
                          <w:b/>
                          <w:color w:val="0070C0"/>
                          <w:kern w:val="0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14:paraId="019252CB" w14:textId="5B969408" w:rsidR="00DB5B75" w:rsidRPr="00DB5B75" w:rsidRDefault="00DB5B75" w:rsidP="00DB5B75">
                      <w:pPr>
                        <w:spacing w:after="0" w:line="240" w:lineRule="auto"/>
                        <w:jc w:val="center"/>
                        <w:rPr>
                          <w:rFonts w:ascii="Aptos" w:eastAsia="Calibri" w:hAnsi="Aptos" w:cs="Times New Roman"/>
                          <w:b/>
                          <w:color w:val="0070C0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b/>
                          <w:color w:val="0070C0"/>
                          <w:kern w:val="0"/>
                          <w:sz w:val="36"/>
                          <w:szCs w:val="36"/>
                          <w14:ligatures w14:val="none"/>
                        </w:rPr>
                        <w:t xml:space="preserve">«Как убедить родителей обратиться с ребенком на </w:t>
                      </w:r>
                      <w:proofErr w:type="spellStart"/>
                      <w:r w:rsidRPr="00DB5B75">
                        <w:rPr>
                          <w:rFonts w:ascii="Aptos" w:eastAsia="Calibri" w:hAnsi="Aptos" w:cs="Times New Roman"/>
                          <w:b/>
                          <w:color w:val="0070C0"/>
                          <w:kern w:val="0"/>
                          <w:sz w:val="36"/>
                          <w:szCs w:val="36"/>
                          <w14:ligatures w14:val="none"/>
                        </w:rPr>
                        <w:t>психолого</w:t>
                      </w:r>
                      <w:proofErr w:type="spellEnd"/>
                      <w:r w:rsidRPr="00DB5B75">
                        <w:rPr>
                          <w:rFonts w:ascii="Aptos" w:eastAsia="Calibri" w:hAnsi="Aptos" w:cs="Times New Roman"/>
                          <w:b/>
                          <w:color w:val="0070C0"/>
                          <w:kern w:val="0"/>
                          <w:sz w:val="36"/>
                          <w:szCs w:val="36"/>
                          <w14:ligatures w14:val="none"/>
                        </w:rPr>
                        <w:t xml:space="preserve"> – медико-педагогическую консультацию»</w:t>
                      </w:r>
                      <w:r w:rsidRPr="00DB5B75">
                        <w:rPr>
                          <w:rFonts w:ascii="Aptos" w:eastAsia="Calibri" w:hAnsi="Aptos" w:cs="Times New Roman"/>
                          <w:b/>
                          <w:color w:val="0070C0"/>
                          <w:kern w:val="0"/>
                          <w:sz w:val="36"/>
                          <w:szCs w:val="36"/>
                          <w14:ligatures w14:val="none"/>
                        </w:rPr>
                        <w:t>.</w:t>
                      </w:r>
                    </w:p>
                    <w:p w14:paraId="27A7B24A" w14:textId="77777777" w:rsidR="00DB5B75" w:rsidRDefault="00DB5B75" w:rsidP="00DB5B75">
                      <w:pPr>
                        <w:spacing w:after="0" w:line="240" w:lineRule="auto"/>
                        <w:jc w:val="right"/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73BAF17F" w14:textId="085E6079" w:rsidR="00DB5B75" w:rsidRPr="00DB5B75" w:rsidRDefault="00DB5B75" w:rsidP="00DB5B75">
                      <w:pPr>
                        <w:spacing w:after="0" w:line="240" w:lineRule="auto"/>
                        <w:jc w:val="right"/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>Подготовил</w:t>
                      </w:r>
                      <w:r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>а</w:t>
                      </w:r>
                      <w:r w:rsidRPr="00DB5B75"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</w:p>
                    <w:p w14:paraId="71CF7703" w14:textId="77777777" w:rsidR="00DB5B75" w:rsidRPr="00DB5B75" w:rsidRDefault="00DB5B75" w:rsidP="00DB5B75">
                      <w:pPr>
                        <w:spacing w:after="0" w:line="240" w:lineRule="auto"/>
                        <w:jc w:val="right"/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учитель-логопед </w:t>
                      </w:r>
                      <w:r w:rsidRPr="00DB5B75"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DB5B75"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I</w:t>
                      </w:r>
                      <w:r w:rsidRPr="00DB5B75"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Pr="00DB5B75"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>к.к</w:t>
                      </w:r>
                      <w:proofErr w:type="spellEnd"/>
                      <w:r w:rsidRPr="00DB5B75"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, </w:t>
                      </w:r>
                    </w:p>
                    <w:p w14:paraId="657EE938" w14:textId="110A5EE7" w:rsidR="00DB5B75" w:rsidRDefault="00DB5B75" w:rsidP="00DB5B75">
                      <w:pPr>
                        <w:spacing w:after="0" w:line="240" w:lineRule="auto"/>
                        <w:jc w:val="right"/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proofErr w:type="spellStart"/>
                      <w:r w:rsidRPr="00DB5B75"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>Дяшук</w:t>
                      </w:r>
                      <w:proofErr w:type="spellEnd"/>
                      <w:r w:rsidRPr="00DB5B75"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Ирина Олеговна</w:t>
                      </w:r>
                    </w:p>
                    <w:p w14:paraId="5FE00DC6" w14:textId="77777777" w:rsidR="00DB5B75" w:rsidRDefault="00DB5B75" w:rsidP="00DB5B75">
                      <w:pPr>
                        <w:spacing w:after="0" w:line="240" w:lineRule="auto"/>
                        <w:jc w:val="right"/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4D89EDB3" w14:textId="7D430CAF" w:rsidR="00DB5B75" w:rsidRPr="00DB5B75" w:rsidRDefault="00DB5B75" w:rsidP="00DB5B75">
                      <w:pPr>
                        <w:pStyle w:val="ac"/>
                        <w:ind w:firstLine="284"/>
                        <w:jc w:val="both"/>
                        <w:rPr>
                          <w:rFonts w:ascii="Aptos" w:hAnsi="Aptos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DB5B75">
                        <w:rPr>
                          <w:rFonts w:ascii="Aptos" w:hAnsi="Aptos" w:cs="Times New Roman"/>
                          <w:sz w:val="28"/>
                          <w:szCs w:val="28"/>
                        </w:rPr>
                        <w:t>Педагоги образовательных организаций первыми замечают, что у ребенка имеются определенные трудности в развитии, обучении, общении и ему требуется помощь. Они рекомендуют родителям обратиться на консультацию к специалистам психолого-медико-педагогической комиссии (</w:t>
                      </w:r>
                      <w:proofErr w:type="spellStart"/>
                      <w:r w:rsidRPr="00DB5B75">
                        <w:rPr>
                          <w:rFonts w:ascii="Aptos" w:hAnsi="Aptos" w:cs="Times New Roman"/>
                          <w:sz w:val="28"/>
                          <w:szCs w:val="28"/>
                        </w:rPr>
                        <w:t>ПМПк</w:t>
                      </w:r>
                      <w:proofErr w:type="spellEnd"/>
                      <w:r w:rsidRPr="00DB5B75">
                        <w:rPr>
                          <w:rFonts w:ascii="Aptos" w:hAnsi="Aptos" w:cs="Times New Roman"/>
                          <w:sz w:val="28"/>
                          <w:szCs w:val="28"/>
                        </w:rPr>
                        <w:t>).</w:t>
                      </w:r>
                    </w:p>
                    <w:p w14:paraId="3F70CE7C" w14:textId="77777777" w:rsidR="00DB5B75" w:rsidRPr="00DB5B75" w:rsidRDefault="00DB5B75" w:rsidP="00DB5B75">
                      <w:pPr>
                        <w:pStyle w:val="ac"/>
                        <w:ind w:firstLine="284"/>
                        <w:jc w:val="both"/>
                        <w:rPr>
                          <w:rFonts w:ascii="Aptos" w:hAnsi="Aptos" w:cs="Times New Roman"/>
                          <w:sz w:val="28"/>
                          <w:szCs w:val="28"/>
                        </w:rPr>
                      </w:pPr>
                      <w:r w:rsidRPr="00DB5B75">
                        <w:rPr>
                          <w:rFonts w:ascii="Aptos" w:hAnsi="Aptos" w:cs="Times New Roman"/>
                          <w:sz w:val="28"/>
                          <w:szCs w:val="28"/>
                        </w:rPr>
                        <w:t xml:space="preserve">  Родители, несмотря на уговоры, продолжительные беседы, отказываются идти на комиссию, так как считают, что их ребенок развивается нормально, а педагоги предвзято относятся к их чаду.</w:t>
                      </w:r>
                    </w:p>
                    <w:p w14:paraId="65AE3872" w14:textId="77777777" w:rsidR="00DB5B75" w:rsidRPr="00DB5B75" w:rsidRDefault="00DB5B75" w:rsidP="00DB5B75">
                      <w:pPr>
                        <w:pStyle w:val="ac"/>
                        <w:ind w:firstLine="284"/>
                        <w:jc w:val="both"/>
                        <w:rPr>
                          <w:rFonts w:ascii="Aptos" w:hAnsi="Aptos" w:cs="Times New Roman"/>
                          <w:sz w:val="28"/>
                          <w:szCs w:val="28"/>
                        </w:rPr>
                      </w:pPr>
                      <w:r w:rsidRPr="00DB5B75">
                        <w:rPr>
                          <w:rFonts w:ascii="Aptos" w:hAnsi="Aptos" w:cs="Times New Roman"/>
                          <w:sz w:val="28"/>
                          <w:szCs w:val="28"/>
                        </w:rPr>
                        <w:t xml:space="preserve"> К сожалению, время порой бывает упущено. Ни консультации сп6ециалистов, ни коррекционно-развивающие занятия, ни смена образовательной программы иногда не помогают и не приводят к желаемым результатам. </w:t>
                      </w:r>
                    </w:p>
                    <w:p w14:paraId="44D4A1C4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Поведение родителей в данном случае может быть разным. Родители понимают, что ребенок сталкивается с определенными трудностями в освоении общеобразовательной программ, но:</w:t>
                      </w:r>
                    </w:p>
                    <w:p w14:paraId="2C4EA4CF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- не идут на </w:t>
                      </w:r>
                      <w:proofErr w:type="spellStart"/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>ПМПк</w:t>
                      </w:r>
                      <w:proofErr w:type="spellEnd"/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в силу недостаточности знаний и информированности о деятельности комиссии;</w:t>
                      </w:r>
                    </w:p>
                    <w:p w14:paraId="60157369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>-закрывают на это глаза, так как боятся признаться себе, что трудности ц ребенка есть и необходимо ими заниматься;</w:t>
                      </w:r>
                    </w:p>
                    <w:p w14:paraId="31F977A9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>-не верят в реально существующие проблемы и ищут доказательства их несерьезности;</w:t>
                      </w:r>
                    </w:p>
                    <w:p w14:paraId="4A70532E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>-не прикладывают усилия для решения проблем, надеясь, что все само пройдет и разрешиться.</w:t>
                      </w:r>
                    </w:p>
                    <w:p w14:paraId="5233DBCF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 В связи с этим, главная задача педагогов, убедить родителей в том, что у ребенка существуют трудности в обучении, развитии и необходимо как можно скорее разрешить возникшие проблемы всеми возможными методами и способами. В дальнейшем это сделать будет сложно, а может быть просто невозможно.</w:t>
                      </w:r>
                    </w:p>
                    <w:p w14:paraId="57F80C76" w14:textId="10AA2E23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знать о том, какие требования предъявляются к уровню развития ребенка в его возрасте. Необходимо конкретизировать, что может </w:t>
                      </w:r>
                      <w:r w:rsidRPr="00DB5B75">
                        <w:rPr>
                          <w:rFonts w:ascii="Aptos" w:eastAsia="Calibri" w:hAnsi="Aptos" w:cs="Times New Roman"/>
                          <w:caps/>
                          <w:kern w:val="0"/>
                          <w:sz w:val="28"/>
                          <w:szCs w:val="28"/>
                          <w14:ligatures w14:val="none"/>
                        </w:rPr>
                        <w:t>фФи</w:t>
                      </w: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что не может делать ребенок.</w:t>
                      </w:r>
                    </w:p>
                    <w:p w14:paraId="2F0E6405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2DBF19A3" w14:textId="77777777" w:rsidR="00DB5B75" w:rsidRPr="00DB5B75" w:rsidRDefault="00DB5B75" w:rsidP="00DB5B75">
                      <w:pPr>
                        <w:spacing w:after="0" w:line="240" w:lineRule="auto"/>
                        <w:jc w:val="right"/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7C42C39D" w14:textId="77777777" w:rsidR="00DB5B75" w:rsidRDefault="00DB5B75" w:rsidP="00DB5B75">
                      <w:pPr>
                        <w:spacing w:after="0"/>
                        <w:jc w:val="right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C772ED" w14:textId="77777777" w:rsidR="00DB5B75" w:rsidRPr="00DB5B75" w:rsidRDefault="00DB5B75" w:rsidP="00DB5B75">
                      <w:pPr>
                        <w:spacing w:after="0"/>
                        <w:jc w:val="both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7C9368" wp14:editId="505AE498">
            <wp:extent cx="7472940" cy="10153650"/>
            <wp:effectExtent l="0" t="0" r="0" b="0"/>
            <wp:docPr id="9011923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950" cy="10160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0D598E" w14:textId="31F4E952" w:rsidR="00F574AF" w:rsidRDefault="00DB5B75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3391D" wp14:editId="1DF97AE2">
                <wp:simplePos x="0" y="0"/>
                <wp:positionH relativeFrom="margin">
                  <wp:posOffset>305435</wp:posOffset>
                </wp:positionH>
                <wp:positionV relativeFrom="paragraph">
                  <wp:posOffset>314960</wp:posOffset>
                </wp:positionV>
                <wp:extent cx="6819900" cy="9982200"/>
                <wp:effectExtent l="0" t="0" r="0" b="0"/>
                <wp:wrapNone/>
                <wp:docPr id="160391586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998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37B8A2" w14:textId="77777777" w:rsidR="00DB5B75" w:rsidRPr="00DB5B75" w:rsidRDefault="00DB5B75" w:rsidP="00DB5B75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Calibri" w:hAnsi="Aptos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Как вести и что делать педагогу, </w:t>
                            </w:r>
                          </w:p>
                          <w:p w14:paraId="0AB2DEFE" w14:textId="77777777" w:rsidR="00DB5B75" w:rsidRPr="00DB5B75" w:rsidRDefault="00DB5B75" w:rsidP="00DB5B75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Calibri" w:hAnsi="Aptos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чтобы убедить родителей обратиться на </w:t>
                            </w:r>
                            <w:proofErr w:type="spellStart"/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ПМПк</w:t>
                            </w:r>
                            <w:proofErr w:type="spellEnd"/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?</w:t>
                            </w:r>
                          </w:p>
                          <w:p w14:paraId="0B217C56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1. 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i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Своевременно говорите родителям, что Вас беспокоят в освоении общеобразовательной программы.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7713CD6" w14:textId="2BF887F6" w:rsidR="00DB5B75" w:rsidRDefault="00DB5B75" w:rsidP="00DB5B75">
                            <w:pPr>
                              <w:pStyle w:val="ac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sz w:val="28"/>
                                <w:szCs w:val="28"/>
                              </w:rPr>
                              <w:t xml:space="preserve">  Часто педагоги думают, что родители сами знают проблемы своего ребенка и им незачем говорить об этом. Это заблуждение педагогов. Родители четко</w:t>
                            </w:r>
                          </w:p>
                          <w:p w14:paraId="1A65A531" w14:textId="69CEA3DD" w:rsidR="00DB5B75" w:rsidRPr="00DB5B75" w:rsidRDefault="00DB5B75" w:rsidP="00DB5B75">
                            <w:pPr>
                              <w:pStyle w:val="ac"/>
                              <w:ind w:firstLine="284"/>
                              <w:jc w:val="both"/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</w:pPr>
                            <w:r w:rsidRPr="00DB5B75"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  <w:t>Задача педагога, объективно оценивать знания ребенка, а не проявлять жалость и не завышать оценки для того, чтобы стимулировать ученика на дальнейшее обучение.</w:t>
                            </w:r>
                          </w:p>
                          <w:p w14:paraId="487EFBD4" w14:textId="77777777" w:rsidR="00DB5B75" w:rsidRPr="00DB5B75" w:rsidRDefault="00DB5B75" w:rsidP="00DB5B75">
                            <w:pPr>
                              <w:pStyle w:val="ac"/>
                              <w:ind w:firstLine="284"/>
                              <w:jc w:val="both"/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</w:pPr>
                            <w:r w:rsidRPr="00DB5B75"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  <w:t xml:space="preserve">  Очень часто, когда родителям говорят о необходимости пройти </w:t>
                            </w:r>
                            <w:proofErr w:type="spellStart"/>
                            <w:r w:rsidRPr="00DB5B75"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  <w:t>ПМПк</w:t>
                            </w:r>
                            <w:proofErr w:type="spellEnd"/>
                            <w:r w:rsidRPr="00DB5B75">
                              <w:rPr>
                                <w:rFonts w:ascii="Aptos" w:hAnsi="Aptos" w:cs="Times New Roman"/>
                                <w:sz w:val="28"/>
                                <w:szCs w:val="28"/>
                              </w:rPr>
                              <w:t>, они это предложение воспринимают в штыки. Поэтому адекватность оценивая ребенка, имеющего проблемы в развитии – важный фактор успеха в работе с его родителями.</w:t>
                            </w:r>
                          </w:p>
                          <w:p w14:paraId="0BE30D04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Педагог может пригласить родителей понаблюдать за ребенком во время занятий в детском саду. Это будет способствовать лучшему пониманию его проблем, и адекватности той программы, по которой он занимается, а </w:t>
                            </w:r>
                            <w:proofErr w:type="gramStart"/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так же</w:t>
                            </w:r>
                            <w:proofErr w:type="gramEnd"/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соответствует ли она его возможностям и способностям.</w:t>
                            </w:r>
                          </w:p>
                          <w:p w14:paraId="20770183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b/>
                                <w:i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i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2. Разговаривайте о затруднениях ребенка без его присутствия, не забывайте сказать и о его достоинствах.</w:t>
                            </w:r>
                          </w:p>
                          <w:p w14:paraId="1081CBC3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Такая тактика поможет установить доверительные отношения с родителями и достигнуть положительного результата.</w:t>
                            </w:r>
                          </w:p>
                          <w:p w14:paraId="5E729F83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b/>
                                <w:i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i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3. Вместе с родителями не только обсуждайте проблемы ребенка, но и ищите пути их преодоления.</w:t>
                            </w:r>
                          </w:p>
                          <w:p w14:paraId="6E5E5877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Четко разграничьте свои действия и конкретные действия родителей по преодолению трудностей их ребенка.</w:t>
                            </w:r>
                          </w:p>
                          <w:p w14:paraId="3474B6BB" w14:textId="77777777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b/>
                                <w:i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i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4. Сообщите родителям полную и достоверную информацию о </w:t>
                            </w:r>
                            <w:proofErr w:type="spellStart"/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i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ПМПк</w:t>
                            </w:r>
                            <w:proofErr w:type="spellEnd"/>
                            <w:r w:rsidRPr="00DB5B75">
                              <w:rPr>
                                <w:rFonts w:ascii="Aptos" w:eastAsia="Calibri" w:hAnsi="Aptos" w:cs="Times New Roman"/>
                                <w:b/>
                                <w:i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, о процедуре обследования и о тех специалистах, которые помогут ребенку преодолеть трудности в обучении.</w:t>
                            </w:r>
                          </w:p>
                          <w:p w14:paraId="19B72928" w14:textId="4996105C" w:rsidR="00DB5B75" w:rsidRPr="00DB5B75" w:rsidRDefault="00DB5B75" w:rsidP="00DB5B7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 Часто родители не хотят идти на </w:t>
                            </w:r>
                            <w:proofErr w:type="spellStart"/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ПМПк</w:t>
                            </w:r>
                            <w:proofErr w:type="spellEnd"/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, так как думают, что их направят  в дальнейшем для обучения в коррекционных школах. Объясните им, что </w:t>
                            </w:r>
                            <w:proofErr w:type="spellStart"/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ПМПк</w:t>
                            </w:r>
                            <w:proofErr w:type="spellEnd"/>
                            <w:r w:rsidRPr="00DB5B75">
                              <w:rPr>
                                <w:rFonts w:ascii="Aptos" w:eastAsia="Calibri" w:hAnsi="Aptos" w:cs="Times New Roman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не ставит диагнозы и не направляет в коррекционные учреждения.     Специалисты делают выводы о том, имеются ли у ребенка особенности в психическом, физическом развитии и дают рекомендации, какую образовательную программу сможет успешно освоить ребенок для преодоления возникших трудностей и какие специальные условия получения образования требуются обучающемуся.</w:t>
                            </w:r>
                          </w:p>
                          <w:p w14:paraId="4FD85DBF" w14:textId="212DB51F" w:rsidR="00DB5B75" w:rsidRPr="00DB5B75" w:rsidRDefault="00DB5B75" w:rsidP="00DB5B75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B75">
                              <w:drawing>
                                <wp:inline distT="0" distB="0" distL="0" distR="0" wp14:anchorId="718A2247" wp14:editId="47C13EE4">
                                  <wp:extent cx="4552950" cy="2171700"/>
                                  <wp:effectExtent l="0" t="0" r="0" b="0"/>
                                  <wp:docPr id="19528676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2867678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9628" cy="218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3391D" id="_x0000_s1027" type="#_x0000_t202" style="position:absolute;margin-left:24.05pt;margin-top:24.8pt;width:537pt;height:78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" filled="f" stroked="f">
                <v:fill o:detectmouseclick="t"/>
                <v:textbox>
                  <w:txbxContent>
                    <w:p w14:paraId="0E37B8A2" w14:textId="77777777" w:rsidR="00DB5B75" w:rsidRPr="00DB5B75" w:rsidRDefault="00DB5B75" w:rsidP="00DB5B75">
                      <w:pPr>
                        <w:spacing w:after="0" w:line="240" w:lineRule="auto"/>
                        <w:jc w:val="center"/>
                        <w:rPr>
                          <w:rFonts w:ascii="Aptos" w:eastAsia="Calibri" w:hAnsi="Aptos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Как вести и что делать педагогу, </w:t>
                      </w:r>
                    </w:p>
                    <w:p w14:paraId="0AB2DEFE" w14:textId="77777777" w:rsidR="00DB5B75" w:rsidRPr="00DB5B75" w:rsidRDefault="00DB5B75" w:rsidP="00DB5B75">
                      <w:pPr>
                        <w:spacing w:after="0" w:line="240" w:lineRule="auto"/>
                        <w:jc w:val="center"/>
                        <w:rPr>
                          <w:rFonts w:ascii="Aptos" w:eastAsia="Calibri" w:hAnsi="Aptos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чтобы убедить родителей обратиться на </w:t>
                      </w:r>
                      <w:proofErr w:type="spellStart"/>
                      <w:r w:rsidRPr="00DB5B75">
                        <w:rPr>
                          <w:rFonts w:ascii="Aptos" w:eastAsia="Calibri" w:hAnsi="Aptos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14:ligatures w14:val="none"/>
                        </w:rPr>
                        <w:t>ПМПк</w:t>
                      </w:r>
                      <w:proofErr w:type="spellEnd"/>
                      <w:r w:rsidRPr="00DB5B75">
                        <w:rPr>
                          <w:rFonts w:ascii="Aptos" w:eastAsia="Calibri" w:hAnsi="Aptos" w:cs="Times New Roman"/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14:ligatures w14:val="none"/>
                        </w:rPr>
                        <w:t>?</w:t>
                      </w:r>
                    </w:p>
                    <w:p w14:paraId="0B217C56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1. </w:t>
                      </w:r>
                      <w:r w:rsidRPr="00DB5B75">
                        <w:rPr>
                          <w:rFonts w:ascii="Aptos" w:eastAsia="Calibri" w:hAnsi="Aptos" w:cs="Times New Roman"/>
                          <w:b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  <w:t>Своевременно говорите родителям, что Вас беспокоят в освоении общеобразовательной программы.</w:t>
                      </w: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14:paraId="37713CD6" w14:textId="2BF887F6" w:rsidR="00DB5B75" w:rsidRDefault="00DB5B75" w:rsidP="00DB5B75">
                      <w:pPr>
                        <w:pStyle w:val="ac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sz w:val="28"/>
                          <w:szCs w:val="28"/>
                        </w:rPr>
                        <w:t xml:space="preserve">  Часто педагоги думают, что родители сами знают проблемы своего ребенка и им незачем говорить об этом. Это заблуждение педагогов. Родители четко</w:t>
                      </w:r>
                    </w:p>
                    <w:p w14:paraId="1A65A531" w14:textId="69CEA3DD" w:rsidR="00DB5B75" w:rsidRPr="00DB5B75" w:rsidRDefault="00DB5B75" w:rsidP="00DB5B75">
                      <w:pPr>
                        <w:pStyle w:val="ac"/>
                        <w:ind w:firstLine="284"/>
                        <w:jc w:val="both"/>
                        <w:rPr>
                          <w:rFonts w:ascii="Aptos" w:hAnsi="Aptos" w:cs="Times New Roman"/>
                          <w:sz w:val="28"/>
                          <w:szCs w:val="28"/>
                        </w:rPr>
                      </w:pPr>
                      <w:r w:rsidRPr="00DB5B75">
                        <w:rPr>
                          <w:rFonts w:ascii="Aptos" w:hAnsi="Aptos" w:cs="Times New Roman"/>
                          <w:sz w:val="28"/>
                          <w:szCs w:val="28"/>
                        </w:rPr>
                        <w:t>Задача педагога, объективно оценивать знания ребенка, а не проявлять жалость и не завышать оценки для того, чтобы стимулировать ученика на дальнейшее обучение.</w:t>
                      </w:r>
                    </w:p>
                    <w:p w14:paraId="487EFBD4" w14:textId="77777777" w:rsidR="00DB5B75" w:rsidRPr="00DB5B75" w:rsidRDefault="00DB5B75" w:rsidP="00DB5B75">
                      <w:pPr>
                        <w:pStyle w:val="ac"/>
                        <w:ind w:firstLine="284"/>
                        <w:jc w:val="both"/>
                        <w:rPr>
                          <w:rFonts w:ascii="Aptos" w:hAnsi="Aptos" w:cs="Times New Roman"/>
                          <w:sz w:val="28"/>
                          <w:szCs w:val="28"/>
                        </w:rPr>
                      </w:pPr>
                      <w:r w:rsidRPr="00DB5B75">
                        <w:rPr>
                          <w:rFonts w:ascii="Aptos" w:hAnsi="Aptos" w:cs="Times New Roman"/>
                          <w:sz w:val="28"/>
                          <w:szCs w:val="28"/>
                        </w:rPr>
                        <w:t xml:space="preserve">  Очень часто, когда родителям говорят о необходимости пройти </w:t>
                      </w:r>
                      <w:proofErr w:type="spellStart"/>
                      <w:r w:rsidRPr="00DB5B75">
                        <w:rPr>
                          <w:rFonts w:ascii="Aptos" w:hAnsi="Aptos" w:cs="Times New Roman"/>
                          <w:sz w:val="28"/>
                          <w:szCs w:val="28"/>
                        </w:rPr>
                        <w:t>ПМПк</w:t>
                      </w:r>
                      <w:proofErr w:type="spellEnd"/>
                      <w:r w:rsidRPr="00DB5B75">
                        <w:rPr>
                          <w:rFonts w:ascii="Aptos" w:hAnsi="Aptos" w:cs="Times New Roman"/>
                          <w:sz w:val="28"/>
                          <w:szCs w:val="28"/>
                        </w:rPr>
                        <w:t>, они это предложение воспринимают в штыки. Поэтому адекватность оценивая ребенка, имеющего проблемы в развитии – важный фактор успеха в работе с его родителями.</w:t>
                      </w:r>
                    </w:p>
                    <w:p w14:paraId="0BE30D04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Педагог может пригласить родителей понаблюдать за ребенком во время занятий в детском саду. Это будет способствовать лучшему пониманию его проблем, и адекватности той программы, по которой он занимается, а </w:t>
                      </w:r>
                      <w:proofErr w:type="gramStart"/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>так же</w:t>
                      </w:r>
                      <w:proofErr w:type="gramEnd"/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соответствует ли она его возможностям и способностям.</w:t>
                      </w:r>
                    </w:p>
                    <w:p w14:paraId="20770183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b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b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2. Разговаривайте о затруднениях ребенка без его присутствия, не забывайте сказать и о его достоинствах.</w:t>
                      </w:r>
                    </w:p>
                    <w:p w14:paraId="1081CBC3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Такая тактика поможет установить доверительные отношения с родителями и достигнуть положительного результата.</w:t>
                      </w:r>
                    </w:p>
                    <w:p w14:paraId="5E729F83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b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b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3. Вместе с родителями не только обсуждайте проблемы ребенка, но и ищите пути их преодоления.</w:t>
                      </w:r>
                    </w:p>
                    <w:p w14:paraId="6E5E5877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Четко разграничьте свои действия и конкретные действия родителей по преодолению трудностей их ребенка.</w:t>
                      </w:r>
                    </w:p>
                    <w:p w14:paraId="3474B6BB" w14:textId="77777777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b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Pr="00DB5B75">
                        <w:rPr>
                          <w:rFonts w:ascii="Aptos" w:eastAsia="Calibri" w:hAnsi="Aptos" w:cs="Times New Roman"/>
                          <w:b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4. Сообщите родителям полную и достоверную информацию о </w:t>
                      </w:r>
                      <w:proofErr w:type="spellStart"/>
                      <w:r w:rsidRPr="00DB5B75">
                        <w:rPr>
                          <w:rFonts w:ascii="Aptos" w:eastAsia="Calibri" w:hAnsi="Aptos" w:cs="Times New Roman"/>
                          <w:b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  <w:t>ПМПк</w:t>
                      </w:r>
                      <w:proofErr w:type="spellEnd"/>
                      <w:r w:rsidRPr="00DB5B75">
                        <w:rPr>
                          <w:rFonts w:ascii="Aptos" w:eastAsia="Calibri" w:hAnsi="Aptos" w:cs="Times New Roman"/>
                          <w:b/>
                          <w:i/>
                          <w:kern w:val="0"/>
                          <w:sz w:val="28"/>
                          <w:szCs w:val="28"/>
                          <w14:ligatures w14:val="none"/>
                        </w:rPr>
                        <w:t>, о процедуре обследования и о тех специалистах, которые помогут ребенку преодолеть трудности в обучении.</w:t>
                      </w:r>
                    </w:p>
                    <w:p w14:paraId="19B72928" w14:textId="4996105C" w:rsidR="00DB5B75" w:rsidRPr="00DB5B75" w:rsidRDefault="00DB5B75" w:rsidP="00DB5B7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 Часто родители не хотят идти на </w:t>
                      </w:r>
                      <w:proofErr w:type="spellStart"/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>ПМПк</w:t>
                      </w:r>
                      <w:proofErr w:type="spellEnd"/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, так как думают, что их направят  в дальнейшем для обучения в коррекционных школах. Объясните им, что </w:t>
                      </w:r>
                      <w:proofErr w:type="spellStart"/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>ПМПк</w:t>
                      </w:r>
                      <w:proofErr w:type="spellEnd"/>
                      <w:r w:rsidRPr="00DB5B75">
                        <w:rPr>
                          <w:rFonts w:ascii="Aptos" w:eastAsia="Calibri" w:hAnsi="Aptos" w:cs="Times New Roman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не ставит диагнозы и не направляет в коррекционные учреждения.     Специалисты делают выводы о том, имеются ли у ребенка особенности в психическом, физическом развитии и дают рекомендации, какую образовательную программу сможет успешно освоить ребенок для преодоления возникших трудностей и какие специальные условия получения образования требуются обучающемуся.</w:t>
                      </w:r>
                    </w:p>
                    <w:p w14:paraId="4FD85DBF" w14:textId="212DB51F" w:rsidR="00DB5B75" w:rsidRPr="00DB5B75" w:rsidRDefault="00DB5B75" w:rsidP="00DB5B75">
                      <w:pPr>
                        <w:spacing w:after="0"/>
                        <w:jc w:val="center"/>
                        <w:rPr>
                          <w:rFonts w:ascii="Aptos" w:hAnsi="Aptos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B75">
                        <w:drawing>
                          <wp:inline distT="0" distB="0" distL="0" distR="0" wp14:anchorId="718A2247" wp14:editId="47C13EE4">
                            <wp:extent cx="4552950" cy="2171700"/>
                            <wp:effectExtent l="0" t="0" r="0" b="0"/>
                            <wp:docPr id="19528676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2867678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9628" cy="218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78FC95" wp14:editId="5DD84ACA">
            <wp:extent cx="7753350" cy="10534650"/>
            <wp:effectExtent l="0" t="0" r="0" b="0"/>
            <wp:docPr id="1208163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53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74AF" w:rsidSect="00DB5B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75"/>
    <w:rsid w:val="00D8352D"/>
    <w:rsid w:val="00DB5B75"/>
    <w:rsid w:val="00F316B9"/>
    <w:rsid w:val="00F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56D7"/>
  <w15:chartTrackingRefBased/>
  <w15:docId w15:val="{C3D4E0F3-A7A6-4FE0-B917-2DF22A65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5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5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5B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5B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5B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5B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5B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5B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5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5B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5B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5B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5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5B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5B7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DB5B7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2025-08-29T17:42:00Z</dcterms:created>
  <dcterms:modified xsi:type="dcterms:W3CDTF">2025-08-29T17:55:00Z</dcterms:modified>
</cp:coreProperties>
</file>