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CEE71" w14:textId="72FDCE32" w:rsidR="00F50941" w:rsidRPr="00F50941" w:rsidRDefault="00F50941" w:rsidP="00F509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F50941">
        <w:rPr>
          <w:rFonts w:ascii="Times New Roman" w:hAnsi="Times New Roman" w:cs="Times New Roman"/>
          <w:b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Муниципальное автономное дошкольное образовательное учреждение</w:t>
      </w:r>
    </w:p>
    <w:p w14:paraId="02BB035A" w14:textId="3A1EAD6B" w:rsidR="00F50941" w:rsidRPr="00F50941" w:rsidRDefault="00F50941" w:rsidP="00F509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F50941">
        <w:rPr>
          <w:rFonts w:ascii="Times New Roman" w:hAnsi="Times New Roman" w:cs="Times New Roman"/>
          <w:b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"Слободо-Туринский детский сад "Родничок"</w:t>
      </w:r>
    </w:p>
    <w:p w14:paraId="48C6400A" w14:textId="77777777" w:rsidR="00F50941" w:rsidRPr="00F50941" w:rsidRDefault="00F50941" w:rsidP="00F50941">
      <w:pPr>
        <w:jc w:val="center"/>
        <w:rPr>
          <w:rFonts w:ascii="Times New Roman" w:hAnsi="Times New Roman" w:cs="Times New Roman"/>
          <w:b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51AFE5EA" w14:textId="77777777" w:rsidR="00F50941" w:rsidRDefault="00F50941" w:rsidP="00F50941">
      <w:pPr>
        <w:rPr>
          <w:rFonts w:ascii="Times New Roman" w:hAnsi="Times New Roman" w:cs="Times New Roman"/>
          <w:b/>
          <w:color w:val="FF0000"/>
          <w:sz w:val="44"/>
          <w:szCs w:val="44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253331B6" w14:textId="77777777" w:rsidR="00F50941" w:rsidRDefault="00F50941" w:rsidP="00F50941">
      <w:pPr>
        <w:jc w:val="center"/>
        <w:rPr>
          <w:rFonts w:ascii="Times New Roman" w:hAnsi="Times New Roman" w:cs="Times New Roman"/>
          <w:b/>
          <w:sz w:val="44"/>
          <w:szCs w:val="44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25D2136C" w14:textId="3806D62E" w:rsidR="004B238E" w:rsidRPr="00F50941" w:rsidRDefault="004B238E" w:rsidP="00F50941">
      <w:pPr>
        <w:jc w:val="center"/>
        <w:rPr>
          <w:rFonts w:ascii="Times New Roman" w:hAnsi="Times New Roman" w:cs="Times New Roman"/>
          <w:b/>
          <w:sz w:val="44"/>
          <w:szCs w:val="44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F50941">
        <w:rPr>
          <w:rFonts w:ascii="Times New Roman" w:hAnsi="Times New Roman" w:cs="Times New Roman"/>
          <w:b/>
          <w:sz w:val="44"/>
          <w:szCs w:val="44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Консультация для родителей</w:t>
      </w:r>
    </w:p>
    <w:p w14:paraId="33EAD9E9" w14:textId="277D9123" w:rsidR="00F50941" w:rsidRDefault="004B238E" w:rsidP="00F50941">
      <w:pPr>
        <w:jc w:val="center"/>
        <w:rPr>
          <w:rFonts w:ascii="Times New Roman" w:hAnsi="Times New Roman" w:cs="Times New Roman"/>
          <w:b/>
          <w:color w:val="FF0000"/>
          <w:sz w:val="44"/>
          <w:szCs w:val="44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4B238E">
        <w:rPr>
          <w:rFonts w:ascii="Times New Roman" w:hAnsi="Times New Roman" w:cs="Times New Roman"/>
          <w:b/>
          <w:color w:val="FF0000"/>
          <w:sz w:val="44"/>
          <w:szCs w:val="44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«Безопасность детей в летний период».</w:t>
      </w:r>
    </w:p>
    <w:p w14:paraId="37B0DFB1" w14:textId="77777777" w:rsidR="008E5985" w:rsidRDefault="008E5985" w:rsidP="004B238E">
      <w:pPr>
        <w:jc w:val="center"/>
        <w:rPr>
          <w:rFonts w:ascii="Times New Roman" w:hAnsi="Times New Roman" w:cs="Times New Roman"/>
          <w:b/>
          <w:color w:val="FF0000"/>
          <w:sz w:val="44"/>
          <w:szCs w:val="44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noProof/>
          <w:lang w:eastAsia="ru-RU"/>
        </w:rPr>
        <w:drawing>
          <wp:inline distT="0" distB="0" distL="0" distR="0" wp14:anchorId="7EA627A5" wp14:editId="5975756A">
            <wp:extent cx="5638811" cy="3355675"/>
            <wp:effectExtent l="0" t="0" r="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3871" cy="335868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17FB6709" w14:textId="77777777" w:rsidR="00F50941" w:rsidRDefault="00F50941" w:rsidP="004B238E">
      <w:pPr>
        <w:shd w:val="clear" w:color="auto" w:fill="FFFFFF"/>
        <w:spacing w:before="180" w:after="18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14:paraId="50DBE521" w14:textId="77777777" w:rsidR="00F50941" w:rsidRDefault="00F50941" w:rsidP="004B238E">
      <w:pPr>
        <w:shd w:val="clear" w:color="auto" w:fill="FFFFFF"/>
        <w:spacing w:before="180" w:after="18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14:paraId="4840175D" w14:textId="6DEE5CEF" w:rsidR="00F50941" w:rsidRDefault="00F50941" w:rsidP="00F50941">
      <w:pPr>
        <w:shd w:val="clear" w:color="auto" w:fill="FFFFFF"/>
        <w:spacing w:before="180" w:after="18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Подготовила: Савенкова Е. В. воспитатель 1 к. к.  </w:t>
      </w:r>
    </w:p>
    <w:p w14:paraId="2205BFAB" w14:textId="77777777" w:rsidR="00F50941" w:rsidRDefault="00F50941" w:rsidP="004B238E">
      <w:pPr>
        <w:shd w:val="clear" w:color="auto" w:fill="FFFFFF"/>
        <w:spacing w:before="180" w:after="18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14:paraId="22F842EE" w14:textId="77777777" w:rsidR="00F50941" w:rsidRDefault="00F50941" w:rsidP="004B238E">
      <w:pPr>
        <w:shd w:val="clear" w:color="auto" w:fill="FFFFFF"/>
        <w:spacing w:before="180" w:after="18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14:paraId="66005295" w14:textId="77777777" w:rsidR="00F50941" w:rsidRDefault="00F50941" w:rsidP="004B238E">
      <w:pPr>
        <w:shd w:val="clear" w:color="auto" w:fill="FFFFFF"/>
        <w:spacing w:before="180" w:after="18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14:paraId="35489F07" w14:textId="77777777" w:rsidR="00F50941" w:rsidRDefault="00F50941" w:rsidP="004B238E">
      <w:pPr>
        <w:shd w:val="clear" w:color="auto" w:fill="FFFFFF"/>
        <w:spacing w:before="180" w:after="18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14:paraId="11EADAD7" w14:textId="77777777" w:rsidR="00F50941" w:rsidRDefault="00F50941" w:rsidP="004B238E">
      <w:pPr>
        <w:shd w:val="clear" w:color="auto" w:fill="FFFFFF"/>
        <w:spacing w:before="180" w:after="18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14:paraId="6FCD0E7A" w14:textId="64EC997F" w:rsidR="00F50941" w:rsidRDefault="00F50941" w:rsidP="00F50941">
      <w:pPr>
        <w:shd w:val="clear" w:color="auto" w:fill="FFFFFF"/>
        <w:spacing w:before="180" w:after="18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с. Туринская Слобода, 2025 г. </w:t>
      </w:r>
    </w:p>
    <w:p w14:paraId="17825C2D" w14:textId="18B8421D" w:rsidR="004B238E" w:rsidRDefault="004B238E" w:rsidP="004B238E">
      <w:pPr>
        <w:shd w:val="clear" w:color="auto" w:fill="FFFFFF"/>
        <w:spacing w:before="180"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D5E9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Лето</w:t>
      </w:r>
      <w:r w:rsidRPr="00FD5E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— самое короткое и долгожданное время года для детей и их родителей. Пока есть возможность, хочется успеть всё: вволю погулять, искупаться, покататься на велосипеде, и заняться другими увлекательными делами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14:paraId="7F16D9C6" w14:textId="77777777" w:rsidR="004B238E" w:rsidRPr="00FD5E91" w:rsidRDefault="004B238E" w:rsidP="004B238E">
      <w:pPr>
        <w:shd w:val="clear" w:color="auto" w:fill="FFFFFF"/>
        <w:spacing w:before="180"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</w:t>
      </w:r>
      <w:r w:rsidRPr="00FD5E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тобы летние месяцы не омрачились травмами и болезнями — достаточно соблюдать правила безопасности летом для детей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2AAD804F" w14:textId="77777777" w:rsidR="004B238E" w:rsidRDefault="004B238E" w:rsidP="004B238E">
      <w:pPr>
        <w:shd w:val="clear" w:color="auto" w:fill="FFFFFF"/>
        <w:spacing w:before="180"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D5E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Даже если ваш ребёнок осторожен, всё равно почаще напоминайте ему об основах безопасного поведения летом. Как показывает опыт врачей-травматологов и педиатров, даже взрослые не всегда знают, как вести себя в экстренной ситуации, а дети — тем более.</w:t>
      </w:r>
    </w:p>
    <w:p w14:paraId="5D202872" w14:textId="77777777" w:rsidR="004B238E" w:rsidRPr="004B238E" w:rsidRDefault="004B238E" w:rsidP="004B238E">
      <w:pPr>
        <w:shd w:val="clear" w:color="auto" w:fill="FFFFFF"/>
        <w:spacing w:before="180"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Если ребенок</w:t>
      </w:r>
      <w:r w:rsidRPr="004B23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выучит номера телефонов родителей — это сильно ему пригодится, если телефон разрядился. Определить, где находится ваш ребёнок, можно по специальным гаджетам и приложениям. Топ бесплатных приложений: «Где мои дети», «Знает мама», «Маяк». Такие программы показывают не только местоположение ребёнка, но и уровень заряда его телефона.</w:t>
      </w:r>
    </w:p>
    <w:p w14:paraId="35BC7DC6" w14:textId="77777777" w:rsidR="004B238E" w:rsidRDefault="004B238E" w:rsidP="004B238E">
      <w:pPr>
        <w:shd w:val="clear" w:color="auto" w:fill="FFFFFF"/>
        <w:spacing w:before="180"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23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 гаджетов существуют специальные детские смарт-часы с GPS-трекером — это отличный вариант с функцией «тревожной кнопки», нажав на которую, дети передают на телефон родителей, что они в опасности. Так взрослым не только известно их местоположение, но и слышно, что с ними происходит, ведь в таких ситуациях на часах ребёнка автоматически включается микрофон.</w:t>
      </w:r>
    </w:p>
    <w:p w14:paraId="1B31DF09" w14:textId="77777777" w:rsidR="004B238E" w:rsidRPr="00012641" w:rsidRDefault="004B238E" w:rsidP="004B238E">
      <w:pPr>
        <w:shd w:val="clear" w:color="auto" w:fill="FFFFFF"/>
        <w:spacing w:before="180" w:after="18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1264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Обговаривайте, куда ребёнок может ходить, а где ему быть запрещено.</w:t>
      </w:r>
    </w:p>
    <w:p w14:paraId="63462865" w14:textId="77777777" w:rsidR="00012641" w:rsidRDefault="004B238E" w:rsidP="004B238E">
      <w:pPr>
        <w:shd w:val="clear" w:color="auto" w:fill="FFFFFF"/>
        <w:spacing w:before="180"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23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Например, нельзя ходить на стройку, в заброшенные здания, подвалы, на пустыри, в лесополос</w:t>
      </w:r>
      <w:r w:rsidR="000126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ы, на крыши высотных зданий.</w:t>
      </w:r>
    </w:p>
    <w:p w14:paraId="15889983" w14:textId="77777777" w:rsidR="004B238E" w:rsidRPr="00FD5E91" w:rsidRDefault="00012641" w:rsidP="004B238E">
      <w:pPr>
        <w:shd w:val="clear" w:color="auto" w:fill="FFFFFF"/>
        <w:spacing w:before="180"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</w:t>
      </w:r>
      <w:r w:rsidR="004B238E" w:rsidRPr="004B23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ожно оставаться в пределах дома, в гостях в соседнем доме у друга.</w:t>
      </w:r>
    </w:p>
    <w:p w14:paraId="2852A00A" w14:textId="77777777" w:rsidR="00F50941" w:rsidRDefault="00F50941" w:rsidP="00012641">
      <w:pPr>
        <w:shd w:val="clear" w:color="auto" w:fill="FFFFFF"/>
        <w:spacing w:after="0" w:line="24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</w:pPr>
    </w:p>
    <w:p w14:paraId="15213B75" w14:textId="77777777" w:rsidR="00F50941" w:rsidRDefault="00F50941" w:rsidP="00012641">
      <w:pPr>
        <w:shd w:val="clear" w:color="auto" w:fill="FFFFFF"/>
        <w:spacing w:after="0" w:line="24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</w:pPr>
    </w:p>
    <w:p w14:paraId="17C40347" w14:textId="77777777" w:rsidR="00F50941" w:rsidRDefault="00F50941" w:rsidP="00012641">
      <w:pPr>
        <w:shd w:val="clear" w:color="auto" w:fill="FFFFFF"/>
        <w:spacing w:after="0" w:line="24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</w:pPr>
    </w:p>
    <w:p w14:paraId="09AC8FCC" w14:textId="77777777" w:rsidR="00F50941" w:rsidRDefault="00F50941" w:rsidP="00012641">
      <w:pPr>
        <w:shd w:val="clear" w:color="auto" w:fill="FFFFFF"/>
        <w:spacing w:after="0" w:line="24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</w:pPr>
    </w:p>
    <w:p w14:paraId="1520048E" w14:textId="77777777" w:rsidR="00F50941" w:rsidRDefault="00F50941" w:rsidP="00012641">
      <w:pPr>
        <w:shd w:val="clear" w:color="auto" w:fill="FFFFFF"/>
        <w:spacing w:after="0" w:line="24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</w:pPr>
    </w:p>
    <w:p w14:paraId="388995EC" w14:textId="77777777" w:rsidR="00F50941" w:rsidRDefault="00F50941" w:rsidP="00012641">
      <w:pPr>
        <w:shd w:val="clear" w:color="auto" w:fill="FFFFFF"/>
        <w:spacing w:after="0" w:line="24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</w:pPr>
    </w:p>
    <w:p w14:paraId="4550B727" w14:textId="77777777" w:rsidR="00F50941" w:rsidRDefault="00F50941" w:rsidP="00012641">
      <w:pPr>
        <w:shd w:val="clear" w:color="auto" w:fill="FFFFFF"/>
        <w:spacing w:after="0" w:line="24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</w:pPr>
    </w:p>
    <w:p w14:paraId="43F514F1" w14:textId="77777777" w:rsidR="00F50941" w:rsidRDefault="00F50941" w:rsidP="00012641">
      <w:pPr>
        <w:shd w:val="clear" w:color="auto" w:fill="FFFFFF"/>
        <w:spacing w:after="0" w:line="24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</w:pPr>
    </w:p>
    <w:p w14:paraId="7772A07D" w14:textId="77777777" w:rsidR="00F50941" w:rsidRDefault="00F50941" w:rsidP="00012641">
      <w:pPr>
        <w:shd w:val="clear" w:color="auto" w:fill="FFFFFF"/>
        <w:spacing w:after="0" w:line="24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</w:pPr>
    </w:p>
    <w:p w14:paraId="73E90F3A" w14:textId="77777777" w:rsidR="00F50941" w:rsidRDefault="00F50941" w:rsidP="00012641">
      <w:pPr>
        <w:shd w:val="clear" w:color="auto" w:fill="FFFFFF"/>
        <w:spacing w:after="0" w:line="24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</w:pPr>
    </w:p>
    <w:p w14:paraId="6A49260A" w14:textId="77777777" w:rsidR="00F50941" w:rsidRDefault="00F50941" w:rsidP="00012641">
      <w:pPr>
        <w:shd w:val="clear" w:color="auto" w:fill="FFFFFF"/>
        <w:spacing w:after="0" w:line="24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</w:pPr>
    </w:p>
    <w:p w14:paraId="60752E34" w14:textId="77777777" w:rsidR="00F50941" w:rsidRDefault="00F50941" w:rsidP="00012641">
      <w:pPr>
        <w:shd w:val="clear" w:color="auto" w:fill="FFFFFF"/>
        <w:spacing w:after="0" w:line="24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</w:pPr>
    </w:p>
    <w:p w14:paraId="14F452B8" w14:textId="77777777" w:rsidR="00F50941" w:rsidRDefault="00F50941" w:rsidP="00012641">
      <w:pPr>
        <w:shd w:val="clear" w:color="auto" w:fill="FFFFFF"/>
        <w:spacing w:after="0" w:line="24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</w:pPr>
    </w:p>
    <w:p w14:paraId="75578D24" w14:textId="77777777" w:rsidR="00F50941" w:rsidRDefault="00F50941" w:rsidP="00012641">
      <w:pPr>
        <w:shd w:val="clear" w:color="auto" w:fill="FFFFFF"/>
        <w:spacing w:after="0" w:line="24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</w:pPr>
    </w:p>
    <w:p w14:paraId="20146A83" w14:textId="77777777" w:rsidR="00F50941" w:rsidRDefault="00F50941" w:rsidP="00012641">
      <w:pPr>
        <w:shd w:val="clear" w:color="auto" w:fill="FFFFFF"/>
        <w:spacing w:after="0" w:line="24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</w:pPr>
    </w:p>
    <w:p w14:paraId="1FE29D3B" w14:textId="77777777" w:rsidR="00F50941" w:rsidRDefault="00F50941" w:rsidP="00012641">
      <w:pPr>
        <w:shd w:val="clear" w:color="auto" w:fill="FFFFFF"/>
        <w:spacing w:after="0" w:line="24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</w:pPr>
    </w:p>
    <w:p w14:paraId="0596079E" w14:textId="77777777" w:rsidR="00F50941" w:rsidRDefault="00F50941" w:rsidP="00012641">
      <w:pPr>
        <w:shd w:val="clear" w:color="auto" w:fill="FFFFFF"/>
        <w:spacing w:after="0" w:line="24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</w:pPr>
    </w:p>
    <w:p w14:paraId="347602DE" w14:textId="36F58FAF" w:rsidR="00012641" w:rsidRDefault="00012641" w:rsidP="00012641">
      <w:pPr>
        <w:shd w:val="clear" w:color="auto" w:fill="FFFFFF"/>
        <w:spacing w:after="0" w:line="24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</w:pPr>
      <w:r w:rsidRPr="00FD5E91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Правила поведения на водоёмах для детей</w:t>
      </w:r>
    </w:p>
    <w:p w14:paraId="2E58D50B" w14:textId="77777777" w:rsidR="008E5985" w:rsidRPr="00FD5E91" w:rsidRDefault="008E5985" w:rsidP="00012641">
      <w:pPr>
        <w:shd w:val="clear" w:color="auto" w:fill="FFFFFF"/>
        <w:spacing w:after="0" w:line="24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462F67C7" wp14:editId="23AD0C92">
            <wp:extent cx="4360654" cy="3269411"/>
            <wp:effectExtent l="0" t="0" r="1905" b="762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3507" cy="32715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20F1CB09" w14:textId="77777777" w:rsidR="00012641" w:rsidRPr="00FD5E91" w:rsidRDefault="00012641" w:rsidP="00012641">
      <w:pPr>
        <w:shd w:val="clear" w:color="auto" w:fill="FFFFFF"/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D5E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Самый безопасный детский отдых на воде — под присмотром взрослых. И даже если вы отправляетесь купаться вместе — детям всё равно пригодятся эти правила:</w:t>
      </w:r>
    </w:p>
    <w:p w14:paraId="7706C90B" w14:textId="77777777" w:rsidR="00012641" w:rsidRPr="00FD5E91" w:rsidRDefault="00012641" w:rsidP="00012641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D5E9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если ребёнку меньше семи лет, и он недостаточно уверенно держится на воде — используйте плавательный жилет;</w:t>
      </w:r>
    </w:p>
    <w:p w14:paraId="5A5BB4B7" w14:textId="77777777" w:rsidR="00012641" w:rsidRPr="00FD5E91" w:rsidRDefault="00012641" w:rsidP="00012641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D5E9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расскажите детям, что игры в «прятки» под водой или шутливые попытки «утопить» друг друга очень опасны;</w:t>
      </w:r>
    </w:p>
    <w:p w14:paraId="0B30A4EE" w14:textId="77777777" w:rsidR="00012641" w:rsidRPr="00FD5E91" w:rsidRDefault="00012641" w:rsidP="00012641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D5E9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объясните, почему нельзя плавать — и тем более нырять — в незнакомых местах или местах, сильно заросших водорослями: можно пораниться о камни или мусор, или оказаться на слишком большой глубине, что может привести к трагедии;</w:t>
      </w:r>
    </w:p>
    <w:p w14:paraId="6433E6C5" w14:textId="77777777" w:rsidR="00012641" w:rsidRPr="00FD5E91" w:rsidRDefault="00012641" w:rsidP="00012641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D5E9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опасно заплывать на дальние расстояния на надувных матрасах — это ненадежное средство, предназначенное для плавания у берега водоёма, только под присмотром взрослого;</w:t>
      </w:r>
    </w:p>
    <w:p w14:paraId="36290921" w14:textId="77777777" w:rsidR="00012641" w:rsidRPr="00FD5E91" w:rsidRDefault="00012641" w:rsidP="00012641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D5E9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контролируйте длительность купания — долгое пребывание в прохладной воде опасно переохлаждением;</w:t>
      </w:r>
    </w:p>
    <w:p w14:paraId="5F50109A" w14:textId="77777777" w:rsidR="00012641" w:rsidRPr="00FD5E91" w:rsidRDefault="00012641" w:rsidP="00012641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D5E9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купите ребёнку подходящую обувь, чтобы он не поранился о камни на пляже или в воде.</w:t>
      </w:r>
    </w:p>
    <w:p w14:paraId="1D99C714" w14:textId="77777777" w:rsidR="0003195E" w:rsidRDefault="0003195E" w:rsidP="00012641">
      <w:pPr>
        <w:shd w:val="clear" w:color="auto" w:fill="FFFFFF"/>
        <w:spacing w:after="0" w:line="24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</w:pPr>
    </w:p>
    <w:p w14:paraId="2F7709A8" w14:textId="77777777" w:rsidR="0003195E" w:rsidRDefault="0003195E" w:rsidP="00012641">
      <w:pPr>
        <w:shd w:val="clear" w:color="auto" w:fill="FFFFFF"/>
        <w:spacing w:after="0" w:line="24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</w:pPr>
    </w:p>
    <w:p w14:paraId="04BA3F23" w14:textId="77777777" w:rsidR="0003195E" w:rsidRDefault="0003195E" w:rsidP="00012641">
      <w:pPr>
        <w:shd w:val="clear" w:color="auto" w:fill="FFFFFF"/>
        <w:spacing w:after="0" w:line="24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</w:pPr>
    </w:p>
    <w:p w14:paraId="3AD8765A" w14:textId="77777777" w:rsidR="00F50941" w:rsidRDefault="00F50941" w:rsidP="00012641">
      <w:pPr>
        <w:shd w:val="clear" w:color="auto" w:fill="FFFFFF"/>
        <w:spacing w:after="0" w:line="24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</w:pPr>
    </w:p>
    <w:p w14:paraId="68B1A723" w14:textId="77777777" w:rsidR="00F50941" w:rsidRDefault="00F50941" w:rsidP="00012641">
      <w:pPr>
        <w:shd w:val="clear" w:color="auto" w:fill="FFFFFF"/>
        <w:spacing w:after="0" w:line="24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</w:pPr>
    </w:p>
    <w:p w14:paraId="1B0DCB12" w14:textId="77777777" w:rsidR="00F50941" w:rsidRDefault="00F50941" w:rsidP="00012641">
      <w:pPr>
        <w:shd w:val="clear" w:color="auto" w:fill="FFFFFF"/>
        <w:spacing w:after="0" w:line="24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</w:pPr>
    </w:p>
    <w:p w14:paraId="1D76B0DC" w14:textId="77777777" w:rsidR="00F50941" w:rsidRDefault="00F50941" w:rsidP="00012641">
      <w:pPr>
        <w:shd w:val="clear" w:color="auto" w:fill="FFFFFF"/>
        <w:spacing w:after="0" w:line="24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</w:pPr>
    </w:p>
    <w:p w14:paraId="55DED696" w14:textId="77777777" w:rsidR="00F50941" w:rsidRDefault="00F50941" w:rsidP="00012641">
      <w:pPr>
        <w:shd w:val="clear" w:color="auto" w:fill="FFFFFF"/>
        <w:spacing w:after="0" w:line="24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</w:pPr>
    </w:p>
    <w:p w14:paraId="7814D1AA" w14:textId="6D6BA67C" w:rsidR="00012641" w:rsidRDefault="00012641" w:rsidP="00012641">
      <w:pPr>
        <w:shd w:val="clear" w:color="auto" w:fill="FFFFFF"/>
        <w:spacing w:after="0" w:line="24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</w:pPr>
      <w:r w:rsidRPr="00FD5E91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lastRenderedPageBreak/>
        <w:t>Безопасность на природе</w:t>
      </w:r>
    </w:p>
    <w:p w14:paraId="51BC708D" w14:textId="77777777" w:rsidR="008E5985" w:rsidRDefault="008E5985" w:rsidP="00012641">
      <w:pPr>
        <w:shd w:val="clear" w:color="auto" w:fill="FFFFFF"/>
        <w:spacing w:after="0" w:line="24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</w:pPr>
    </w:p>
    <w:p w14:paraId="4536AC8F" w14:textId="77777777" w:rsidR="008E5985" w:rsidRPr="00FD5E91" w:rsidRDefault="008E5985" w:rsidP="00012641">
      <w:pPr>
        <w:shd w:val="clear" w:color="auto" w:fill="FFFFFF"/>
        <w:spacing w:after="0" w:line="24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40C7F742" wp14:editId="36BF06D2">
            <wp:extent cx="2556844" cy="2804458"/>
            <wp:effectExtent l="0" t="0" r="0" b="0"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249" cy="2814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5985">
        <w:rPr>
          <w:noProof/>
          <w:lang w:eastAsia="ru-RU"/>
        </w:rPr>
        <w:t xml:space="preserve"> </w:t>
      </w:r>
      <w:r>
        <w:rPr>
          <w:noProof/>
          <w:lang w:eastAsia="ru-RU"/>
        </w:rPr>
        <w:t xml:space="preserve">  </w:t>
      </w:r>
      <w:r>
        <w:rPr>
          <w:noProof/>
          <w:lang w:eastAsia="ru-RU"/>
        </w:rPr>
        <w:drawing>
          <wp:inline distT="0" distB="0" distL="0" distR="0" wp14:anchorId="1A9F12AD" wp14:editId="639C406D">
            <wp:extent cx="2070340" cy="2784210"/>
            <wp:effectExtent l="0" t="0" r="6350" b="0"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771" cy="2792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86D3E5" w14:textId="77777777" w:rsidR="00012641" w:rsidRPr="00FD5E91" w:rsidRDefault="00012641" w:rsidP="00012641">
      <w:pPr>
        <w:shd w:val="clear" w:color="auto" w:fill="FFFFFF"/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D5E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короткий летний период горожане стараются как можно чаще выезжать на природу: в лес, на рыбалку, на дачу. И, конечно, семейная поездка на природу — это отличный вариант отдыха с детьми: ребёнок подышит свежим воздухом вдали от города и получит запас необходимого для детского организма витамина D, принимая умеренные солнечные ванны. Отдыхая на природе с детьми, будьте осторожны: активный ребёнок может попробовать незнакомые грибы или ягоды, может захотеть поиграть с огнём, не оценит риски встречи с насекомыми, и не будет знать, как вести себя во время грозы.</w:t>
      </w:r>
    </w:p>
    <w:p w14:paraId="187BF241" w14:textId="77777777" w:rsidR="00012641" w:rsidRPr="00FD5E91" w:rsidRDefault="00012641" w:rsidP="0001264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E91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Правила безопасного поведения человека в лесу:</w:t>
      </w:r>
    </w:p>
    <w:p w14:paraId="660956F7" w14:textId="77777777" w:rsidR="00012641" w:rsidRPr="00FD5E91" w:rsidRDefault="00012641" w:rsidP="00012641">
      <w:pPr>
        <w:numPr>
          <w:ilvl w:val="0"/>
          <w:numId w:val="2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D5E9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одежда у взрослых и детей должна быть соответствующей: спортивный костюм с длинными рукавами, нескользящая обувь на толстой подошве, головной убор. Обратите внимание: </w:t>
      </w:r>
      <w:r w:rsidRPr="00FD5E91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одежда не должна плотно прилегать к телу</w:t>
      </w:r>
      <w:r w:rsidRPr="00FD5E9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 — если клещ, комар или другое опасное насекомое попытается укусить вас или ребёнка, добраться через просторную одежду до кожи будет гораздо сложнее, чем через облегающую;</w:t>
      </w:r>
    </w:p>
    <w:p w14:paraId="0F5A3A25" w14:textId="77777777" w:rsidR="00012641" w:rsidRPr="00FD5E91" w:rsidRDefault="00012641" w:rsidP="00012641">
      <w:pPr>
        <w:numPr>
          <w:ilvl w:val="0"/>
          <w:numId w:val="2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D5E9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не пробуйте сами и не давайте есть ребёнку неизвестные вам грибы или ягоды. Объясните детям, что незнакомые лесные растения могут стать причиной серьёзного отравления;</w:t>
      </w:r>
    </w:p>
    <w:p w14:paraId="13754CF3" w14:textId="77777777" w:rsidR="00012641" w:rsidRPr="00FD5E91" w:rsidRDefault="00012641" w:rsidP="00012641">
      <w:pPr>
        <w:numPr>
          <w:ilvl w:val="0"/>
          <w:numId w:val="2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D5E9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следите за тем, чтобы дети не отставали от взрослых и не уходили далеко вперед. Расскажите, что в лесу можно легко потеряться, а выбраться — гораздо сложнее. Поговорите с ребёнком о том, что нужно делать, если он все-таки отстал от родителей: обязательно оставаться на месте и громко звать взрослых.</w:t>
      </w:r>
    </w:p>
    <w:p w14:paraId="1615BFE6" w14:textId="77777777" w:rsidR="0003195E" w:rsidRDefault="0003195E" w:rsidP="00012641">
      <w:pPr>
        <w:shd w:val="clear" w:color="auto" w:fill="FFFFFF"/>
        <w:spacing w:after="0" w:line="24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</w:pPr>
    </w:p>
    <w:p w14:paraId="5B6FA82E" w14:textId="77777777" w:rsidR="0003195E" w:rsidRDefault="0003195E" w:rsidP="00012641">
      <w:pPr>
        <w:shd w:val="clear" w:color="auto" w:fill="FFFFFF"/>
        <w:spacing w:after="0" w:line="24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</w:pPr>
    </w:p>
    <w:p w14:paraId="6593CD71" w14:textId="77777777" w:rsidR="0003195E" w:rsidRDefault="0003195E" w:rsidP="00012641">
      <w:pPr>
        <w:shd w:val="clear" w:color="auto" w:fill="FFFFFF"/>
        <w:spacing w:after="0" w:line="24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</w:pPr>
    </w:p>
    <w:p w14:paraId="723D54FE" w14:textId="77777777" w:rsidR="0003195E" w:rsidRDefault="0003195E" w:rsidP="00012641">
      <w:pPr>
        <w:shd w:val="clear" w:color="auto" w:fill="FFFFFF"/>
        <w:spacing w:after="0" w:line="24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</w:pPr>
    </w:p>
    <w:p w14:paraId="35F29886" w14:textId="77777777" w:rsidR="0003195E" w:rsidRDefault="0003195E" w:rsidP="00012641">
      <w:pPr>
        <w:shd w:val="clear" w:color="auto" w:fill="FFFFFF"/>
        <w:spacing w:after="0" w:line="24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</w:pPr>
    </w:p>
    <w:p w14:paraId="36D21716" w14:textId="77777777" w:rsidR="00012641" w:rsidRDefault="00012641" w:rsidP="00012641">
      <w:pPr>
        <w:shd w:val="clear" w:color="auto" w:fill="FFFFFF"/>
        <w:spacing w:after="0" w:line="24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</w:pPr>
      <w:r w:rsidRPr="00FD5E91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lastRenderedPageBreak/>
        <w:t>Ожоги и перегрев на солнце.</w:t>
      </w:r>
    </w:p>
    <w:p w14:paraId="34CC68A1" w14:textId="77777777" w:rsidR="000B141D" w:rsidRPr="00FD5E91" w:rsidRDefault="0003195E" w:rsidP="00012641">
      <w:pPr>
        <w:shd w:val="clear" w:color="auto" w:fill="FFFFFF"/>
        <w:spacing w:after="0" w:line="24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7C607DAB" wp14:editId="1CC214CA">
            <wp:extent cx="3234381" cy="2229370"/>
            <wp:effectExtent l="0" t="0" r="4445" b="0"/>
            <wp:docPr id="7" name="Рисунок 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611" cy="22322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</w:t>
      </w:r>
      <w:r w:rsidR="000B141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CA45309" wp14:editId="27126F51">
            <wp:extent cx="2130725" cy="2264890"/>
            <wp:effectExtent l="0" t="0" r="3175" b="2540"/>
            <wp:docPr id="5" name="Рисунок 5" descr="C:\Users\Таня\Downloads\B8QQcQMiGh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ня\Downloads\B8QQcQMiGhg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4044" cy="2268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D6C6D3" w14:textId="77777777" w:rsidR="00012641" w:rsidRPr="00FD5E91" w:rsidRDefault="00012641" w:rsidP="00012641">
      <w:pPr>
        <w:shd w:val="clear" w:color="auto" w:fill="FFFFFF"/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D5E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Погулять под солнышком — конечно, полезно для ребёнка, но в меру, привыкая к солнечной активности постепенно. Чрезмерно длительное пребывание на солнце может привести к перегреву, ожогам, тепловому или солнечному удару — и предупредить такие неприятности проще, чем потом заниматься долгим лечением.</w:t>
      </w:r>
    </w:p>
    <w:p w14:paraId="6A965A6D" w14:textId="77777777" w:rsidR="00012641" w:rsidRPr="00FD5E91" w:rsidRDefault="00012641" w:rsidP="0001264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E9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Что нужно знать ребёнку о пребывании на солнце летом:</w:t>
      </w:r>
    </w:p>
    <w:p w14:paraId="2517F645" w14:textId="77777777" w:rsidR="00012641" w:rsidRPr="00FD5E91" w:rsidRDefault="00012641" w:rsidP="00012641">
      <w:pPr>
        <w:numPr>
          <w:ilvl w:val="0"/>
          <w:numId w:val="3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D5E9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максимальная солнечная активность приходится на период с 10.00 до 16.00 — в это время лучше поменьше бывать на улице, чтобы не перегреваться;</w:t>
      </w:r>
    </w:p>
    <w:p w14:paraId="234F7369" w14:textId="77777777" w:rsidR="00012641" w:rsidRPr="00FD5E91" w:rsidRDefault="00012641" w:rsidP="00012641">
      <w:pPr>
        <w:numPr>
          <w:ilvl w:val="0"/>
          <w:numId w:val="3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D5E9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если на коже появилось ощущение пощипывания — нужно сразу уходить в тень;</w:t>
      </w:r>
    </w:p>
    <w:p w14:paraId="3A0B3B6B" w14:textId="77777777" w:rsidR="00012641" w:rsidRPr="00FD5E91" w:rsidRDefault="00012641" w:rsidP="00012641">
      <w:pPr>
        <w:numPr>
          <w:ilvl w:val="0"/>
          <w:numId w:val="3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D5E9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наносить солнцезащитное средство необходимо за 15 минут до выхода на улицу;</w:t>
      </w:r>
    </w:p>
    <w:p w14:paraId="5BF33B28" w14:textId="77777777" w:rsidR="00012641" w:rsidRPr="00FD5E91" w:rsidRDefault="00012641" w:rsidP="00012641">
      <w:pPr>
        <w:numPr>
          <w:ilvl w:val="0"/>
          <w:numId w:val="3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D5E9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отправляясь на улицу, нужно надеть головной убор и свободную легкую одежду.</w:t>
      </w:r>
    </w:p>
    <w:p w14:paraId="1D314BB8" w14:textId="77777777" w:rsidR="00012641" w:rsidRPr="00FD5E91" w:rsidRDefault="00012641" w:rsidP="0001264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E9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Тепловой и солнечный удары: признаки, первая помощь</w:t>
      </w:r>
    </w:p>
    <w:p w14:paraId="073291B0" w14:textId="77777777" w:rsidR="00012641" w:rsidRPr="00FD5E91" w:rsidRDefault="00012641" w:rsidP="00012641">
      <w:pPr>
        <w:shd w:val="clear" w:color="auto" w:fill="FFFFFF"/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D5E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Тепловой удар, признаки: вялость, сонливость, головная боль, тошнота, расширение зрачков, при тяжелом течении — рвота, потеря сознания, судороги, повышение температуры тела.</w:t>
      </w:r>
    </w:p>
    <w:p w14:paraId="3A0BB71F" w14:textId="77777777" w:rsidR="00012641" w:rsidRPr="00FD5E91" w:rsidRDefault="00012641" w:rsidP="00012641">
      <w:pPr>
        <w:shd w:val="clear" w:color="auto" w:fill="FFFFFF"/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D5E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Солнечный удар, признаки: слабость, шум в ушах, повышение температуры, тошнота, рвота, диарея, иногда идёт кровь из носа.</w:t>
      </w:r>
    </w:p>
    <w:p w14:paraId="6E7D0437" w14:textId="77777777" w:rsidR="00012641" w:rsidRPr="00FD5E91" w:rsidRDefault="00012641" w:rsidP="00012641">
      <w:pPr>
        <w:shd w:val="clear" w:color="auto" w:fill="FFFFFF"/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D5E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Главное отличие теплового удара от солнечного: тепловой удар можно получить от сильной жары даже в помещении, солнечный удар возможен только от долгого нахождения под прямыми лучами солнца. Первая помощь при тепловом и солнечном ударе — одинакова:</w:t>
      </w:r>
    </w:p>
    <w:p w14:paraId="4D1797A8" w14:textId="77777777" w:rsidR="00012641" w:rsidRPr="00FD5E91" w:rsidRDefault="00012641" w:rsidP="00012641">
      <w:pPr>
        <w:numPr>
          <w:ilvl w:val="0"/>
          <w:numId w:val="4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D5E9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переместите ребёнка в тень и вызовите скорую помощь;</w:t>
      </w:r>
    </w:p>
    <w:p w14:paraId="1D21F49B" w14:textId="77777777" w:rsidR="00012641" w:rsidRPr="00FD5E91" w:rsidRDefault="00012641" w:rsidP="00012641">
      <w:pPr>
        <w:numPr>
          <w:ilvl w:val="0"/>
          <w:numId w:val="4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D5E9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приложите к голове пострадавшего холодный компресс;</w:t>
      </w:r>
    </w:p>
    <w:p w14:paraId="3AB1995A" w14:textId="77777777" w:rsidR="00012641" w:rsidRPr="00FD5E91" w:rsidRDefault="00012641" w:rsidP="00012641">
      <w:pPr>
        <w:numPr>
          <w:ilvl w:val="0"/>
          <w:numId w:val="4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D5E9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максимально освободите ребёнка от одежды, особенно верхнюю часть тела;</w:t>
      </w:r>
    </w:p>
    <w:p w14:paraId="4A54F0A1" w14:textId="77777777" w:rsidR="00012641" w:rsidRPr="00FD5E91" w:rsidRDefault="00012641" w:rsidP="00012641">
      <w:pPr>
        <w:numPr>
          <w:ilvl w:val="0"/>
          <w:numId w:val="4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D5E9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давайте пить не очень холодную воду небольшими порциями;</w:t>
      </w:r>
    </w:p>
    <w:p w14:paraId="37A02FA6" w14:textId="77777777" w:rsidR="00012641" w:rsidRPr="00FD5E91" w:rsidRDefault="00012641" w:rsidP="00012641">
      <w:pPr>
        <w:numPr>
          <w:ilvl w:val="0"/>
          <w:numId w:val="4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D5E9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обтирайте открытые участки тела ребёнка влажной тканью;</w:t>
      </w:r>
    </w:p>
    <w:p w14:paraId="1750C102" w14:textId="77777777" w:rsidR="00012641" w:rsidRPr="00012641" w:rsidRDefault="00012641" w:rsidP="00012641">
      <w:pPr>
        <w:numPr>
          <w:ilvl w:val="0"/>
          <w:numId w:val="4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D5E9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если ребёнка тошнит — поверните его на бок.</w:t>
      </w:r>
    </w:p>
    <w:p w14:paraId="10092B11" w14:textId="77777777" w:rsidR="00012641" w:rsidRPr="00FD5E91" w:rsidRDefault="00012641" w:rsidP="00012641">
      <w:p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4AC5EDA3" w14:textId="77777777" w:rsidR="004B238E" w:rsidRDefault="00012641" w:rsidP="004B238E">
      <w:pPr>
        <w:jc w:val="both"/>
        <w:rPr>
          <w:rFonts w:ascii="Times New Roman" w:hAnsi="Times New Roman" w:cs="Times New Roman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 w:rsidRPr="00012641">
        <w:rPr>
          <w:rFonts w:ascii="Times New Roman" w:hAnsi="Times New Roman" w:cs="Times New Roman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Здорово, если у ребёнка есть свой рюкзак с бутылкой воды. Не выбирайте сладкие напитки — они только усиливают жажду. Во время активных игр пить воду следует каждые 15–20 минут, а в сильную жару полезно распылять на тело термальную или обыкновенную воду из пульверизатора.</w:t>
      </w:r>
    </w:p>
    <w:p w14:paraId="263A647A" w14:textId="77777777" w:rsidR="00012641" w:rsidRPr="00012641" w:rsidRDefault="00012641" w:rsidP="00012641">
      <w:pPr>
        <w:jc w:val="both"/>
        <w:rPr>
          <w:rFonts w:ascii="Times New Roman" w:hAnsi="Times New Roman" w:cs="Times New Roman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 w:rsidRPr="00012641">
        <w:rPr>
          <w:rFonts w:ascii="Times New Roman" w:hAnsi="Times New Roman" w:cs="Times New Roman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Обязательно мойте руки</w:t>
      </w:r>
      <w:r>
        <w:rPr>
          <w:rFonts w:ascii="Times New Roman" w:hAnsi="Times New Roman" w:cs="Times New Roman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!!!</w:t>
      </w:r>
    </w:p>
    <w:p w14:paraId="292D6321" w14:textId="77777777" w:rsidR="00012641" w:rsidRDefault="00012641" w:rsidP="00012641">
      <w:pPr>
        <w:jc w:val="both"/>
        <w:rPr>
          <w:rFonts w:ascii="Times New Roman" w:hAnsi="Times New Roman" w:cs="Times New Roman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 w:rsidRPr="00012641">
        <w:rPr>
          <w:rFonts w:ascii="Times New Roman" w:hAnsi="Times New Roman" w:cs="Times New Roman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Это банальный совет, но полезный, ведь так родители смогут избежать инфекций и «болезней немытых рук». Лучше всего иметь при себе влажные антибактериальные салфетки.</w:t>
      </w:r>
    </w:p>
    <w:p w14:paraId="4D40B56A" w14:textId="77777777" w:rsidR="00012641" w:rsidRPr="00FD5E91" w:rsidRDefault="00012641" w:rsidP="00012641">
      <w:pPr>
        <w:shd w:val="clear" w:color="auto" w:fill="FFFFFF"/>
        <w:spacing w:after="0" w:line="24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E91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Летние забавы и детская безопасность.</w:t>
      </w:r>
    </w:p>
    <w:p w14:paraId="467C87D6" w14:textId="77777777" w:rsidR="00012641" w:rsidRPr="00FD5E91" w:rsidRDefault="00012641" w:rsidP="00012641">
      <w:pPr>
        <w:shd w:val="clear" w:color="auto" w:fill="FFFFFF"/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D5E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Активный отдых летом интересен и полезен для ребёнка: зимой уже не удастся покататься на велосипеде, роликах и самокате. Но любой активный вид спорта может быть опасен! Согласно статистике, аварии на велосипеде и падения — одни из основных причин детских травм летом. Соблюдайте правила безопасности во время летних забав, и пусть здоровье ребёнка от активной деятельности только укрепляется!</w:t>
      </w:r>
    </w:p>
    <w:p w14:paraId="3273FEE6" w14:textId="77777777" w:rsidR="00012641" w:rsidRDefault="00012641" w:rsidP="0001264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FD5E9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Травмы, раны, ушибы</w:t>
      </w:r>
    </w:p>
    <w:p w14:paraId="27069573" w14:textId="77777777" w:rsidR="000B141D" w:rsidRPr="00FD5E91" w:rsidRDefault="000B141D" w:rsidP="0001264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09453140" wp14:editId="1062BB7B">
            <wp:extent cx="4735021" cy="2458528"/>
            <wp:effectExtent l="0" t="0" r="8890" b="0"/>
            <wp:docPr id="6" name="Рисунок 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8118" cy="2460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A012BA" w14:textId="77777777" w:rsidR="00012641" w:rsidRPr="00FD5E91" w:rsidRDefault="00012641" w:rsidP="00012641">
      <w:pPr>
        <w:shd w:val="clear" w:color="auto" w:fill="FFFFFF"/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D5E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Расскажите ребёнку, какие правила нужно соблюдать при летней активности, чтобы свести риск травм к минимуму:</w:t>
      </w:r>
    </w:p>
    <w:p w14:paraId="11FB3B05" w14:textId="77777777" w:rsidR="00012641" w:rsidRPr="00FD5E91" w:rsidRDefault="00012641" w:rsidP="00012641">
      <w:pPr>
        <w:numPr>
          <w:ilvl w:val="0"/>
          <w:numId w:val="5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D5E9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при катании на велосипеде, самокате, роликах необходимо защитить уязвимые места: надевать шлем, наколенники, налокотники — детские хирурги утверждают, что большинство травм удалось бы избежать, если бы дети были соответствующим образом экипированы;</w:t>
      </w:r>
    </w:p>
    <w:p w14:paraId="6E13F34C" w14:textId="77777777" w:rsidR="00012641" w:rsidRPr="00FD5E91" w:rsidRDefault="00012641" w:rsidP="00012641">
      <w:pPr>
        <w:numPr>
          <w:ilvl w:val="0"/>
          <w:numId w:val="5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D5E9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ролики, велосипед или самокат должны подходить ребёнку по размеру: велосипед не должен быть низким или слишком высоким, ролики должны плотно фиксировать ногу, но не пережимать её;</w:t>
      </w:r>
    </w:p>
    <w:p w14:paraId="0E69AB90" w14:textId="77777777" w:rsidR="00012641" w:rsidRPr="00FD5E91" w:rsidRDefault="00012641" w:rsidP="00012641">
      <w:pPr>
        <w:numPr>
          <w:ilvl w:val="0"/>
          <w:numId w:val="5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D5E9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электросамокат — опасный транспорт: он развивает большую скорость, плохо виден автомобилистам и мешает пешеходам на тротуарах, поэтому лучше предпочесть электросамокату обычный самокат;</w:t>
      </w:r>
    </w:p>
    <w:p w14:paraId="06E77E05" w14:textId="77777777" w:rsidR="00012641" w:rsidRPr="00FD5E91" w:rsidRDefault="00012641" w:rsidP="00012641">
      <w:pPr>
        <w:numPr>
          <w:ilvl w:val="0"/>
          <w:numId w:val="5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D5E9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упасть во время катания может любой — и учиться падать нужно правильно: сгруппироваться, свернувшись калачиком, не выставляя руки вперёд.</w:t>
      </w:r>
    </w:p>
    <w:p w14:paraId="79DA3CF6" w14:textId="77777777" w:rsidR="00012641" w:rsidRPr="00FD5E91" w:rsidRDefault="00012641" w:rsidP="000126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E9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Первая помощь при получении ран:</w:t>
      </w:r>
    </w:p>
    <w:p w14:paraId="44619D95" w14:textId="77777777" w:rsidR="00012641" w:rsidRPr="00FD5E91" w:rsidRDefault="00012641" w:rsidP="00012641">
      <w:pPr>
        <w:numPr>
          <w:ilvl w:val="0"/>
          <w:numId w:val="6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D5E9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чистыми руками, желательно в стерильных перчатках, удалите грязь вокруг ссадины;</w:t>
      </w:r>
    </w:p>
    <w:p w14:paraId="6FE72C7A" w14:textId="77777777" w:rsidR="00012641" w:rsidRPr="00FD5E91" w:rsidRDefault="00012641" w:rsidP="00012641">
      <w:pPr>
        <w:numPr>
          <w:ilvl w:val="0"/>
          <w:numId w:val="6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D5E9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обработайте повреждённую кожу зелёнкой или йодом;</w:t>
      </w:r>
    </w:p>
    <w:p w14:paraId="12A22BE0" w14:textId="77777777" w:rsidR="00012641" w:rsidRPr="00FD5E91" w:rsidRDefault="00012641" w:rsidP="00012641">
      <w:pPr>
        <w:numPr>
          <w:ilvl w:val="0"/>
          <w:numId w:val="6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D5E9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если кровотечение остановить не удается — вызывайте скорую помощь.</w:t>
      </w:r>
    </w:p>
    <w:p w14:paraId="7279E50C" w14:textId="77777777" w:rsidR="00012641" w:rsidRPr="00FD5E91" w:rsidRDefault="00012641" w:rsidP="000126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E9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Первая помощь при ушибах:</w:t>
      </w:r>
    </w:p>
    <w:p w14:paraId="4954F1CC" w14:textId="77777777" w:rsidR="00012641" w:rsidRPr="00FD5E91" w:rsidRDefault="00012641" w:rsidP="00012641">
      <w:pPr>
        <w:numPr>
          <w:ilvl w:val="0"/>
          <w:numId w:val="7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D5E9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приложите к ушибленному месту холод: лёд, замороженные продукты, влажную ткань;</w:t>
      </w:r>
    </w:p>
    <w:p w14:paraId="5ACD0370" w14:textId="77777777" w:rsidR="00012641" w:rsidRPr="00FD5E91" w:rsidRDefault="00012641" w:rsidP="00012641">
      <w:pPr>
        <w:numPr>
          <w:ilvl w:val="0"/>
          <w:numId w:val="7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D5E9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если ребёнок жалуется на сильную боль — можно дать ему детское обезболивающее;</w:t>
      </w:r>
    </w:p>
    <w:p w14:paraId="0609C1D9" w14:textId="77777777" w:rsidR="00012641" w:rsidRPr="008E5985" w:rsidRDefault="00012641" w:rsidP="00012641">
      <w:pPr>
        <w:numPr>
          <w:ilvl w:val="0"/>
          <w:numId w:val="7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D5E9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если боль не проходит или даже усиливается — обратитесь к врачу.</w:t>
      </w:r>
    </w:p>
    <w:p w14:paraId="3F5E535C" w14:textId="77777777" w:rsidR="008E5985" w:rsidRPr="00FD5E91" w:rsidRDefault="008E5985" w:rsidP="008E5985">
      <w:p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20B0CCBC" w14:textId="77777777" w:rsidR="008E5985" w:rsidRPr="008E5985" w:rsidRDefault="008E5985" w:rsidP="008E5985">
      <w:pPr>
        <w:jc w:val="center"/>
        <w:rPr>
          <w:rFonts w:ascii="Times New Roman" w:hAnsi="Times New Roman" w:cs="Times New Roman"/>
          <w:color w:val="FF0000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 w:rsidRPr="008E5985">
        <w:rPr>
          <w:rFonts w:ascii="Times New Roman" w:hAnsi="Times New Roman" w:cs="Times New Roman"/>
          <w:color w:val="FF0000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Несмотря на возможные опасности, лето всегда остаётся любимым временем года и для детей, и для их родителей.</w:t>
      </w:r>
    </w:p>
    <w:p w14:paraId="39AB19BF" w14:textId="77777777" w:rsidR="008E5985" w:rsidRPr="008E5985" w:rsidRDefault="008E5985" w:rsidP="008E5985">
      <w:pPr>
        <w:jc w:val="center"/>
        <w:rPr>
          <w:rFonts w:ascii="Times New Roman" w:hAnsi="Times New Roman" w:cs="Times New Roman"/>
          <w:color w:val="FF0000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 w:rsidRPr="008E5985">
        <w:rPr>
          <w:rFonts w:ascii="Times New Roman" w:hAnsi="Times New Roman" w:cs="Times New Roman"/>
          <w:color w:val="FF0000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Летом  есть много возможностей для сближения семьи: поездки на природу, общие спортивные занятия, игры и прогулки.</w:t>
      </w:r>
    </w:p>
    <w:p w14:paraId="740778DE" w14:textId="77777777" w:rsidR="00012641" w:rsidRDefault="008E5985" w:rsidP="008E5985">
      <w:pPr>
        <w:jc w:val="center"/>
        <w:rPr>
          <w:rFonts w:ascii="Times New Roman" w:hAnsi="Times New Roman" w:cs="Times New Roman"/>
          <w:color w:val="FF0000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 w:rsidRPr="008E5985">
        <w:rPr>
          <w:rFonts w:ascii="Times New Roman" w:hAnsi="Times New Roman" w:cs="Times New Roman"/>
          <w:color w:val="FF0000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Не забывайте о разумных правилах безопасности — и пусть ваше лето не омрачат никакие неприятности!</w:t>
      </w:r>
    </w:p>
    <w:p w14:paraId="5DB4DD99" w14:textId="77777777" w:rsidR="0003195E" w:rsidRPr="008E5985" w:rsidRDefault="0003195E" w:rsidP="0003195E">
      <w:pPr>
        <w:jc w:val="center"/>
        <w:rPr>
          <w:rFonts w:ascii="Times New Roman" w:hAnsi="Times New Roman" w:cs="Times New Roman"/>
          <w:color w:val="FF0000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lang w:eastAsia="ru-RU"/>
        </w:rPr>
        <w:drawing>
          <wp:inline distT="0" distB="0" distL="0" distR="0" wp14:anchorId="2A5F8788" wp14:editId="2DDF38FC">
            <wp:extent cx="5167444" cy="3433313"/>
            <wp:effectExtent l="0" t="0" r="0" b="0"/>
            <wp:docPr id="11" name="Рисунок 1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7769" cy="344017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03195E" w:rsidRPr="008E5985" w:rsidSect="004B238E">
      <w:pgSz w:w="11906" w:h="16838"/>
      <w:pgMar w:top="1134" w:right="1134" w:bottom="1134" w:left="1134" w:header="708" w:footer="708" w:gutter="0"/>
      <w:pgBorders w:offsetFrom="page">
        <w:top w:val="flowersRedRose" w:sz="10" w:space="24" w:color="auto"/>
        <w:left w:val="flowersRedRose" w:sz="10" w:space="24" w:color="auto"/>
        <w:bottom w:val="flowersRedRose" w:sz="10" w:space="24" w:color="auto"/>
        <w:right w:val="flowersRedRose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13E39"/>
    <w:multiLevelType w:val="multilevel"/>
    <w:tmpl w:val="B8EE0B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CD26D6"/>
    <w:multiLevelType w:val="multilevel"/>
    <w:tmpl w:val="22E02F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1E1F67"/>
    <w:multiLevelType w:val="multilevel"/>
    <w:tmpl w:val="B43C09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1F4C31"/>
    <w:multiLevelType w:val="multilevel"/>
    <w:tmpl w:val="6FA466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EB0293"/>
    <w:multiLevelType w:val="multilevel"/>
    <w:tmpl w:val="BE6A8D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431966"/>
    <w:multiLevelType w:val="multilevel"/>
    <w:tmpl w:val="1FC679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557BC5"/>
    <w:multiLevelType w:val="multilevel"/>
    <w:tmpl w:val="059806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0604667">
    <w:abstractNumId w:val="6"/>
  </w:num>
  <w:num w:numId="2" w16cid:durableId="1915821678">
    <w:abstractNumId w:val="4"/>
  </w:num>
  <w:num w:numId="3" w16cid:durableId="1459954366">
    <w:abstractNumId w:val="3"/>
  </w:num>
  <w:num w:numId="4" w16cid:durableId="589314722">
    <w:abstractNumId w:val="5"/>
  </w:num>
  <w:num w:numId="5" w16cid:durableId="1382483470">
    <w:abstractNumId w:val="1"/>
  </w:num>
  <w:num w:numId="6" w16cid:durableId="986932621">
    <w:abstractNumId w:val="0"/>
  </w:num>
  <w:num w:numId="7" w16cid:durableId="16822703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07E4"/>
    <w:rsid w:val="00012641"/>
    <w:rsid w:val="0003195E"/>
    <w:rsid w:val="000B141D"/>
    <w:rsid w:val="002208A8"/>
    <w:rsid w:val="004B238E"/>
    <w:rsid w:val="008907E4"/>
    <w:rsid w:val="008E5985"/>
    <w:rsid w:val="00B07BF5"/>
    <w:rsid w:val="00DB22BC"/>
    <w:rsid w:val="00F50941"/>
    <w:rsid w:val="00F71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B18D2"/>
  <w15:docId w15:val="{A375E70A-FF5E-4AD9-806B-88049726B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59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59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7</Pages>
  <Words>1280</Words>
  <Characters>7299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Савенкова Екатерина</cp:lastModifiedBy>
  <cp:revision>4</cp:revision>
  <dcterms:created xsi:type="dcterms:W3CDTF">2025-04-28T16:23:00Z</dcterms:created>
  <dcterms:modified xsi:type="dcterms:W3CDTF">2025-06-08T18:34:00Z</dcterms:modified>
</cp:coreProperties>
</file>