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A503D" w14:textId="3FEFCF94" w:rsidR="00273197" w:rsidRP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19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</w:t>
      </w:r>
      <w:proofErr w:type="spellStart"/>
      <w:r w:rsidRPr="00273197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273197">
        <w:rPr>
          <w:rFonts w:ascii="Times New Roman" w:hAnsi="Times New Roman" w:cs="Times New Roman"/>
          <w:sz w:val="28"/>
          <w:szCs w:val="28"/>
        </w:rPr>
        <w:t>-Туринский детский сад «Родничок»</w:t>
      </w:r>
    </w:p>
    <w:p w14:paraId="647516FD" w14:textId="77777777" w:rsidR="00273197" w:rsidRP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FD826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142DC1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C1A02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E90DA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37B1AB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7C8FD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D6398B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A8D11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B2C3E2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16E93" w14:textId="77777777" w:rsidR="00273197" w:rsidRDefault="00273197" w:rsidP="00837C5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081EA" w14:textId="75DE8B0D" w:rsidR="00187CF2" w:rsidRPr="00837C5D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Выступления на районном методическом объединении</w:t>
      </w:r>
      <w:r w:rsidR="00220BE5" w:rsidRPr="00837C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="00837C5D" w:rsidRPr="00273197">
        <w:rPr>
          <w:rFonts w:ascii="Times New Roman" w:hAnsi="Times New Roman" w:cs="Times New Roman"/>
          <w:b/>
          <w:color w:val="0070C0"/>
          <w:sz w:val="36"/>
          <w:szCs w:val="28"/>
        </w:rPr>
        <w:t>«Нравственно-патриотическое воспитание дошкольников в ДОУ через музыкально-спортивные мероприятия»</w:t>
      </w:r>
    </w:p>
    <w:p w14:paraId="45FA6DFD" w14:textId="77777777" w:rsid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F964B" w14:textId="77777777" w:rsidR="00273197" w:rsidRDefault="00273197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5B36E" w14:textId="77777777" w:rsidR="00273197" w:rsidRDefault="00273197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16A4A" w14:textId="77777777" w:rsidR="00273197" w:rsidRPr="00220BE5" w:rsidRDefault="00273197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8F6D9" w14:textId="77777777" w:rsidR="00273197" w:rsidRP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197">
        <w:rPr>
          <w:rFonts w:ascii="Times New Roman" w:hAnsi="Times New Roman" w:cs="Times New Roman"/>
          <w:sz w:val="28"/>
          <w:szCs w:val="28"/>
        </w:rPr>
        <w:t>Составили:</w:t>
      </w:r>
    </w:p>
    <w:p w14:paraId="755F0185" w14:textId="15F2D194" w:rsidR="00273197" w:rsidRP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197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</w:p>
    <w:p w14:paraId="1B69822B" w14:textId="16E83ED8" w:rsidR="00273197" w:rsidRP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197">
        <w:rPr>
          <w:rFonts w:ascii="Times New Roman" w:hAnsi="Times New Roman" w:cs="Times New Roman"/>
          <w:sz w:val="28"/>
          <w:szCs w:val="28"/>
        </w:rPr>
        <w:t>Кобелева В.А.,</w:t>
      </w:r>
    </w:p>
    <w:p w14:paraId="39B37A12" w14:textId="4E0D7178" w:rsidR="00273197" w:rsidRP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197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00D6DDF3" w14:textId="27698A38" w:rsid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3197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273197">
        <w:rPr>
          <w:rFonts w:ascii="Times New Roman" w:hAnsi="Times New Roman" w:cs="Times New Roman"/>
          <w:sz w:val="28"/>
          <w:szCs w:val="28"/>
        </w:rPr>
        <w:t xml:space="preserve"> О.А.</w:t>
      </w:r>
    </w:p>
    <w:p w14:paraId="52875EDD" w14:textId="77777777" w:rsid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4F3727" w14:textId="77777777" w:rsid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3981A" w14:textId="77777777" w:rsid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EEFB7C" w14:textId="77777777" w:rsid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3275F3" w14:textId="77777777" w:rsidR="00273197" w:rsidRDefault="00273197" w:rsidP="0027319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E3C411" w14:textId="77777777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5A361" w14:textId="77777777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9ACF6" w14:textId="77777777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D2259" w14:textId="77777777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B8705" w14:textId="77777777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7D117" w14:textId="77777777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D2603" w14:textId="0D42CBDE" w:rsidR="00273197" w:rsidRDefault="00273197" w:rsidP="00273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731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С. Туринская Слобода, 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35A575B" w14:textId="1ADEEE0C" w:rsidR="00220BE5" w:rsidRPr="00220BE5" w:rsidRDefault="008F208B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1 </w:t>
      </w:r>
      <w:r w:rsidR="00220BE5" w:rsidRPr="00220BE5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14:paraId="2BD60CBC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5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14:paraId="4DB3577F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14:paraId="74307CC0" w14:textId="4D8B1F6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 xml:space="preserve">Мы рады представить </w:t>
      </w:r>
      <w:r w:rsidR="00187CF2">
        <w:rPr>
          <w:rFonts w:ascii="Times New Roman" w:hAnsi="Times New Roman" w:cs="Times New Roman"/>
          <w:sz w:val="28"/>
          <w:szCs w:val="28"/>
        </w:rPr>
        <w:t xml:space="preserve">Вам </w:t>
      </w:r>
      <w:r w:rsidRPr="00220BE5">
        <w:rPr>
          <w:rFonts w:ascii="Times New Roman" w:hAnsi="Times New Roman" w:cs="Times New Roman"/>
          <w:sz w:val="28"/>
          <w:szCs w:val="28"/>
        </w:rPr>
        <w:t>наш совместный опыт работы по организации и проведению музыкально-спортивных мероприятий, направленных на нравственно-патриотическое воспитание дошкольников.</w:t>
      </w:r>
    </w:p>
    <w:p w14:paraId="032EB4E2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0191" w14:textId="6E70DCD4" w:rsidR="00220BE5" w:rsidRPr="00220BE5" w:rsidRDefault="008F208B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 </w:t>
      </w:r>
      <w:r w:rsidR="00220BE5" w:rsidRPr="00220BE5">
        <w:rPr>
          <w:rFonts w:ascii="Times New Roman" w:hAnsi="Times New Roman" w:cs="Times New Roman"/>
          <w:sz w:val="28"/>
          <w:szCs w:val="28"/>
        </w:rPr>
        <w:t>Современный ребёнок живёт в динамичном, быстро меняющемся мире, где важную роль играет не только физическое и интеллектуальное развитие, но и формирование духовно-нравственных основ личности — любви к Родине, уважения к людям, традициям, истории.</w:t>
      </w:r>
    </w:p>
    <w:p w14:paraId="2CEEEBC0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Именно в дошкольном возрасте закладываются первые понятия о Родине, долге, дружбе, справедливости, взаимопомощи.</w:t>
      </w:r>
    </w:p>
    <w:p w14:paraId="64D6E796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F403B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Одним из самых эффективных средств приобщения детей к этим ценностям являются музыкально-спортивные мероприятия — праздники, развлечения, соревнования, акции, которые объединяют музыку, движение и эмоциональные переживания.</w:t>
      </w:r>
    </w:p>
    <w:p w14:paraId="63CFEFFF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6FE4D" w14:textId="154CECEC" w:rsidR="00220BE5" w:rsidRPr="00220BE5" w:rsidRDefault="008F208B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 </w:t>
      </w:r>
      <w:r w:rsidR="00220BE5" w:rsidRPr="00220BE5">
        <w:rPr>
          <w:rFonts w:ascii="Times New Roman" w:hAnsi="Times New Roman" w:cs="Times New Roman"/>
          <w:b/>
          <w:sz w:val="28"/>
          <w:szCs w:val="28"/>
        </w:rPr>
        <w:t>Теоретическое обоснование темы</w:t>
      </w:r>
    </w:p>
    <w:p w14:paraId="47C6A2B1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5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14:paraId="2A5C4E86" w14:textId="77777777" w:rsid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Патриотическое воспитание в дошкольном возрасте не должно быть назидательным. Оно строится через игру, через личн</w:t>
      </w:r>
      <w:r>
        <w:rPr>
          <w:rFonts w:ascii="Times New Roman" w:hAnsi="Times New Roman" w:cs="Times New Roman"/>
          <w:sz w:val="28"/>
          <w:szCs w:val="28"/>
        </w:rPr>
        <w:t xml:space="preserve">ое участие, через действие. </w:t>
      </w:r>
    </w:p>
    <w:p w14:paraId="323D2593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Ребёнок легче воспринимает и запоминает то, что переживает эмоционально.</w:t>
      </w:r>
    </w:p>
    <w:p w14:paraId="5427B574" w14:textId="77777777" w:rsid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32FC8" w14:textId="77777777" w:rsidR="0002052C" w:rsidRDefault="00220BE5" w:rsidP="000205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 xml:space="preserve">Поэтому музыкально-спортивные </w:t>
      </w:r>
      <w:r>
        <w:rPr>
          <w:rFonts w:ascii="Times New Roman" w:hAnsi="Times New Roman" w:cs="Times New Roman"/>
          <w:sz w:val="28"/>
          <w:szCs w:val="28"/>
        </w:rPr>
        <w:t>праздники позволяют объединить:</w:t>
      </w:r>
    </w:p>
    <w:p w14:paraId="6BE6C459" w14:textId="77777777" w:rsidR="0002052C" w:rsidRDefault="00220BE5" w:rsidP="0002052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52C">
        <w:rPr>
          <w:rFonts w:ascii="Times New Roman" w:hAnsi="Times New Roman" w:cs="Times New Roman"/>
          <w:sz w:val="28"/>
          <w:szCs w:val="28"/>
        </w:rPr>
        <w:t>эмоциональную сферу (радость, гордость, воодушевление),</w:t>
      </w:r>
    </w:p>
    <w:p w14:paraId="7B64B5EE" w14:textId="77777777" w:rsidR="0002052C" w:rsidRDefault="00220BE5" w:rsidP="0002052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52C">
        <w:rPr>
          <w:rFonts w:ascii="Times New Roman" w:hAnsi="Times New Roman" w:cs="Times New Roman"/>
          <w:sz w:val="28"/>
          <w:szCs w:val="28"/>
        </w:rPr>
        <w:t>познавательную сферу (знания о Родине, героях, символах),</w:t>
      </w:r>
    </w:p>
    <w:p w14:paraId="519989D8" w14:textId="77777777" w:rsidR="0002052C" w:rsidRDefault="00220BE5" w:rsidP="0002052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52C">
        <w:rPr>
          <w:rFonts w:ascii="Times New Roman" w:hAnsi="Times New Roman" w:cs="Times New Roman"/>
          <w:sz w:val="28"/>
          <w:szCs w:val="28"/>
        </w:rPr>
        <w:t>физическую активность (</w:t>
      </w:r>
      <w:r w:rsidR="0002052C">
        <w:rPr>
          <w:rFonts w:ascii="Times New Roman" w:hAnsi="Times New Roman" w:cs="Times New Roman"/>
          <w:sz w:val="28"/>
          <w:szCs w:val="28"/>
        </w:rPr>
        <w:t>упражнения, соревнования, игры),</w:t>
      </w:r>
    </w:p>
    <w:p w14:paraId="5851DE13" w14:textId="0A4A1031" w:rsidR="00220BE5" w:rsidRPr="0002052C" w:rsidRDefault="00220BE5" w:rsidP="0002052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52C">
        <w:rPr>
          <w:rFonts w:ascii="Times New Roman" w:hAnsi="Times New Roman" w:cs="Times New Roman"/>
          <w:sz w:val="28"/>
          <w:szCs w:val="28"/>
        </w:rPr>
        <w:t>социально-нравственное развитие (взаимовыручка, коллективизм, уважение к традициям).</w:t>
      </w:r>
    </w:p>
    <w:p w14:paraId="57C15990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5E146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Такие мероприятия становятся важным элементом духовно-нравственного и физического становления личности ребёнка.</w:t>
      </w:r>
    </w:p>
    <w:p w14:paraId="23F00CDA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95CBA" w14:textId="77777777" w:rsidR="00524735" w:rsidRDefault="0052473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773119" w14:textId="77777777" w:rsidR="00524735" w:rsidRDefault="0052473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36AA4" w14:textId="77777777" w:rsidR="00524735" w:rsidRDefault="0052473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9D98B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14:paraId="1F8B74E0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Создание условий для формирования у дошкольников патриотических чувств, гордости за свою страну и народа через интеграцию музыкально</w:t>
      </w:r>
      <w:r>
        <w:rPr>
          <w:rFonts w:ascii="Times New Roman" w:hAnsi="Times New Roman" w:cs="Times New Roman"/>
          <w:sz w:val="28"/>
          <w:szCs w:val="28"/>
        </w:rPr>
        <w:t>й и физкультурной деятельности.</w:t>
      </w:r>
    </w:p>
    <w:p w14:paraId="440F84E0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2695480" w14:textId="77777777" w:rsidR="00220BE5" w:rsidRPr="00C00B5A" w:rsidRDefault="00220BE5" w:rsidP="00C00B5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Воспитывать любовь к Родине, уважение к её защитникам, интерес к истории и традициям.</w:t>
      </w:r>
    </w:p>
    <w:p w14:paraId="3DDB8525" w14:textId="77777777" w:rsidR="00220BE5" w:rsidRPr="00C00B5A" w:rsidRDefault="00220BE5" w:rsidP="00C00B5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Развивать физические качества, двигательные навыки, стремление к здоровому образу жизни.</w:t>
      </w:r>
    </w:p>
    <w:p w14:paraId="298FC3B2" w14:textId="77777777" w:rsidR="00220BE5" w:rsidRPr="00C00B5A" w:rsidRDefault="00220BE5" w:rsidP="00C00B5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Формировать эмоциональную отзывчивость через музыкальные произведения и движение.</w:t>
      </w:r>
    </w:p>
    <w:p w14:paraId="0B5342AF" w14:textId="77777777" w:rsidR="00220BE5" w:rsidRPr="00C00B5A" w:rsidRDefault="00220BE5" w:rsidP="00C00B5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Воспитывать чувство коллективизма, ответственности, доброжелательности.</w:t>
      </w:r>
    </w:p>
    <w:p w14:paraId="1431DDD6" w14:textId="77777777" w:rsidR="00220BE5" w:rsidRPr="00C00B5A" w:rsidRDefault="00220BE5" w:rsidP="00C00B5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Активно привлекать родителей к совместным мероприятиям.</w:t>
      </w:r>
    </w:p>
    <w:p w14:paraId="58181F4D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5AE88" w14:textId="36F173EF" w:rsidR="00220BE5" w:rsidRPr="00220BE5" w:rsidRDefault="008F208B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  <w:r w:rsidR="00220BE5" w:rsidRPr="00220BE5">
        <w:rPr>
          <w:rFonts w:ascii="Times New Roman" w:hAnsi="Times New Roman" w:cs="Times New Roman"/>
          <w:b/>
          <w:sz w:val="28"/>
          <w:szCs w:val="28"/>
        </w:rPr>
        <w:t>Формы и примеры мероприятий</w:t>
      </w:r>
    </w:p>
    <w:p w14:paraId="2DB55DEA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5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14:paraId="21E0B0ED" w14:textId="3E29E165" w:rsidR="00220BE5" w:rsidRPr="00220BE5" w:rsidRDefault="0073192E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2E">
        <w:rPr>
          <w:rFonts w:ascii="Times New Roman" w:hAnsi="Times New Roman" w:cs="Times New Roman"/>
          <w:sz w:val="28"/>
          <w:szCs w:val="28"/>
        </w:rPr>
        <w:t>Наибольший воспитательный эффект оказывают спортивные праздники и развлечения. А если праздники проходят еще и с привлечением родителей, то они становятся активной формой совместной работы, которая помогает укреплять внутрисемейные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BE5" w:rsidRPr="00220BE5">
        <w:rPr>
          <w:rFonts w:ascii="Times New Roman" w:hAnsi="Times New Roman" w:cs="Times New Roman"/>
          <w:sz w:val="28"/>
          <w:szCs w:val="28"/>
        </w:rPr>
        <w:t>В нашем ДОУ мы используем разные формы музыкально-спортивной деятельности:</w:t>
      </w:r>
    </w:p>
    <w:p w14:paraId="43F0428C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5D584" w14:textId="6F9E684C" w:rsid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и развлечения:</w:t>
      </w:r>
    </w:p>
    <w:p w14:paraId="2B1411E4" w14:textId="77777777" w:rsidR="00C3546A" w:rsidRPr="00220BE5" w:rsidRDefault="00C3546A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D0EED" w14:textId="77777777" w:rsidR="00220BE5" w:rsidRPr="00C00B5A" w:rsidRDefault="00220BE5" w:rsidP="00C00B5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«День Защитника Отечества»</w:t>
      </w:r>
    </w:p>
    <w:p w14:paraId="6E42A28A" w14:textId="77777777" w:rsidR="00220BE5" w:rsidRPr="00C00B5A" w:rsidRDefault="00220BE5" w:rsidP="00C00B5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«День Победы»</w:t>
      </w:r>
    </w:p>
    <w:p w14:paraId="705D2A2A" w14:textId="77777777" w:rsidR="0002052C" w:rsidRPr="00C00B5A" w:rsidRDefault="009156EC" w:rsidP="00C00B5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«День народного единства</w:t>
      </w:r>
      <w:r w:rsidR="00220BE5" w:rsidRPr="00C00B5A">
        <w:rPr>
          <w:rFonts w:ascii="Times New Roman" w:hAnsi="Times New Roman" w:cs="Times New Roman"/>
          <w:sz w:val="28"/>
          <w:szCs w:val="28"/>
        </w:rPr>
        <w:t>»</w:t>
      </w:r>
    </w:p>
    <w:p w14:paraId="3EF17B5C" w14:textId="41277C27" w:rsidR="0002052C" w:rsidRDefault="0002052C" w:rsidP="00C00B5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«Масленица»</w:t>
      </w:r>
    </w:p>
    <w:p w14:paraId="12BC9295" w14:textId="32D417D2" w:rsidR="007974CE" w:rsidRDefault="007974CE" w:rsidP="00C00B5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отца»</w:t>
      </w:r>
    </w:p>
    <w:p w14:paraId="0DA2954E" w14:textId="1547FC6D" w:rsidR="007974CE" w:rsidRPr="00C00B5A" w:rsidRDefault="007974CE" w:rsidP="00C00B5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матери»</w:t>
      </w:r>
    </w:p>
    <w:p w14:paraId="16C1EC41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272C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Спортивные соревновани</w:t>
      </w:r>
      <w:r>
        <w:rPr>
          <w:rFonts w:ascii="Times New Roman" w:hAnsi="Times New Roman" w:cs="Times New Roman"/>
          <w:sz w:val="28"/>
          <w:szCs w:val="28"/>
        </w:rPr>
        <w:t>я с музыкальным сопровождением:</w:t>
      </w:r>
    </w:p>
    <w:p w14:paraId="6398873E" w14:textId="77777777" w:rsidR="00220BE5" w:rsidRPr="00C00B5A" w:rsidRDefault="00220BE5" w:rsidP="00C00B5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«Папа, мама, я — спортивная семья»</w:t>
      </w:r>
    </w:p>
    <w:p w14:paraId="6D894191" w14:textId="77777777" w:rsidR="00220BE5" w:rsidRPr="00C00B5A" w:rsidRDefault="00220BE5" w:rsidP="00C00B5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«Весёлые старты ко Дню Победы»</w:t>
      </w:r>
    </w:p>
    <w:p w14:paraId="45A55508" w14:textId="5691DFF5" w:rsidR="00220BE5" w:rsidRDefault="00220BE5" w:rsidP="00C00B5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«Русские забавы»</w:t>
      </w:r>
    </w:p>
    <w:p w14:paraId="30D12462" w14:textId="68189943" w:rsidR="007974CE" w:rsidRPr="00C00B5A" w:rsidRDefault="007974CE" w:rsidP="00C00B5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 «Юные туристы»</w:t>
      </w:r>
    </w:p>
    <w:p w14:paraId="7FD545EA" w14:textId="77777777" w:rsidR="00524735" w:rsidRDefault="0052473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E810AE" w14:textId="77777777" w:rsidR="00524735" w:rsidRDefault="0052473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168620" w14:textId="5D6DC306" w:rsidR="00220BE5" w:rsidRPr="00220BE5" w:rsidRDefault="00D4025C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5 </w:t>
      </w:r>
      <w:r w:rsidR="00220BE5" w:rsidRPr="00220BE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14:paraId="7A24363D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5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14:paraId="5A41C057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Мы активно вовлекаем семьи воспитанников. Родители с удовольствием участ</w:t>
      </w:r>
      <w:r>
        <w:rPr>
          <w:rFonts w:ascii="Times New Roman" w:hAnsi="Times New Roman" w:cs="Times New Roman"/>
          <w:sz w:val="28"/>
          <w:szCs w:val="28"/>
        </w:rPr>
        <w:t>вуют в совместных мероприятиях:</w:t>
      </w:r>
    </w:p>
    <w:p w14:paraId="277C9EF3" w14:textId="77777777" w:rsidR="00220BE5" w:rsidRPr="00C00B5A" w:rsidRDefault="00220BE5" w:rsidP="00C00B5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спортивные праздники «Семья — команда»,</w:t>
      </w:r>
    </w:p>
    <w:p w14:paraId="72EAA5D8" w14:textId="77777777" w:rsidR="00220BE5" w:rsidRPr="00C00B5A" w:rsidRDefault="00220BE5" w:rsidP="00C00B5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акции «Письмо солдату»,</w:t>
      </w:r>
    </w:p>
    <w:p w14:paraId="2EE939F1" w14:textId="77777777" w:rsidR="00220BE5" w:rsidRPr="00C00B5A" w:rsidRDefault="00220BE5" w:rsidP="00C00B5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выставки поделок «Символы России»,</w:t>
      </w:r>
    </w:p>
    <w:p w14:paraId="4460B0BC" w14:textId="77777777" w:rsidR="00220BE5" w:rsidRPr="00C00B5A" w:rsidRDefault="00220BE5" w:rsidP="00C00B5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 xml:space="preserve">семейные концерты и </w:t>
      </w:r>
      <w:proofErr w:type="spellStart"/>
      <w:r w:rsidRPr="00C00B5A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C00B5A">
        <w:rPr>
          <w:rFonts w:ascii="Times New Roman" w:hAnsi="Times New Roman" w:cs="Times New Roman"/>
          <w:sz w:val="28"/>
          <w:szCs w:val="28"/>
        </w:rPr>
        <w:t xml:space="preserve"> ко Дню Победы.</w:t>
      </w:r>
    </w:p>
    <w:p w14:paraId="4E174E31" w14:textId="1C363B7B" w:rsidR="00D21E53" w:rsidRPr="00D21E53" w:rsidRDefault="00D21E53" w:rsidP="00D21E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E53">
        <w:rPr>
          <w:rFonts w:ascii="Times New Roman" w:hAnsi="Times New Roman" w:cs="Times New Roman"/>
          <w:sz w:val="28"/>
          <w:szCs w:val="28"/>
        </w:rPr>
        <w:t>Следуя принципам дошкольного образования, когда ведущей деятельностью является игра, мы в работе с детьми ищем интересные, эффективные, игровые формы развития детей, которые обучают и объединяют.</w:t>
      </w:r>
    </w:p>
    <w:p w14:paraId="4C1C8128" w14:textId="7BF78876" w:rsidR="00D21E53" w:rsidRPr="00D21E53" w:rsidRDefault="00D21E53" w:rsidP="00D21E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E53">
        <w:rPr>
          <w:rFonts w:ascii="Times New Roman" w:hAnsi="Times New Roman" w:cs="Times New Roman"/>
          <w:sz w:val="28"/>
          <w:szCs w:val="28"/>
        </w:rPr>
        <w:t xml:space="preserve">Используя различные виды игровой деятельности, мы выделили такую форму, как </w:t>
      </w:r>
      <w:proofErr w:type="spellStart"/>
      <w:r w:rsidRPr="00D21E5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D21E53">
        <w:rPr>
          <w:rFonts w:ascii="Times New Roman" w:hAnsi="Times New Roman" w:cs="Times New Roman"/>
          <w:sz w:val="28"/>
          <w:szCs w:val="28"/>
        </w:rPr>
        <w:t>-игра, когда в веселой, непринужденной, игровой обстановке можно достичь нужных результатов, когда развиваются интеллектуальные и познавательные способности, любознательность, повышается интерес к обучению.</w:t>
      </w:r>
      <w:r w:rsidRPr="00D21E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proofErr w:type="spellStart"/>
      <w:r w:rsidRPr="00D21E5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5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53">
        <w:rPr>
          <w:rFonts w:ascii="Times New Roman" w:hAnsi="Times New Roman" w:cs="Times New Roman"/>
          <w:sz w:val="28"/>
          <w:szCs w:val="28"/>
        </w:rPr>
        <w:t>командно-интеллектуальная</w:t>
      </w:r>
      <w:r>
        <w:rPr>
          <w:rFonts w:ascii="Times New Roman" w:hAnsi="Times New Roman" w:cs="Times New Roman"/>
          <w:sz w:val="28"/>
          <w:szCs w:val="28"/>
        </w:rPr>
        <w:t xml:space="preserve"> игра</w:t>
      </w:r>
      <w:r w:rsidR="00ED25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ED2500">
        <w:rPr>
          <w:rFonts w:ascii="Times New Roman" w:hAnsi="Times New Roman" w:cs="Times New Roman"/>
          <w:sz w:val="28"/>
          <w:szCs w:val="28"/>
        </w:rPr>
        <w:t xml:space="preserve">требующая </w:t>
      </w:r>
      <w:r w:rsidRPr="00D21E53">
        <w:rPr>
          <w:rFonts w:ascii="Times New Roman" w:hAnsi="Times New Roman" w:cs="Times New Roman"/>
          <w:sz w:val="28"/>
          <w:szCs w:val="28"/>
        </w:rPr>
        <w:t>специальной подготовки.</w:t>
      </w:r>
    </w:p>
    <w:p w14:paraId="0841483C" w14:textId="55ABE7F9" w:rsidR="0065580E" w:rsidRPr="00ED2500" w:rsidRDefault="00BB1932" w:rsidP="00ED25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932">
        <w:rPr>
          <w:rFonts w:ascii="Times New Roman" w:hAnsi="Times New Roman" w:cs="Times New Roman"/>
          <w:b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25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2500">
        <w:rPr>
          <w:rFonts w:ascii="Times New Roman" w:hAnsi="Times New Roman" w:cs="Times New Roman"/>
          <w:sz w:val="28"/>
          <w:szCs w:val="28"/>
        </w:rPr>
        <w:t xml:space="preserve"> нашем детском саду часто проходят такие игры. Одна из них «</w:t>
      </w:r>
      <w:proofErr w:type="spellStart"/>
      <w:r w:rsidR="0065580E" w:rsidRPr="0065580E"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 w:rsidR="0065580E" w:rsidRPr="0065580E">
        <w:rPr>
          <w:rFonts w:ascii="Times New Roman" w:hAnsi="Times New Roman" w:cs="Times New Roman"/>
          <w:b/>
          <w:sz w:val="28"/>
          <w:szCs w:val="28"/>
        </w:rPr>
        <w:t xml:space="preserve"> – игра для детей старшего дошкольного возраста совместно с родителями.</w:t>
      </w:r>
      <w:bookmarkStart w:id="1" w:name="_Hlk190097092"/>
      <w:r w:rsidR="0065580E" w:rsidRPr="0065580E">
        <w:rPr>
          <w:rFonts w:ascii="Times New Roman" w:hAnsi="Times New Roman" w:cs="Times New Roman"/>
          <w:b/>
          <w:sz w:val="28"/>
          <w:szCs w:val="28"/>
        </w:rPr>
        <w:t xml:space="preserve"> «От солдата до генерала»</w:t>
      </w:r>
    </w:p>
    <w:bookmarkEnd w:id="1"/>
    <w:p w14:paraId="4B7CE915" w14:textId="77777777" w:rsidR="0065580E" w:rsidRPr="0065580E" w:rsidRDefault="0065580E" w:rsidP="0065580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06A8D1" w14:textId="25012C70" w:rsidR="0065580E" w:rsidRPr="0065580E" w:rsidRDefault="0065580E" w:rsidP="00655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0E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6558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5580E">
        <w:rPr>
          <w:rFonts w:ascii="Times New Roman" w:hAnsi="Times New Roman" w:cs="Times New Roman"/>
          <w:sz w:val="28"/>
          <w:szCs w:val="28"/>
        </w:rPr>
        <w:t xml:space="preserve"> Способствовать гармонизации детско-родительских отношений в совместной </w:t>
      </w:r>
      <w:proofErr w:type="spellStart"/>
      <w:r w:rsidRPr="0065580E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65580E">
        <w:rPr>
          <w:rFonts w:ascii="Times New Roman" w:hAnsi="Times New Roman" w:cs="Times New Roman"/>
          <w:sz w:val="28"/>
          <w:szCs w:val="28"/>
        </w:rPr>
        <w:t xml:space="preserve"> – игре; проявление творческого начала, интеллектуальных возможностей, развитие чувства взаимопомощи.</w:t>
      </w:r>
    </w:p>
    <w:p w14:paraId="248719C4" w14:textId="77777777" w:rsidR="0065580E" w:rsidRPr="0065580E" w:rsidRDefault="0065580E" w:rsidP="0065580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80E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6558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76F7AA" w14:textId="3244010A" w:rsidR="00C00B5A" w:rsidRDefault="0065580E" w:rsidP="0065580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r w:rsidRPr="00C00B5A">
        <w:rPr>
          <w:rFonts w:ascii="Times New Roman" w:hAnsi="Times New Roman" w:cs="Times New Roman"/>
          <w:bCs/>
          <w:sz w:val="28"/>
          <w:szCs w:val="28"/>
        </w:rPr>
        <w:t>защитникам Отечества</w:t>
      </w:r>
      <w:r w:rsidR="00C00B5A">
        <w:rPr>
          <w:rFonts w:ascii="Times New Roman" w:hAnsi="Times New Roman" w:cs="Times New Roman"/>
          <w:sz w:val="28"/>
          <w:szCs w:val="28"/>
        </w:rPr>
        <w:t>,</w:t>
      </w:r>
    </w:p>
    <w:p w14:paraId="1856F873" w14:textId="3C0C9C8D" w:rsidR="00C00B5A" w:rsidRDefault="0065580E" w:rsidP="0065580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развитие коммуникативных способностей, познавательного</w:t>
      </w:r>
      <w:r w:rsidR="00C00B5A">
        <w:rPr>
          <w:rFonts w:ascii="Times New Roman" w:hAnsi="Times New Roman" w:cs="Times New Roman"/>
          <w:sz w:val="28"/>
          <w:szCs w:val="28"/>
        </w:rPr>
        <w:t xml:space="preserve"> интереса, логического мышления,</w:t>
      </w:r>
    </w:p>
    <w:p w14:paraId="4214F0ED" w14:textId="4ADEA94F" w:rsidR="00C00B5A" w:rsidRDefault="0065580E" w:rsidP="0065580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развивать внимание, память, логическое мышление</w:t>
      </w:r>
      <w:r w:rsidR="00C00B5A">
        <w:rPr>
          <w:rFonts w:ascii="Times New Roman" w:hAnsi="Times New Roman" w:cs="Times New Roman"/>
          <w:sz w:val="28"/>
          <w:szCs w:val="28"/>
        </w:rPr>
        <w:t>,</w:t>
      </w:r>
    </w:p>
    <w:p w14:paraId="6FF1E782" w14:textId="142C6500" w:rsidR="00C00B5A" w:rsidRDefault="0065580E" w:rsidP="0065580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формировать уважительное отношение к</w:t>
      </w:r>
      <w:r w:rsidR="00C00B5A">
        <w:rPr>
          <w:rFonts w:ascii="Times New Roman" w:hAnsi="Times New Roman" w:cs="Times New Roman"/>
          <w:sz w:val="28"/>
          <w:szCs w:val="28"/>
        </w:rPr>
        <w:t xml:space="preserve"> представителям вооруженных сил,</w:t>
      </w:r>
    </w:p>
    <w:p w14:paraId="5FE2E15D" w14:textId="407A436C" w:rsidR="00C00B5A" w:rsidRDefault="0065580E" w:rsidP="0065580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5A">
        <w:rPr>
          <w:rFonts w:ascii="Times New Roman" w:hAnsi="Times New Roman" w:cs="Times New Roman"/>
          <w:sz w:val="28"/>
          <w:szCs w:val="28"/>
        </w:rPr>
        <w:t>воспитывать патриотические чувств</w:t>
      </w:r>
      <w:r w:rsidR="00C00B5A">
        <w:rPr>
          <w:rFonts w:ascii="Times New Roman" w:hAnsi="Times New Roman" w:cs="Times New Roman"/>
          <w:sz w:val="28"/>
          <w:szCs w:val="28"/>
        </w:rPr>
        <w:t>а, гордость за Российскую армию,</w:t>
      </w:r>
    </w:p>
    <w:p w14:paraId="5D628132" w14:textId="240E6E96" w:rsidR="0065580E" w:rsidRPr="00C00B5A" w:rsidRDefault="00C00B5A" w:rsidP="0065580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580E" w:rsidRPr="00C00B5A">
        <w:rPr>
          <w:rFonts w:ascii="Times New Roman" w:hAnsi="Times New Roman" w:cs="Times New Roman"/>
          <w:sz w:val="28"/>
          <w:szCs w:val="28"/>
        </w:rPr>
        <w:t>плочение родительского коллектива.</w:t>
      </w:r>
    </w:p>
    <w:p w14:paraId="55FFA5EA" w14:textId="4B8CD76D" w:rsidR="00DF65EC" w:rsidRDefault="00DF65EC" w:rsidP="00655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7B19E" w14:textId="67E3ABE6" w:rsidR="00FC7768" w:rsidRPr="00FC7768" w:rsidRDefault="00FC7768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b/>
          <w:bCs/>
          <w:sz w:val="28"/>
          <w:szCs w:val="28"/>
        </w:rPr>
        <w:t>Введение в тему игры</w:t>
      </w:r>
      <w:r w:rsidRPr="00FC7768">
        <w:rPr>
          <w:rFonts w:ascii="Times New Roman" w:hAnsi="Times New Roman" w:cs="Times New Roman"/>
          <w:sz w:val="28"/>
          <w:szCs w:val="28"/>
        </w:rPr>
        <w:t>. Воспитатель рассказывает детям о</w:t>
      </w:r>
    </w:p>
    <w:p w14:paraId="5D45B8AA" w14:textId="77777777" w:rsidR="00FC7768" w:rsidRPr="00FC7768" w:rsidRDefault="00FC7768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sz w:val="28"/>
          <w:szCs w:val="28"/>
        </w:rPr>
        <w:t xml:space="preserve">том, что такое </w:t>
      </w:r>
      <w:proofErr w:type="spellStart"/>
      <w:r w:rsidRPr="00FC7768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FC7768">
        <w:rPr>
          <w:rFonts w:ascii="Times New Roman" w:hAnsi="Times New Roman" w:cs="Times New Roman"/>
          <w:sz w:val="28"/>
          <w:szCs w:val="28"/>
        </w:rPr>
        <w:t>-игра и как она будет проходить.</w:t>
      </w:r>
    </w:p>
    <w:p w14:paraId="24A40202" w14:textId="52CBE811" w:rsidR="00FC7768" w:rsidRPr="00FC7768" w:rsidRDefault="00FC7768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b/>
          <w:bCs/>
          <w:sz w:val="28"/>
          <w:szCs w:val="28"/>
        </w:rPr>
        <w:t>Разделение на команды.</w:t>
      </w:r>
      <w:r w:rsidRPr="00FC7768">
        <w:rPr>
          <w:rFonts w:ascii="Times New Roman" w:hAnsi="Times New Roman" w:cs="Times New Roman"/>
          <w:sz w:val="28"/>
          <w:szCs w:val="28"/>
        </w:rPr>
        <w:t xml:space="preserve"> </w:t>
      </w:r>
      <w:r w:rsidR="00591381">
        <w:rPr>
          <w:rFonts w:ascii="Times New Roman" w:hAnsi="Times New Roman" w:cs="Times New Roman"/>
          <w:sz w:val="28"/>
          <w:szCs w:val="28"/>
        </w:rPr>
        <w:t xml:space="preserve">Участникам предлагается разделиться на команды </w:t>
      </w:r>
      <w:r w:rsidRPr="00FC7768">
        <w:rPr>
          <w:rFonts w:ascii="Times New Roman" w:hAnsi="Times New Roman" w:cs="Times New Roman"/>
          <w:sz w:val="28"/>
          <w:szCs w:val="28"/>
        </w:rPr>
        <w:t>в</w:t>
      </w:r>
      <w:r w:rsidR="00591381">
        <w:rPr>
          <w:rFonts w:ascii="Times New Roman" w:hAnsi="Times New Roman" w:cs="Times New Roman"/>
          <w:sz w:val="28"/>
          <w:szCs w:val="28"/>
        </w:rPr>
        <w:t xml:space="preserve"> </w:t>
      </w:r>
      <w:r w:rsidRPr="00FC7768">
        <w:rPr>
          <w:rFonts w:ascii="Times New Roman" w:hAnsi="Times New Roman" w:cs="Times New Roman"/>
          <w:sz w:val="28"/>
          <w:szCs w:val="28"/>
        </w:rPr>
        <w:t>зависимости от количества участников.</w:t>
      </w:r>
    </w:p>
    <w:p w14:paraId="42EDBE2C" w14:textId="77777777" w:rsidR="00FC7768" w:rsidRPr="00FC7768" w:rsidRDefault="00FC7768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Проведение игры.</w:t>
      </w:r>
      <w:r w:rsidRPr="00FC7768">
        <w:rPr>
          <w:rFonts w:ascii="Times New Roman" w:hAnsi="Times New Roman" w:cs="Times New Roman"/>
          <w:sz w:val="28"/>
          <w:szCs w:val="28"/>
        </w:rPr>
        <w:t xml:space="preserve"> Команды отвечают на вопросы и выполняют задания,</w:t>
      </w:r>
    </w:p>
    <w:p w14:paraId="35A587B6" w14:textId="7957343A" w:rsidR="00FC7768" w:rsidRDefault="00FC7768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sz w:val="28"/>
          <w:szCs w:val="28"/>
        </w:rPr>
        <w:t>связанные с историей и культурой России.</w:t>
      </w:r>
    </w:p>
    <w:p w14:paraId="2C570973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Первое </w:t>
      </w:r>
      <w:proofErr w:type="gramStart"/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825D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5D7C">
        <w:rPr>
          <w:rFonts w:ascii="Times New Roman" w:hAnsi="Times New Roman" w:cs="Times New Roman"/>
          <w:sz w:val="28"/>
          <w:szCs w:val="28"/>
        </w:rPr>
        <w:t xml:space="preserve"> внимание на экран: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Пройти лабиринт</w:t>
      </w:r>
    </w:p>
    <w:p w14:paraId="22125946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2 задание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825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«Назови военную профессию»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F78A67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099596"/>
      <w:r w:rsidRPr="00825D7C">
        <w:rPr>
          <w:rFonts w:ascii="Times New Roman" w:hAnsi="Times New Roman" w:cs="Times New Roman"/>
          <w:sz w:val="28"/>
          <w:szCs w:val="28"/>
        </w:rPr>
        <w:t>Каждой команде зачитываются вопросы, в течении 1 минуты они должны на них ответить</w:t>
      </w:r>
    </w:p>
    <w:bookmarkEnd w:id="2"/>
    <w:p w14:paraId="17855F32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3 задание -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«Собери разрезную картинку»</w:t>
      </w:r>
    </w:p>
    <w:p w14:paraId="72A1C978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sz w:val="28"/>
          <w:szCs w:val="28"/>
        </w:rPr>
        <w:t xml:space="preserve">Каждая команда собирает картинку – </w:t>
      </w:r>
      <w:proofErr w:type="spellStart"/>
      <w:r w:rsidRPr="00825D7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825D7C">
        <w:rPr>
          <w:rFonts w:ascii="Times New Roman" w:hAnsi="Times New Roman" w:cs="Times New Roman"/>
          <w:sz w:val="28"/>
          <w:szCs w:val="28"/>
        </w:rPr>
        <w:t>, команда которая быстрее закончит, получает звезду.</w:t>
      </w:r>
    </w:p>
    <w:p w14:paraId="43BAE54C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4 задание -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«Меткий стрелок</w:t>
      </w:r>
      <w:r w:rsidRPr="00825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3FB733E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sz w:val="28"/>
          <w:szCs w:val="28"/>
        </w:rPr>
        <w:t xml:space="preserve">Команды переходят на ковер, в руках у каждого мешочки для метания. </w:t>
      </w:r>
      <w:proofErr w:type="gramStart"/>
      <w:r w:rsidRPr="00825D7C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825D7C">
        <w:rPr>
          <w:rFonts w:ascii="Times New Roman" w:hAnsi="Times New Roman" w:cs="Times New Roman"/>
          <w:sz w:val="28"/>
          <w:szCs w:val="28"/>
        </w:rPr>
        <w:t xml:space="preserve"> команд стоят танки. По команде Огонь! Дети кидают мешочки в танк.</w:t>
      </w:r>
    </w:p>
    <w:p w14:paraId="1080FB2D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0099679"/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5 задание –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 xml:space="preserve">«Музыкальная пауза» </w:t>
      </w:r>
    </w:p>
    <w:p w14:paraId="3F30A552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sz w:val="28"/>
          <w:szCs w:val="28"/>
        </w:rPr>
        <w:t xml:space="preserve">Дети исполняют песню:  </w:t>
      </w:r>
      <w:bookmarkEnd w:id="3"/>
    </w:p>
    <w:p w14:paraId="48430890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6 задание -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“Сказка ложь, да в ней намек”</w:t>
      </w:r>
    </w:p>
    <w:p w14:paraId="4EAC6AFB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sz w:val="28"/>
          <w:szCs w:val="28"/>
        </w:rPr>
        <w:t>Каждой команде зачитываются вопросы, в течении 1 минуты они должны на них ответить</w:t>
      </w:r>
    </w:p>
    <w:p w14:paraId="479103E3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7 задание -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«На привале»</w:t>
      </w:r>
    </w:p>
    <w:p w14:paraId="214EFA1A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7C">
        <w:rPr>
          <w:rFonts w:ascii="Times New Roman" w:hAnsi="Times New Roman" w:cs="Times New Roman"/>
          <w:sz w:val="28"/>
          <w:szCs w:val="28"/>
        </w:rPr>
        <w:t>Каждой команде загадываются загадки.</w:t>
      </w:r>
    </w:p>
    <w:p w14:paraId="6DDD7ABA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8 задание –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 xml:space="preserve">«Музыкальная пауза» </w:t>
      </w:r>
    </w:p>
    <w:p w14:paraId="64BA361E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7C">
        <w:rPr>
          <w:rFonts w:ascii="Times New Roman" w:hAnsi="Times New Roman" w:cs="Times New Roman"/>
          <w:sz w:val="28"/>
          <w:szCs w:val="28"/>
        </w:rPr>
        <w:t xml:space="preserve">Дети исполняют песню:  </w:t>
      </w:r>
    </w:p>
    <w:p w14:paraId="56BB032D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9 задание -</w:t>
      </w:r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 xml:space="preserve">«Собери автомат из </w:t>
      </w:r>
      <w:proofErr w:type="spellStart"/>
      <w:r w:rsidRPr="00825D7C">
        <w:rPr>
          <w:rFonts w:ascii="Times New Roman" w:hAnsi="Times New Roman" w:cs="Times New Roman"/>
          <w:b/>
          <w:bCs/>
          <w:sz w:val="28"/>
          <w:szCs w:val="28"/>
        </w:rPr>
        <w:t>Лего</w:t>
      </w:r>
      <w:proofErr w:type="spellEnd"/>
      <w:r w:rsidRPr="00825D7C">
        <w:rPr>
          <w:rFonts w:ascii="Times New Roman" w:hAnsi="Times New Roman" w:cs="Times New Roman"/>
          <w:b/>
          <w:bCs/>
          <w:sz w:val="28"/>
          <w:szCs w:val="28"/>
        </w:rPr>
        <w:t xml:space="preserve"> - деталей»</w:t>
      </w:r>
    </w:p>
    <w:p w14:paraId="40757A1E" w14:textId="5BA2B378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sz w:val="28"/>
          <w:szCs w:val="28"/>
        </w:rPr>
        <w:t>Командам за 5 минут нужно собрать автомат из деталей конструктора и рассказать о его свойствах, чья команда быстрее справилась, та команда и победила.</w:t>
      </w:r>
    </w:p>
    <w:p w14:paraId="75DAB6F3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 </w:t>
      </w:r>
      <w:proofErr w:type="gramStart"/>
      <w:r w:rsidRPr="00825D7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 -</w:t>
      </w:r>
      <w:proofErr w:type="gramEnd"/>
      <w:r w:rsidRPr="00825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>“Капитаны улыбнитесь”</w:t>
      </w:r>
    </w:p>
    <w:p w14:paraId="62A97140" w14:textId="77777777" w:rsidR="00825D7C" w:rsidRPr="00825D7C" w:rsidRDefault="00825D7C" w:rsidP="00825D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7C">
        <w:rPr>
          <w:rFonts w:ascii="Times New Roman" w:hAnsi="Times New Roman" w:cs="Times New Roman"/>
          <w:sz w:val="28"/>
          <w:szCs w:val="28"/>
        </w:rPr>
        <w:t>Капитаны команд по очереди отжимаются.  Выигрывает тот, кто больше всех отжался.</w:t>
      </w:r>
    </w:p>
    <w:p w14:paraId="77195CB3" w14:textId="686B75FA" w:rsidR="00825D7C" w:rsidRPr="00825D7C" w:rsidRDefault="00825D7C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конце д</w:t>
      </w:r>
      <w:r w:rsidRPr="00825D7C">
        <w:rPr>
          <w:rFonts w:ascii="Times New Roman" w:hAnsi="Times New Roman" w:cs="Times New Roman"/>
          <w:b/>
          <w:bCs/>
          <w:sz w:val="28"/>
          <w:szCs w:val="28"/>
        </w:rPr>
        <w:t xml:space="preserve">ети танцуют </w:t>
      </w:r>
      <w:proofErr w:type="spellStart"/>
      <w:r w:rsidRPr="00825D7C">
        <w:rPr>
          <w:rFonts w:ascii="Times New Roman" w:hAnsi="Times New Roman" w:cs="Times New Roman"/>
          <w:b/>
          <w:bCs/>
          <w:sz w:val="28"/>
          <w:szCs w:val="28"/>
        </w:rPr>
        <w:t>флешмоб</w:t>
      </w:r>
      <w:proofErr w:type="spellEnd"/>
      <w:r w:rsidRPr="00825D7C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75F3195C" w14:textId="745127A9" w:rsidR="00FC7768" w:rsidRPr="00FC7768" w:rsidRDefault="00FC7768" w:rsidP="00FC77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  <w:r w:rsidRPr="00FC7768">
        <w:rPr>
          <w:rFonts w:ascii="Times New Roman" w:hAnsi="Times New Roman" w:cs="Times New Roman"/>
          <w:sz w:val="28"/>
          <w:szCs w:val="28"/>
        </w:rPr>
        <w:t xml:space="preserve"> После завершения игры подвод</w:t>
      </w:r>
      <w:r w:rsidR="00825D7C">
        <w:rPr>
          <w:rFonts w:ascii="Times New Roman" w:hAnsi="Times New Roman" w:cs="Times New Roman"/>
          <w:sz w:val="28"/>
          <w:szCs w:val="28"/>
        </w:rPr>
        <w:t>я</w:t>
      </w:r>
      <w:r w:rsidRPr="00FC7768">
        <w:rPr>
          <w:rFonts w:ascii="Times New Roman" w:hAnsi="Times New Roman" w:cs="Times New Roman"/>
          <w:sz w:val="28"/>
          <w:szCs w:val="28"/>
        </w:rPr>
        <w:t>т</w:t>
      </w:r>
      <w:r w:rsidR="00825D7C">
        <w:rPr>
          <w:rFonts w:ascii="Times New Roman" w:hAnsi="Times New Roman" w:cs="Times New Roman"/>
          <w:sz w:val="28"/>
          <w:szCs w:val="28"/>
        </w:rPr>
        <w:t xml:space="preserve">ся </w:t>
      </w:r>
      <w:r w:rsidRPr="00FC7768">
        <w:rPr>
          <w:rFonts w:ascii="Times New Roman" w:hAnsi="Times New Roman" w:cs="Times New Roman"/>
          <w:sz w:val="28"/>
          <w:szCs w:val="28"/>
        </w:rPr>
        <w:t>итоги и награжд</w:t>
      </w:r>
      <w:r w:rsidR="00825D7C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FC7768">
        <w:rPr>
          <w:rFonts w:ascii="Times New Roman" w:hAnsi="Times New Roman" w:cs="Times New Roman"/>
          <w:sz w:val="28"/>
          <w:szCs w:val="28"/>
        </w:rPr>
        <w:t>победителей.</w:t>
      </w:r>
    </w:p>
    <w:p w14:paraId="7391B90C" w14:textId="242263D4" w:rsidR="00220BE5" w:rsidRDefault="00220BE5" w:rsidP="00D21E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Такие формы работы укрепляют связь семьи и детского сада, создают атмосферу доверия и общности целей</w:t>
      </w:r>
      <w:r w:rsidR="00A900A6">
        <w:rPr>
          <w:rFonts w:ascii="Times New Roman" w:hAnsi="Times New Roman" w:cs="Times New Roman"/>
          <w:sz w:val="28"/>
          <w:szCs w:val="28"/>
        </w:rPr>
        <w:t xml:space="preserve">, </w:t>
      </w:r>
      <w:r w:rsidR="00A900A6" w:rsidRPr="00A900A6">
        <w:rPr>
          <w:rFonts w:ascii="Times New Roman" w:hAnsi="Times New Roman" w:cs="Times New Roman"/>
          <w:sz w:val="28"/>
          <w:szCs w:val="28"/>
        </w:rPr>
        <w:t xml:space="preserve">формируют потребность в физической культуре у всей семьи, развивают у детей активность, стремление к достижению успеха, выдержку и настойчивость, честность в отношениях со сверстниками, создают эмоциональный положительный настрой. Ведь важно то, что в нравственно-патриотическом воспитании огромное значение имеет пример взрослых. Поэтому в нашем детском саду традиционно проводятся </w:t>
      </w:r>
      <w:r w:rsidR="00A900A6" w:rsidRPr="00A900A6">
        <w:rPr>
          <w:rFonts w:ascii="Times New Roman" w:hAnsi="Times New Roman" w:cs="Times New Roman"/>
          <w:sz w:val="28"/>
          <w:szCs w:val="28"/>
        </w:rPr>
        <w:lastRenderedPageBreak/>
        <w:t>спортивные праздники и соревнования с родителями, приурочивая их к важным событиям нашей страны.</w:t>
      </w:r>
    </w:p>
    <w:p w14:paraId="6ADDFBB5" w14:textId="77777777" w:rsidR="00A900A6" w:rsidRPr="00220BE5" w:rsidRDefault="00A900A6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E13E3" w14:textId="67E93429" w:rsidR="00220BE5" w:rsidRPr="00220BE5" w:rsidRDefault="008F208B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20BE5" w:rsidRPr="00220BE5">
        <w:rPr>
          <w:rFonts w:ascii="Times New Roman" w:hAnsi="Times New Roman" w:cs="Times New Roman"/>
          <w:b/>
          <w:sz w:val="28"/>
          <w:szCs w:val="28"/>
        </w:rPr>
        <w:t>Методические приёмы и педагогические условия</w:t>
      </w:r>
    </w:p>
    <w:p w14:paraId="209DE5E6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5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14:paraId="64897AE6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Чтобы мероприятие действительно выполняло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воспитательную функцию, важно:</w:t>
      </w:r>
    </w:p>
    <w:p w14:paraId="093CBB4D" w14:textId="77777777" w:rsidR="00220BE5" w:rsidRPr="00BB1932" w:rsidRDefault="00220BE5" w:rsidP="00BB193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32">
        <w:rPr>
          <w:rFonts w:ascii="Times New Roman" w:hAnsi="Times New Roman" w:cs="Times New Roman"/>
          <w:sz w:val="28"/>
          <w:szCs w:val="28"/>
        </w:rPr>
        <w:t>тщательно подбирать музыкальный и литературный материал с учётом возраста детей;</w:t>
      </w:r>
    </w:p>
    <w:p w14:paraId="79EA221B" w14:textId="77777777" w:rsidR="00220BE5" w:rsidRPr="00BB1932" w:rsidRDefault="00220BE5" w:rsidP="00BB193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32">
        <w:rPr>
          <w:rFonts w:ascii="Times New Roman" w:hAnsi="Times New Roman" w:cs="Times New Roman"/>
          <w:sz w:val="28"/>
          <w:szCs w:val="28"/>
        </w:rPr>
        <w:t>использовать игровые, сюжетные, театрализованные формы;</w:t>
      </w:r>
    </w:p>
    <w:p w14:paraId="262B5B4C" w14:textId="77777777" w:rsidR="00220BE5" w:rsidRPr="00BB1932" w:rsidRDefault="00220BE5" w:rsidP="00BB193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32">
        <w:rPr>
          <w:rFonts w:ascii="Times New Roman" w:hAnsi="Times New Roman" w:cs="Times New Roman"/>
          <w:sz w:val="28"/>
          <w:szCs w:val="28"/>
        </w:rPr>
        <w:t>обеспечивать доступность содержания;</w:t>
      </w:r>
    </w:p>
    <w:p w14:paraId="685A4541" w14:textId="77777777" w:rsidR="00220BE5" w:rsidRPr="00BB1932" w:rsidRDefault="00220BE5" w:rsidP="00BB193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32">
        <w:rPr>
          <w:rFonts w:ascii="Times New Roman" w:hAnsi="Times New Roman" w:cs="Times New Roman"/>
          <w:sz w:val="28"/>
          <w:szCs w:val="28"/>
        </w:rPr>
        <w:t>сочетать эмоциональное и физическое воздействие;</w:t>
      </w:r>
    </w:p>
    <w:p w14:paraId="6A1FB5DD" w14:textId="77777777" w:rsidR="00220BE5" w:rsidRPr="00BB1932" w:rsidRDefault="00220BE5" w:rsidP="00BB1932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32">
        <w:rPr>
          <w:rFonts w:ascii="Times New Roman" w:hAnsi="Times New Roman" w:cs="Times New Roman"/>
          <w:sz w:val="28"/>
          <w:szCs w:val="28"/>
        </w:rPr>
        <w:t>создавать яркое оформление и музыкальное сопровождение.</w:t>
      </w:r>
    </w:p>
    <w:p w14:paraId="15D57E62" w14:textId="77777777" w:rsidR="00FB40C5" w:rsidRPr="00220BE5" w:rsidRDefault="00FB40C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E3A29" w14:textId="77777777" w:rsidR="00220BE5" w:rsidRPr="00FB40C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14:paraId="4BEA1873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Кроме того, мы всегда учитываем уровень физической подготовки детей, чередуем активные и спокойные виды деятельности, чтобы избежать утомления и поддерживать положительный эмоциональный фон.</w:t>
      </w:r>
    </w:p>
    <w:p w14:paraId="6EB8E0A5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F1739" w14:textId="77777777" w:rsidR="00220BE5" w:rsidRPr="00FB40C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Результаты и выводы</w:t>
      </w:r>
    </w:p>
    <w:p w14:paraId="1D7AB429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В результате системной работы мы наблюдае</w:t>
      </w:r>
      <w:r w:rsidR="00FB40C5">
        <w:rPr>
          <w:rFonts w:ascii="Times New Roman" w:hAnsi="Times New Roman" w:cs="Times New Roman"/>
          <w:sz w:val="28"/>
          <w:szCs w:val="28"/>
        </w:rPr>
        <w:t>м:</w:t>
      </w:r>
    </w:p>
    <w:p w14:paraId="075E4331" w14:textId="77777777" w:rsidR="00220BE5" w:rsidRPr="008F208B" w:rsidRDefault="00220BE5" w:rsidP="008F208B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08B">
        <w:rPr>
          <w:rFonts w:ascii="Times New Roman" w:hAnsi="Times New Roman" w:cs="Times New Roman"/>
          <w:sz w:val="28"/>
          <w:szCs w:val="28"/>
        </w:rPr>
        <w:t>рост интереса детей к истор</w:t>
      </w:r>
      <w:r w:rsidR="00FB40C5" w:rsidRPr="008F208B">
        <w:rPr>
          <w:rFonts w:ascii="Times New Roman" w:hAnsi="Times New Roman" w:cs="Times New Roman"/>
          <w:sz w:val="28"/>
          <w:szCs w:val="28"/>
        </w:rPr>
        <w:t>ии страны и семейным традициям;</w:t>
      </w:r>
    </w:p>
    <w:p w14:paraId="46446E6A" w14:textId="77777777" w:rsidR="00220BE5" w:rsidRPr="008F208B" w:rsidRDefault="00220BE5" w:rsidP="008F208B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08B">
        <w:rPr>
          <w:rFonts w:ascii="Times New Roman" w:hAnsi="Times New Roman" w:cs="Times New Roman"/>
          <w:sz w:val="28"/>
          <w:szCs w:val="28"/>
        </w:rPr>
        <w:t>развитие чувства гордости за Род</w:t>
      </w:r>
      <w:r w:rsidR="00FB40C5" w:rsidRPr="008F208B">
        <w:rPr>
          <w:rFonts w:ascii="Times New Roman" w:hAnsi="Times New Roman" w:cs="Times New Roman"/>
          <w:sz w:val="28"/>
          <w:szCs w:val="28"/>
        </w:rPr>
        <w:t>ину, уважения к труду взрослых;</w:t>
      </w:r>
    </w:p>
    <w:p w14:paraId="4A4CBA84" w14:textId="77777777" w:rsidR="00220BE5" w:rsidRPr="008F208B" w:rsidRDefault="00220BE5" w:rsidP="008F208B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08B">
        <w:rPr>
          <w:rFonts w:ascii="Times New Roman" w:hAnsi="Times New Roman" w:cs="Times New Roman"/>
          <w:sz w:val="28"/>
          <w:szCs w:val="28"/>
        </w:rPr>
        <w:t>улучшен</w:t>
      </w:r>
      <w:r w:rsidR="00FB40C5" w:rsidRPr="008F208B">
        <w:rPr>
          <w:rFonts w:ascii="Times New Roman" w:hAnsi="Times New Roman" w:cs="Times New Roman"/>
          <w:sz w:val="28"/>
          <w:szCs w:val="28"/>
        </w:rPr>
        <w:t>ие физической подготовленности;</w:t>
      </w:r>
    </w:p>
    <w:p w14:paraId="7C9C23E7" w14:textId="77777777" w:rsidR="00220BE5" w:rsidRPr="008F208B" w:rsidRDefault="00220BE5" w:rsidP="008F208B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08B">
        <w:rPr>
          <w:rFonts w:ascii="Times New Roman" w:hAnsi="Times New Roman" w:cs="Times New Roman"/>
          <w:sz w:val="28"/>
          <w:szCs w:val="28"/>
        </w:rPr>
        <w:t>повышение уровня эмоциональной отзывчивости и уверенности детей.</w:t>
      </w:r>
    </w:p>
    <w:p w14:paraId="0D1A5FD7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B6597" w14:textId="77777777" w:rsidR="00220BE5" w:rsidRPr="00FB40C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6D52B52" w14:textId="77777777" w:rsidR="00220BE5" w:rsidRPr="00FB40C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14:paraId="7AEBBDFB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Музыкально-спортивные мероприятия — это не просто развлечения. Это мощный инструмент формирования духовно-нравственных качеств личности, где музыка, движение и эмоции соединяются в единое воспитательное пространство.</w:t>
      </w:r>
    </w:p>
    <w:p w14:paraId="40E4342E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29511" w14:textId="77777777" w:rsidR="00220BE5" w:rsidRPr="00FB40C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14:paraId="170D642D" w14:textId="16A27859" w:rsid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>Через радость, совместные переживания и активную деятельность дети учатся любить свою страну, гордиться ею и чувствовать себя её частью.</w:t>
      </w:r>
      <w:r w:rsidR="00A90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5858E" w14:textId="77777777" w:rsidR="00A900A6" w:rsidRPr="00A900A6" w:rsidRDefault="00A900A6" w:rsidP="00D21E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0A6">
        <w:rPr>
          <w:rFonts w:ascii="Times New Roman" w:hAnsi="Times New Roman" w:cs="Times New Roman"/>
          <w:sz w:val="28"/>
          <w:szCs w:val="28"/>
        </w:rPr>
        <w:t xml:space="preserve">Таким образом, правильная организация деятельности и умелое включение ребёнка в процесс активного взаимодействия с окружающим миром составляют важную сторону педагогической работы в детском саду по </w:t>
      </w:r>
      <w:r w:rsidRPr="00A900A6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воспитанию патриотизма — первой и основополагающей ступени в системе патриотического воспитания молодого поколения. </w:t>
      </w:r>
    </w:p>
    <w:p w14:paraId="77C8D242" w14:textId="77777777" w:rsidR="00220BE5" w:rsidRPr="00220BE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72BDB" w14:textId="77777777" w:rsidR="00220BE5" w:rsidRPr="00FB40C5" w:rsidRDefault="00220BE5" w:rsidP="007319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Оба:</w:t>
      </w:r>
    </w:p>
    <w:p w14:paraId="559A5064" w14:textId="77777777" w:rsidR="00220BE5" w:rsidRPr="00FB40C5" w:rsidRDefault="00220BE5" w:rsidP="0073192E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220BE5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14:paraId="1C0AF275" w14:textId="77777777" w:rsidR="005D34DC" w:rsidRDefault="005D34DC" w:rsidP="0073192E">
      <w:pPr>
        <w:spacing w:after="0" w:line="276" w:lineRule="auto"/>
        <w:jc w:val="both"/>
      </w:pPr>
    </w:p>
    <w:sectPr w:rsidR="005D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B17"/>
    <w:multiLevelType w:val="hybridMultilevel"/>
    <w:tmpl w:val="3B52144C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764F"/>
    <w:multiLevelType w:val="hybridMultilevel"/>
    <w:tmpl w:val="F342BE74"/>
    <w:lvl w:ilvl="0" w:tplc="ED268DB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A1E55"/>
    <w:multiLevelType w:val="hybridMultilevel"/>
    <w:tmpl w:val="D5828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A87"/>
    <w:multiLevelType w:val="hybridMultilevel"/>
    <w:tmpl w:val="22046416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2357"/>
    <w:multiLevelType w:val="hybridMultilevel"/>
    <w:tmpl w:val="08ECC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5308"/>
    <w:multiLevelType w:val="hybridMultilevel"/>
    <w:tmpl w:val="1C86BF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C2A93"/>
    <w:multiLevelType w:val="multilevel"/>
    <w:tmpl w:val="051E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95DB7"/>
    <w:multiLevelType w:val="hybridMultilevel"/>
    <w:tmpl w:val="E482F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D1400"/>
    <w:multiLevelType w:val="hybridMultilevel"/>
    <w:tmpl w:val="EEEC8D22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39D5"/>
    <w:multiLevelType w:val="hybridMultilevel"/>
    <w:tmpl w:val="B178D622"/>
    <w:lvl w:ilvl="0" w:tplc="ED268DB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4069A"/>
    <w:multiLevelType w:val="hybridMultilevel"/>
    <w:tmpl w:val="D8944DE2"/>
    <w:lvl w:ilvl="0" w:tplc="ED268DB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ED049F"/>
    <w:multiLevelType w:val="hybridMultilevel"/>
    <w:tmpl w:val="E36071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A7E95"/>
    <w:multiLevelType w:val="hybridMultilevel"/>
    <w:tmpl w:val="E596682E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11D12"/>
    <w:multiLevelType w:val="hybridMultilevel"/>
    <w:tmpl w:val="E334F01C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A39B2"/>
    <w:multiLevelType w:val="hybridMultilevel"/>
    <w:tmpl w:val="3606D90C"/>
    <w:lvl w:ilvl="0" w:tplc="ED268D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21A"/>
    <w:multiLevelType w:val="hybridMultilevel"/>
    <w:tmpl w:val="45ECE9D4"/>
    <w:lvl w:ilvl="0" w:tplc="C4465D2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76FFC"/>
    <w:multiLevelType w:val="hybridMultilevel"/>
    <w:tmpl w:val="B4FA6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4B03"/>
    <w:multiLevelType w:val="hybridMultilevel"/>
    <w:tmpl w:val="E78CA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52451"/>
    <w:multiLevelType w:val="hybridMultilevel"/>
    <w:tmpl w:val="C622BCEC"/>
    <w:lvl w:ilvl="0" w:tplc="ED268DB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3"/>
  </w:num>
  <w:num w:numId="5">
    <w:abstractNumId w:val="8"/>
  </w:num>
  <w:num w:numId="6">
    <w:abstractNumId w:val="0"/>
  </w:num>
  <w:num w:numId="7">
    <w:abstractNumId w:val="17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55"/>
    <w:rsid w:val="0002052C"/>
    <w:rsid w:val="00187CF2"/>
    <w:rsid w:val="00220BE5"/>
    <w:rsid w:val="00273197"/>
    <w:rsid w:val="00286D55"/>
    <w:rsid w:val="002F3979"/>
    <w:rsid w:val="00524735"/>
    <w:rsid w:val="00591381"/>
    <w:rsid w:val="005D34DC"/>
    <w:rsid w:val="00621187"/>
    <w:rsid w:val="0065580E"/>
    <w:rsid w:val="0073192E"/>
    <w:rsid w:val="007974CE"/>
    <w:rsid w:val="00825D7C"/>
    <w:rsid w:val="00837C5D"/>
    <w:rsid w:val="008F208B"/>
    <w:rsid w:val="009156EC"/>
    <w:rsid w:val="00944A9E"/>
    <w:rsid w:val="00997AAA"/>
    <w:rsid w:val="00A900A6"/>
    <w:rsid w:val="00BB1932"/>
    <w:rsid w:val="00C00B5A"/>
    <w:rsid w:val="00C3546A"/>
    <w:rsid w:val="00D21E53"/>
    <w:rsid w:val="00D4025C"/>
    <w:rsid w:val="00DF65EC"/>
    <w:rsid w:val="00ED2500"/>
    <w:rsid w:val="00F450A4"/>
    <w:rsid w:val="00FB40C5"/>
    <w:rsid w:val="00FC49B3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D9B5"/>
  <w15:chartTrackingRefBased/>
  <w15:docId w15:val="{EB6BD53D-D9DC-4752-A6CC-406E273A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B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7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2025-11-06T16:54:00Z</dcterms:created>
  <dcterms:modified xsi:type="dcterms:W3CDTF">2025-11-24T16:27:00Z</dcterms:modified>
</cp:coreProperties>
</file>