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4E765" w14:textId="3348C7FA" w:rsidR="003E33C9" w:rsidRDefault="003E33C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41B18" wp14:editId="7E461C57">
                <wp:simplePos x="0" y="0"/>
                <wp:positionH relativeFrom="margin">
                  <wp:posOffset>469900</wp:posOffset>
                </wp:positionH>
                <wp:positionV relativeFrom="paragraph">
                  <wp:posOffset>505460</wp:posOffset>
                </wp:positionV>
                <wp:extent cx="6334125" cy="9906000"/>
                <wp:effectExtent l="0" t="0" r="0" b="0"/>
                <wp:wrapNone/>
                <wp:docPr id="74327463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990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800CA6" w14:textId="77777777" w:rsidR="003E33C9" w:rsidRPr="003E33C9" w:rsidRDefault="003E33C9" w:rsidP="00536F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Научно – методическая разработка</w:t>
                            </w:r>
                          </w:p>
                          <w:p w14:paraId="2C3808BA" w14:textId="77777777" w:rsidR="003E33C9" w:rsidRDefault="003E33C9" w:rsidP="00536F20">
                            <w:pPr>
                              <w:pStyle w:val="1"/>
                              <w:spacing w:before="0" w:after="0" w:line="240" w:lineRule="auto"/>
                              <w:ind w:left="2969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Мастер-класс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pacing w:val="-7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для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pacing w:val="-8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родителей:</w:t>
                            </w:r>
                          </w:p>
                          <w:p w14:paraId="2EA3F797" w14:textId="69EC6052" w:rsidR="003E33C9" w:rsidRDefault="003E33C9" w:rsidP="00536F20">
                            <w:pPr>
                              <w:pStyle w:val="1"/>
                              <w:spacing w:before="0" w:after="0" w:line="240" w:lineRule="auto"/>
                              <w:ind w:left="2969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«Нескучная логопедия»</w:t>
                            </w:r>
                          </w:p>
                          <w:p w14:paraId="0B8F1D1A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Цель: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познакомить родителей с различными способами закрепления речевых навыков у детей в домашних условиях.</w:t>
                            </w:r>
                          </w:p>
                          <w:p w14:paraId="0C5C2A8B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Задачи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6D8BD89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продолжать развивать профессиональную и коммуникативную компетентность педагога через педагогическое общение: умение устанавливать конструктивные взаимоотношения с родителями, ориентированные на совместное решение важнейших задач обучения и воспитания детей дошкольного возраста;</w:t>
                            </w:r>
                          </w:p>
                          <w:p w14:paraId="03EBFC9A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приобщать родителей к одному из видов коррекционно-развивающего процесса - театрализованной деятельности и эффективным методам использования здоровьесберегающих технологий;</w:t>
                            </w:r>
                          </w:p>
                          <w:p w14:paraId="0F464C88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 xml:space="preserve">дать родителям рекомендации по проведению артикуляционной гимнастики, дыхательной, релаксационной, пальчиковой гимнастики, игрового массажа, а также речевых игр и </w:t>
                            </w:r>
                            <w:proofErr w:type="spellStart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логосказки</w:t>
                            </w:r>
                            <w:proofErr w:type="spellEnd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14:paraId="16F2B3CF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способствовать формированию у родителей чувства сопричастности, ответственности за результативность коррекционной работы.</w:t>
                            </w:r>
                          </w:p>
                          <w:p w14:paraId="77E8BABA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Предварительная работа:</w:t>
                            </w:r>
                          </w:p>
                          <w:p w14:paraId="36506A0E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Разработка и составление конспекта;</w:t>
                            </w:r>
                          </w:p>
                          <w:p w14:paraId="460177EC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Подготовка дидактического материала для речевых игр;</w:t>
                            </w:r>
                          </w:p>
                          <w:p w14:paraId="41627499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Совместная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работа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родителей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и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детей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по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разучиванию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пальчиковых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игр, артикуляционной гимнастики «В гости к бабушке и дедушке»;</w:t>
                            </w:r>
                          </w:p>
                          <w:p w14:paraId="791FDF94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Привлечение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родителей и детей к заучиванию стихотворного материала для самомассажа.</w:t>
                            </w:r>
                          </w:p>
                          <w:p w14:paraId="56D13457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Изготовление родителями для детей масок и костюмов к сказке «Колобок на новый лад»;</w:t>
                            </w:r>
                          </w:p>
                          <w:p w14:paraId="32D1C5F2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Подготовка презентации и видеороликов совместно с родителями.</w:t>
                            </w:r>
                          </w:p>
                          <w:p w14:paraId="34A3B4AC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Оформление и техническое оснащение мастер-класса:</w:t>
                            </w:r>
                          </w:p>
                          <w:p w14:paraId="07570992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Презентация «</w:t>
                            </w:r>
                            <w:proofErr w:type="gramStart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Учимся</w:t>
                            </w:r>
                            <w:proofErr w:type="gramEnd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играя!» (20 слайдов) в формате Power Point;</w:t>
                            </w:r>
                          </w:p>
                          <w:p w14:paraId="3116ECC6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Видеоролики для практических заданий с родителями: артикуляционная сказка</w:t>
                            </w:r>
                          </w:p>
                          <w:p w14:paraId="57862D63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«В гости к бабушке и дедушке», массаж су-джок «</w:t>
                            </w:r>
                            <w:proofErr w:type="spellStart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Ежие</w:t>
                            </w:r>
                            <w:proofErr w:type="spellEnd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Атошик</w:t>
                            </w:r>
                            <w:proofErr w:type="spellEnd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»;</w:t>
                            </w:r>
                          </w:p>
                          <w:p w14:paraId="5188176A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иллюстрации, предметные картинки, «мягкое сердце», мяч;</w:t>
                            </w:r>
                          </w:p>
                          <w:p w14:paraId="6CF71F49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Дыхательный тренажер «</w:t>
                            </w:r>
                            <w:proofErr w:type="spellStart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аэробол</w:t>
                            </w:r>
                            <w:proofErr w:type="spellEnd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», «самолетик», «су-джок»;</w:t>
                            </w:r>
                          </w:p>
                          <w:p w14:paraId="5F78354B" w14:textId="77777777" w:rsidR="003E33C9" w:rsidRDefault="003E33C9" w:rsidP="003E33C9">
                            <w:pPr>
                              <w:spacing w:after="0"/>
                              <w:jc w:val="both"/>
                            </w:pPr>
                            <w:r>
                              <w:t></w:t>
                            </w:r>
                            <w:r>
                              <w:tab/>
                              <w:t>Ширма и декорации для сказки.</w:t>
                            </w:r>
                          </w:p>
                          <w:p w14:paraId="21A16F2A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Оборудование:</w:t>
                            </w:r>
                          </w:p>
                          <w:p w14:paraId="49326DD5" w14:textId="77777777" w:rsidR="003E33C9" w:rsidRPr="003E33C9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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  <w:t>Ноутбук, экран, тренажер: «</w:t>
                            </w:r>
                            <w:proofErr w:type="spellStart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аэробол</w:t>
                            </w:r>
                            <w:proofErr w:type="spellEnd"/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», «самолетик», «су-джок», костюмы и маски (ведущая - сарафан, лиса, мышка, лягушка, заяц, медведь, теремок, двое из ларца).</w:t>
                            </w:r>
                          </w:p>
                          <w:p w14:paraId="5D6B9567" w14:textId="3E93294B" w:rsidR="003E33C9" w:rsidRPr="003E33C9" w:rsidRDefault="003E33C9" w:rsidP="003E33C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41B1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7pt;margin-top:39.8pt;width:498.75pt;height:78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" filled="f" stroked="f">
                <v:fill o:detectmouseclick="t"/>
                <v:textbox>
                  <w:txbxContent>
                    <w:p w14:paraId="3D800CA6" w14:textId="77777777" w:rsidR="003E33C9" w:rsidRPr="003E33C9" w:rsidRDefault="003E33C9" w:rsidP="00536F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Научно – методическая разработка</w:t>
                      </w:r>
                    </w:p>
                    <w:p w14:paraId="2C3808BA" w14:textId="77777777" w:rsidR="003E33C9" w:rsidRDefault="003E33C9" w:rsidP="00536F20">
                      <w:pPr>
                        <w:pStyle w:val="1"/>
                        <w:spacing w:before="0" w:after="0" w:line="240" w:lineRule="auto"/>
                        <w:ind w:left="2969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Мастер-класс</w:t>
                      </w: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pacing w:val="-7"/>
                          <w:sz w:val="32"/>
                          <w:szCs w:val="32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для</w:t>
                      </w: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pacing w:val="-8"/>
                          <w:sz w:val="32"/>
                          <w:szCs w:val="32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родителей:</w:t>
                      </w:r>
                    </w:p>
                    <w:p w14:paraId="2EA3F797" w14:textId="69EC6052" w:rsidR="003E33C9" w:rsidRDefault="003E33C9" w:rsidP="00536F20">
                      <w:pPr>
                        <w:pStyle w:val="1"/>
                        <w:spacing w:before="0" w:after="0" w:line="240" w:lineRule="auto"/>
                        <w:ind w:left="2969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«Нескучная логопедия»</w:t>
                      </w:r>
                    </w:p>
                    <w:p w14:paraId="0B8F1D1A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Цель: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познакомить родителей с различными способами закрепления речевых навыков у детей в домашних условиях.</w:t>
                      </w:r>
                    </w:p>
                    <w:p w14:paraId="0C5C2A8B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Задачи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</w:p>
                    <w:p w14:paraId="46D8BD89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продолжать развивать профессиональную и коммуникативную компетентность педагога через педагогическое общение: умение устанавливать конструктивные взаимоотношения с родителями, ориентированные на совместное решение важнейших задач обучения и воспитания детей дошкольного возраста;</w:t>
                      </w:r>
                    </w:p>
                    <w:p w14:paraId="03EBFC9A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приобщать родителей к одному из видов коррекционно-развивающего процесса - театрализованной деятельности и эффективным методам использования здоровьесберегающих технологий;</w:t>
                      </w:r>
                    </w:p>
                    <w:p w14:paraId="0F464C88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 xml:space="preserve">дать родителям рекомендации по проведению артикуляционной гимнастики, дыхательной, релаксационной, пальчиковой гимнастики, игрового массажа, а также речевых игр и </w:t>
                      </w:r>
                      <w:proofErr w:type="spellStart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логосказки</w:t>
                      </w:r>
                      <w:proofErr w:type="spellEnd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14:paraId="16F2B3CF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способствовать формированию у родителей чувства сопричастности, ответственности за результативность коррекционной работы.</w:t>
                      </w:r>
                    </w:p>
                    <w:p w14:paraId="77E8BABA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Предварительная работа:</w:t>
                      </w:r>
                    </w:p>
                    <w:p w14:paraId="36506A0E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Разработка и составление конспекта;</w:t>
                      </w:r>
                    </w:p>
                    <w:p w14:paraId="460177EC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Подготовка дидактического материала для речевых игр;</w:t>
                      </w:r>
                    </w:p>
                    <w:p w14:paraId="41627499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Совместная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работа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родителей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и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детей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по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разучиванию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пальчиковых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игр, артикуляционной гимнастики «В гости к бабушке и дедушке»;</w:t>
                      </w:r>
                    </w:p>
                    <w:p w14:paraId="791FDF94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Привлечение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родителей и детей к заучиванию стихотворного материала для самомассажа.</w:t>
                      </w:r>
                    </w:p>
                    <w:p w14:paraId="56D13457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Изготовление родителями для детей масок и костюмов к сказке «Колобок на новый лад»;</w:t>
                      </w:r>
                    </w:p>
                    <w:p w14:paraId="32D1C5F2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Подготовка презентации и видеороликов совместно с родителями.</w:t>
                      </w:r>
                    </w:p>
                    <w:p w14:paraId="34A3B4AC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Оформление и техническое оснащение мастер-класса:</w:t>
                      </w:r>
                    </w:p>
                    <w:p w14:paraId="07570992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Презентация «</w:t>
                      </w:r>
                      <w:proofErr w:type="gramStart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Учимся</w:t>
                      </w:r>
                      <w:proofErr w:type="gramEnd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играя!» (20 слайдов) в формате Power Point;</w:t>
                      </w:r>
                    </w:p>
                    <w:p w14:paraId="3116ECC6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Видеоролики для практических заданий с родителями: артикуляционная сказка</w:t>
                      </w:r>
                    </w:p>
                    <w:p w14:paraId="57862D63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«В гости к бабушке и дедушке», массаж су-джок «</w:t>
                      </w:r>
                      <w:proofErr w:type="spellStart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Ежие</w:t>
                      </w:r>
                      <w:proofErr w:type="spellEnd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Атошик</w:t>
                      </w:r>
                      <w:proofErr w:type="spellEnd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»;</w:t>
                      </w:r>
                    </w:p>
                    <w:p w14:paraId="5188176A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иллюстрации, предметные картинки, «мягкое сердце», мяч;</w:t>
                      </w:r>
                    </w:p>
                    <w:p w14:paraId="6CF71F49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Дыхательный тренажер «</w:t>
                      </w:r>
                      <w:proofErr w:type="spellStart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аэробол</w:t>
                      </w:r>
                      <w:proofErr w:type="spellEnd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», «самолетик», «су-джок»;</w:t>
                      </w:r>
                    </w:p>
                    <w:p w14:paraId="5F78354B" w14:textId="77777777" w:rsidR="003E33C9" w:rsidRDefault="003E33C9" w:rsidP="003E33C9">
                      <w:pPr>
                        <w:spacing w:after="0"/>
                        <w:jc w:val="both"/>
                      </w:pPr>
                      <w:r>
                        <w:t></w:t>
                      </w:r>
                      <w:r>
                        <w:tab/>
                        <w:t>Ширма и декорации для сказки.</w:t>
                      </w:r>
                    </w:p>
                    <w:p w14:paraId="21A16F2A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Оборудование:</w:t>
                      </w:r>
                    </w:p>
                    <w:p w14:paraId="49326DD5" w14:textId="77777777" w:rsidR="003E33C9" w:rsidRPr="003E33C9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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  <w:t>Ноутбук, экран, тренажер: «</w:t>
                      </w:r>
                      <w:proofErr w:type="spellStart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аэробол</w:t>
                      </w:r>
                      <w:proofErr w:type="spellEnd"/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», «самолетик», «су-джок», костюмы и маски (ведущая - сарафан, лиса, мышка, лягушка, заяц, медведь, теремок, двое из ларца).</w:t>
                      </w:r>
                    </w:p>
                    <w:p w14:paraId="5D6B9567" w14:textId="3E93294B" w:rsidR="003E33C9" w:rsidRPr="003E33C9" w:rsidRDefault="003E33C9" w:rsidP="003E33C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DB4FD5" wp14:editId="52958332">
            <wp:extent cx="7210425" cy="10277475"/>
            <wp:effectExtent l="0" t="0" r="9525" b="9525"/>
            <wp:docPr id="986419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7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8D19B8" wp14:editId="7D07B32B">
                <wp:simplePos x="0" y="0"/>
                <wp:positionH relativeFrom="margin">
                  <wp:posOffset>393700</wp:posOffset>
                </wp:positionH>
                <wp:positionV relativeFrom="paragraph">
                  <wp:posOffset>381635</wp:posOffset>
                </wp:positionV>
                <wp:extent cx="6429375" cy="9848850"/>
                <wp:effectExtent l="0" t="0" r="0" b="0"/>
                <wp:wrapNone/>
                <wp:docPr id="190912555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984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10C797" w14:textId="77777777" w:rsidR="00536F20" w:rsidRPr="00536F20" w:rsidRDefault="00536F20" w:rsidP="00536F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Ход мероприятия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576057AF" w14:textId="60F529C0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ЛОГОПЕД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Уважаемые родители, давайте все вместе организуем круг. </w:t>
                            </w:r>
                          </w:p>
                          <w:p w14:paraId="5E9E1B32" w14:textId="124AB722" w:rsidR="003E33C9" w:rsidRPr="003E33C9" w:rsidRDefault="003E33C9" w:rsidP="003E33C9">
                            <w:pPr>
                              <w:pStyle w:val="ac"/>
                              <w:ind w:right="298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E33C9">
                              <w:rPr>
                                <w:b/>
                                <w:bCs/>
                              </w:rPr>
                              <w:t>Поиграем в игру «Давайте поздороваемся».</w:t>
                            </w:r>
                          </w:p>
                          <w:p w14:paraId="12431BDC" w14:textId="77777777" w:rsidR="003E33C9" w:rsidRDefault="003E33C9" w:rsidP="003E33C9">
                            <w:pPr>
                              <w:pStyle w:val="ac"/>
                              <w:ind w:right="298"/>
                              <w:jc w:val="both"/>
                            </w:pPr>
                            <w:r>
                              <w:t xml:space="preserve">Я задам вам вопрос, если вы согласны с ответом, </w:t>
                            </w:r>
                            <w:r w:rsidRPr="003E33C9">
                              <w:t>то вытягиваете</w:t>
                            </w:r>
                            <w:r w:rsidRPr="003E33C9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E33C9">
                              <w:t>руку</w:t>
                            </w:r>
                            <w:r w:rsidRPr="003E33C9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E33C9">
                              <w:t>вперед</w:t>
                            </w:r>
                            <w:r w:rsidRPr="003E33C9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E33C9">
                              <w:t>и</w:t>
                            </w:r>
                            <w:r w:rsidRPr="003E33C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3E33C9">
                              <w:t>касайтесь</w:t>
                            </w:r>
                            <w:r w:rsidRPr="003E33C9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E33C9">
                              <w:t>своими</w:t>
                            </w:r>
                            <w:r w:rsidRPr="003E33C9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3E33C9">
                              <w:t>пальцами</w:t>
                            </w:r>
                            <w:r w:rsidRPr="003E33C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3E33C9">
                              <w:t>с</w:t>
                            </w:r>
                            <w:r w:rsidRPr="003E33C9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E33C9">
                              <w:t>пальцами</w:t>
                            </w:r>
                            <w:r w:rsidRPr="003E33C9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3E33C9">
                              <w:t>соседа,</w:t>
                            </w:r>
                            <w:r w:rsidRPr="003E33C9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E33C9">
                              <w:t>так</w:t>
                            </w:r>
                            <w:r w:rsidRPr="003E33C9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3E33C9">
                              <w:t xml:space="preserve">чтобы получилось </w:t>
                            </w:r>
                            <w:proofErr w:type="gramStart"/>
                            <w:r w:rsidRPr="003E33C9">
                              <w:t>солнышко</w:t>
                            </w:r>
                            <w:proofErr w:type="gramEnd"/>
                            <w:r w:rsidRPr="003E33C9">
                              <w:t>.</w:t>
                            </w:r>
                          </w:p>
                          <w:p w14:paraId="2F963629" w14:textId="354E2736" w:rsidR="003E33C9" w:rsidRPr="003E33C9" w:rsidRDefault="003E33C9" w:rsidP="003E33C9">
                            <w:pPr>
                              <w:pStyle w:val="ac"/>
                              <w:ind w:right="298"/>
                              <w:jc w:val="center"/>
                            </w:pPr>
                            <w:r w:rsidRPr="003E33C9">
                              <w:rPr>
                                <w:b/>
                                <w:bCs/>
                                <w:color w:val="000000" w:themeColor="text1"/>
                              </w:rPr>
                              <w:t>Приветствие</w:t>
                            </w:r>
                            <w:r w:rsidRPr="003E33C9">
                              <w:rPr>
                                <w:b/>
                                <w:bCs/>
                                <w:color w:val="000000" w:themeColor="text1"/>
                                <w:spacing w:val="57"/>
                              </w:rPr>
                              <w:t xml:space="preserve"> </w:t>
                            </w:r>
                            <w:r w:rsidRPr="003E33C9">
                              <w:rPr>
                                <w:b/>
                                <w:bCs/>
                                <w:color w:val="000000" w:themeColor="text1"/>
                              </w:rPr>
                              <w:t>«Давайте</w:t>
                            </w:r>
                            <w:r w:rsidRPr="003E33C9">
                              <w:rPr>
                                <w:b/>
                                <w:bCs/>
                                <w:color w:val="000000" w:themeColor="text1"/>
                                <w:spacing w:val="-6"/>
                              </w:rPr>
                              <w:t xml:space="preserve"> </w:t>
                            </w:r>
                            <w:r w:rsidRPr="003E33C9">
                              <w:rPr>
                                <w:b/>
                                <w:bCs/>
                                <w:color w:val="000000" w:themeColor="text1"/>
                                <w:spacing w:val="-2"/>
                              </w:rPr>
                              <w:t>поздороваемся»</w:t>
                            </w:r>
                          </w:p>
                          <w:p w14:paraId="30A88CC6" w14:textId="77777777" w:rsidR="003E33C9" w:rsidRPr="003E33C9" w:rsidRDefault="003E33C9" w:rsidP="00536F20">
                            <w:pPr>
                              <w:widowControl w:val="0"/>
                              <w:tabs>
                                <w:tab w:val="left" w:pos="1063"/>
                              </w:tabs>
                              <w:autoSpaceDE w:val="0"/>
                              <w:autoSpaceDN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Здравствуйте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те,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кто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радуется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каждому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прожитому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  <w:t>дню!</w:t>
                            </w:r>
                          </w:p>
                          <w:p w14:paraId="5D92D80B" w14:textId="1A0C8B9B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Здравствуйте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те,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кто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хотел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утром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вставать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постели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.</w:t>
                            </w:r>
                            <w:r w:rsidRPr="003E33C9"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–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ab/>
                              <w:t>Здравствуйте те, кто тоскует по морю и песку!</w:t>
                            </w:r>
                          </w:p>
                          <w:p w14:paraId="6577082B" w14:textId="52B2379E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Здравствуйте те, кто очень любит своего ребенка!</w:t>
                            </w:r>
                          </w:p>
                          <w:p w14:paraId="22814239" w14:textId="6EB59849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 xml:space="preserve">Здравствуйте те, кто </w:t>
                            </w:r>
                            <w:proofErr w:type="gramStart"/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знает</w:t>
                            </w:r>
                            <w:proofErr w:type="gramEnd"/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 xml:space="preserve"> как меня зовут!</w:t>
                            </w:r>
                          </w:p>
                          <w:p w14:paraId="53D64E10" w14:textId="6386D2B6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Здравствуйте те, кто на ночь читает сказку своему ребенку!</w:t>
                            </w:r>
                          </w:p>
                          <w:p w14:paraId="5F7D8EFB" w14:textId="4D1DA151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Здравствуйте те, кто готов общаться!</w:t>
                            </w:r>
                          </w:p>
                          <w:p w14:paraId="6EE324D9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ЛОГОПЕД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: Такой способ здороваться способствует снятию мышечного напряжения и переключения внимания.</w:t>
                            </w:r>
                          </w:p>
                          <w:p w14:paraId="1B0987BA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ЛОГОПЕД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: Добрый день, уважаемые родители! Приятно видеть Вас в нашем зале, и очень надеюсь, что сегодня у нас с Вами получится интересный и полезный разговор.</w:t>
                            </w:r>
                          </w:p>
                          <w:p w14:paraId="57A8BDD1" w14:textId="54A2E746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ЛОГОПЕД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: Мы с вами поздоровались, но еще не познакомились. Предлагаю следующую игру: «Назови свое имя»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F86CD32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Предлагаю вам представиться - назвать своё имя и отчество, затем охарактеризовать себя, подобрав слово на первые буквы своего имени и отчества. Педагог называет</w:t>
                            </w:r>
                          </w:p>
                          <w:p w14:paraId="717AE1EF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своё имя и подбирает слова: «Меня зовут Марина Сергеевна - мудрая, светлая!</w:t>
                            </w:r>
                          </w:p>
                          <w:p w14:paraId="123A87E3" w14:textId="34AB2AEF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Родители по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очереди представляются и передают сердце.</w:t>
                            </w:r>
                          </w:p>
                          <w:p w14:paraId="28573035" w14:textId="20C5A818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ЛОГОПЕД</w:t>
                            </w:r>
                            <w:proofErr w:type="gramStart"/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: Если</w:t>
                            </w:r>
                            <w:proofErr w:type="gramEnd"/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 xml:space="preserve"> мы с вами и познакомились, давайте с вами постараемся расслабиться и раскрепоститься. Игра «Мы с тобой одна семья» Участники выполняют действия на слова ведущего:</w:t>
                            </w:r>
                          </w:p>
                          <w:p w14:paraId="33E13300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Вместе мы одна семья: я,</w:t>
                            </w:r>
                          </w:p>
                          <w:p w14:paraId="616E675B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Вместе нам грустить нельзя.</w:t>
                            </w:r>
                          </w:p>
                          <w:p w14:paraId="637FFE86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(на эти слова участники идут по кругу)</w:t>
                            </w:r>
                          </w:p>
                          <w:p w14:paraId="40544D2C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Ты подай мизинец справа и подай мизинец слева.</w:t>
                            </w:r>
                          </w:p>
                          <w:p w14:paraId="7D215970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Закрепи мизинцы в замочек. Вместе мы одна семья,</w:t>
                            </w:r>
                          </w:p>
                          <w:p w14:paraId="03711055" w14:textId="7777777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Вместе нам скучать нельзя.</w:t>
                            </w:r>
                          </w:p>
                          <w:p w14:paraId="560F3A6B" w14:textId="35F9F09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(участники идут по кругу)</w:t>
                            </w:r>
                          </w:p>
                          <w:p w14:paraId="21411023" w14:textId="77777777" w:rsidR="003E33C9" w:rsidRPr="003E33C9" w:rsidRDefault="003E33C9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Обними соседа справа, обними соседа слева.</w:t>
                            </w:r>
                          </w:p>
                          <w:p w14:paraId="5814CC74" w14:textId="77777777" w:rsidR="003E33C9" w:rsidRPr="003E33C9" w:rsidRDefault="003E33C9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Вместе мы одна семья,</w:t>
                            </w:r>
                          </w:p>
                          <w:p w14:paraId="30F471C2" w14:textId="77777777" w:rsidR="003E33C9" w:rsidRPr="003E33C9" w:rsidRDefault="003E33C9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Вместе нам скучать нельзя. (участники идут по кругу) Мой сосед такой хороший – Я ему пожму ладоши.</w:t>
                            </w:r>
                          </w:p>
                          <w:p w14:paraId="2CBCDD5E" w14:textId="77777777" w:rsidR="003E33C9" w:rsidRPr="003E33C9" w:rsidRDefault="003E33C9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А другой сосед хороший – И ему пожму ладоши.</w:t>
                            </w:r>
                          </w:p>
                          <w:p w14:paraId="661BD141" w14:textId="3DACC567" w:rsidR="003E33C9" w:rsidRP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Руки вверх поднять пора. Крикнем дружное - УРА!</w:t>
                            </w:r>
                          </w:p>
                          <w:p w14:paraId="3BE81C08" w14:textId="5437868D" w:rsidR="003E33C9" w:rsidRDefault="003E33C9" w:rsidP="00536F2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ЛОГОПЕД</w:t>
                            </w:r>
                            <w:r w:rsidRPr="003E33C9"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: Общение пронизывает всю нашу жизнь, это такая же человеческая потребность, как вода и пища. Человек без общения не может жить среди людей, развиваться и творить. Работа педагога, подразумевает постоянное налаживание контактов с вами, с родителями и детьми, успешность педагога зависит от умения общаться.</w:t>
                            </w:r>
                          </w:p>
                          <w:p w14:paraId="1F3762DA" w14:textId="77777777" w:rsidR="003E33C9" w:rsidRDefault="003E33C9" w:rsidP="003E33C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</w:p>
                          <w:p w14:paraId="2D4F77FD" w14:textId="77777777" w:rsidR="003E33C9" w:rsidRDefault="003E33C9" w:rsidP="003E33C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</w:pPr>
                          </w:p>
                          <w:p w14:paraId="663B9320" w14:textId="77777777" w:rsidR="003E33C9" w:rsidRPr="003E33C9" w:rsidRDefault="003E33C9" w:rsidP="003E33C9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D19B8" id="_x0000_s1027" type="#_x0000_t202" style="position:absolute;margin-left:31pt;margin-top:30.05pt;width:506.25pt;height:77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" filled="f" stroked="f">
                <v:fill o:detectmouseclick="t"/>
                <v:textbox>
                  <w:txbxContent>
                    <w:p w14:paraId="2610C797" w14:textId="77777777" w:rsidR="00536F20" w:rsidRPr="00536F20" w:rsidRDefault="00536F20" w:rsidP="00536F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Ход мероприятия</w:t>
                      </w:r>
                      <w:r w:rsidRPr="00536F20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:</w:t>
                      </w:r>
                    </w:p>
                    <w:p w14:paraId="576057AF" w14:textId="60F529C0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ЛОГОПЕД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Уважаемые родители, давайте все вместе организуем круг. </w:t>
                      </w:r>
                    </w:p>
                    <w:p w14:paraId="5E9E1B32" w14:textId="124AB722" w:rsidR="003E33C9" w:rsidRPr="003E33C9" w:rsidRDefault="003E33C9" w:rsidP="003E33C9">
                      <w:pPr>
                        <w:pStyle w:val="ac"/>
                        <w:ind w:right="298"/>
                        <w:jc w:val="center"/>
                        <w:rPr>
                          <w:b/>
                          <w:bCs/>
                        </w:rPr>
                      </w:pPr>
                      <w:r w:rsidRPr="003E33C9">
                        <w:rPr>
                          <w:b/>
                          <w:bCs/>
                        </w:rPr>
                        <w:t>Поиграем в игру «Давайте поздороваемся».</w:t>
                      </w:r>
                    </w:p>
                    <w:p w14:paraId="12431BDC" w14:textId="77777777" w:rsidR="003E33C9" w:rsidRDefault="003E33C9" w:rsidP="003E33C9">
                      <w:pPr>
                        <w:pStyle w:val="ac"/>
                        <w:ind w:right="298"/>
                        <w:jc w:val="both"/>
                      </w:pPr>
                      <w:r>
                        <w:t xml:space="preserve">Я задам вам вопрос, если вы согласны с ответом, </w:t>
                      </w:r>
                      <w:r w:rsidRPr="003E33C9">
                        <w:t>то вытягиваете</w:t>
                      </w:r>
                      <w:r w:rsidRPr="003E33C9">
                        <w:rPr>
                          <w:spacing w:val="-7"/>
                        </w:rPr>
                        <w:t xml:space="preserve"> </w:t>
                      </w:r>
                      <w:r w:rsidRPr="003E33C9">
                        <w:t>руку</w:t>
                      </w:r>
                      <w:r w:rsidRPr="003E33C9">
                        <w:rPr>
                          <w:spacing w:val="-7"/>
                        </w:rPr>
                        <w:t xml:space="preserve"> </w:t>
                      </w:r>
                      <w:r w:rsidRPr="003E33C9">
                        <w:t>вперед</w:t>
                      </w:r>
                      <w:r w:rsidRPr="003E33C9">
                        <w:rPr>
                          <w:spacing w:val="-2"/>
                        </w:rPr>
                        <w:t xml:space="preserve"> </w:t>
                      </w:r>
                      <w:r w:rsidRPr="003E33C9">
                        <w:t>и</w:t>
                      </w:r>
                      <w:r w:rsidRPr="003E33C9">
                        <w:rPr>
                          <w:spacing w:val="-3"/>
                        </w:rPr>
                        <w:t xml:space="preserve"> </w:t>
                      </w:r>
                      <w:r w:rsidRPr="003E33C9">
                        <w:t>касайтесь</w:t>
                      </w:r>
                      <w:r w:rsidRPr="003E33C9">
                        <w:rPr>
                          <w:spacing w:val="-4"/>
                        </w:rPr>
                        <w:t xml:space="preserve"> </w:t>
                      </w:r>
                      <w:r w:rsidRPr="003E33C9">
                        <w:t>своими</w:t>
                      </w:r>
                      <w:r w:rsidRPr="003E33C9">
                        <w:rPr>
                          <w:spacing w:val="-6"/>
                        </w:rPr>
                        <w:t xml:space="preserve"> </w:t>
                      </w:r>
                      <w:r w:rsidRPr="003E33C9">
                        <w:t>пальцами</w:t>
                      </w:r>
                      <w:r w:rsidRPr="003E33C9">
                        <w:rPr>
                          <w:spacing w:val="-3"/>
                        </w:rPr>
                        <w:t xml:space="preserve"> </w:t>
                      </w:r>
                      <w:r w:rsidRPr="003E33C9">
                        <w:t>с</w:t>
                      </w:r>
                      <w:r w:rsidRPr="003E33C9">
                        <w:rPr>
                          <w:spacing w:val="-4"/>
                        </w:rPr>
                        <w:t xml:space="preserve"> </w:t>
                      </w:r>
                      <w:r w:rsidRPr="003E33C9">
                        <w:t>пальцами</w:t>
                      </w:r>
                      <w:r w:rsidRPr="003E33C9">
                        <w:rPr>
                          <w:spacing w:val="-3"/>
                        </w:rPr>
                        <w:t xml:space="preserve"> </w:t>
                      </w:r>
                      <w:r w:rsidRPr="003E33C9">
                        <w:t>соседа,</w:t>
                      </w:r>
                      <w:r w:rsidRPr="003E33C9">
                        <w:rPr>
                          <w:spacing w:val="-4"/>
                        </w:rPr>
                        <w:t xml:space="preserve"> </w:t>
                      </w:r>
                      <w:r w:rsidRPr="003E33C9">
                        <w:t>так</w:t>
                      </w:r>
                      <w:r w:rsidRPr="003E33C9">
                        <w:rPr>
                          <w:spacing w:val="-6"/>
                        </w:rPr>
                        <w:t xml:space="preserve"> </w:t>
                      </w:r>
                      <w:r w:rsidRPr="003E33C9">
                        <w:t xml:space="preserve">чтобы получилось </w:t>
                      </w:r>
                      <w:proofErr w:type="gramStart"/>
                      <w:r w:rsidRPr="003E33C9">
                        <w:t>солнышко</w:t>
                      </w:r>
                      <w:proofErr w:type="gramEnd"/>
                      <w:r w:rsidRPr="003E33C9">
                        <w:t>.</w:t>
                      </w:r>
                    </w:p>
                    <w:p w14:paraId="2F963629" w14:textId="354E2736" w:rsidR="003E33C9" w:rsidRPr="003E33C9" w:rsidRDefault="003E33C9" w:rsidP="003E33C9">
                      <w:pPr>
                        <w:pStyle w:val="ac"/>
                        <w:ind w:right="298"/>
                        <w:jc w:val="center"/>
                      </w:pPr>
                      <w:r w:rsidRPr="003E33C9">
                        <w:rPr>
                          <w:b/>
                          <w:bCs/>
                          <w:color w:val="000000" w:themeColor="text1"/>
                        </w:rPr>
                        <w:t>Приветствие</w:t>
                      </w:r>
                      <w:r w:rsidRPr="003E33C9">
                        <w:rPr>
                          <w:b/>
                          <w:bCs/>
                          <w:color w:val="000000" w:themeColor="text1"/>
                          <w:spacing w:val="57"/>
                        </w:rPr>
                        <w:t xml:space="preserve"> </w:t>
                      </w:r>
                      <w:r w:rsidRPr="003E33C9">
                        <w:rPr>
                          <w:b/>
                          <w:bCs/>
                          <w:color w:val="000000" w:themeColor="text1"/>
                        </w:rPr>
                        <w:t>«Давайте</w:t>
                      </w:r>
                      <w:r w:rsidRPr="003E33C9">
                        <w:rPr>
                          <w:b/>
                          <w:bCs/>
                          <w:color w:val="000000" w:themeColor="text1"/>
                          <w:spacing w:val="-6"/>
                        </w:rPr>
                        <w:t xml:space="preserve"> </w:t>
                      </w:r>
                      <w:r w:rsidRPr="003E33C9">
                        <w:rPr>
                          <w:b/>
                          <w:bCs/>
                          <w:color w:val="000000" w:themeColor="text1"/>
                          <w:spacing w:val="-2"/>
                        </w:rPr>
                        <w:t>поздороваемся»</w:t>
                      </w:r>
                    </w:p>
                    <w:p w14:paraId="30A88CC6" w14:textId="77777777" w:rsidR="003E33C9" w:rsidRPr="003E33C9" w:rsidRDefault="003E33C9" w:rsidP="00536F20">
                      <w:pPr>
                        <w:widowControl w:val="0"/>
                        <w:tabs>
                          <w:tab w:val="left" w:pos="1063"/>
                        </w:tabs>
                        <w:autoSpaceDE w:val="0"/>
                        <w:autoSpaceDN w:val="0"/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Здравствуйте</w:t>
                      </w:r>
                      <w:r w:rsidRPr="003E33C9">
                        <w:rPr>
                          <w:rFonts w:ascii="Times New Roman" w:hAnsi="Times New Roman" w:cs="Times New Roman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те,</w:t>
                      </w:r>
                      <w:r w:rsidRPr="003E33C9">
                        <w:rPr>
                          <w:rFonts w:ascii="Times New Roman" w:hAnsi="Times New Roman" w:cs="Times New Roman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кто</w:t>
                      </w:r>
                      <w:r w:rsidRPr="003E33C9"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радуется</w:t>
                      </w:r>
                      <w:r w:rsidRPr="003E33C9">
                        <w:rPr>
                          <w:rFonts w:ascii="Times New Roman" w:hAnsi="Times New Roman" w:cs="Times New Roman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каждому</w:t>
                      </w:r>
                      <w:r w:rsidRPr="003E33C9">
                        <w:rPr>
                          <w:rFonts w:ascii="Times New Roman" w:hAnsi="Times New Roman" w:cs="Times New Roman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прожитому</w:t>
                      </w:r>
                      <w:r w:rsidRPr="003E33C9">
                        <w:rPr>
                          <w:rFonts w:ascii="Times New Roman" w:hAnsi="Times New Roman" w:cs="Times New Roman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  <w:t>дню!</w:t>
                      </w:r>
                    </w:p>
                    <w:p w14:paraId="5D92D80B" w14:textId="1A0C8B9B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Здравствуйте</w:t>
                      </w:r>
                      <w:r w:rsidRPr="003E33C9">
                        <w:rPr>
                          <w:rFonts w:ascii="Times New Roman" w:hAnsi="Times New Roman" w:cs="Times New Roman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те,</w:t>
                      </w:r>
                      <w:r w:rsidRPr="003E33C9">
                        <w:rPr>
                          <w:rFonts w:ascii="Times New Roman" w:hAnsi="Times New Roman" w:cs="Times New Roman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кто</w:t>
                      </w:r>
                      <w:r w:rsidRPr="003E33C9">
                        <w:rPr>
                          <w:rFonts w:ascii="Times New Roman" w:hAnsi="Times New Roman" w:cs="Times New Roman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</w:t>
                      </w:r>
                      <w:r w:rsidRPr="003E33C9">
                        <w:rPr>
                          <w:rFonts w:ascii="Times New Roman" w:hAnsi="Times New Roman" w:cs="Times New Roman"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хотел</w:t>
                      </w:r>
                      <w:r w:rsidRPr="003E33C9">
                        <w:rPr>
                          <w:rFonts w:ascii="Times New Roman" w:hAnsi="Times New Roman" w:cs="Times New Roman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утром</w:t>
                      </w:r>
                      <w:r w:rsidRPr="003E33C9"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вставать</w:t>
                      </w:r>
                      <w:r w:rsidRPr="003E33C9">
                        <w:rPr>
                          <w:rFonts w:ascii="Times New Roman" w:hAnsi="Times New Roman" w:cs="Times New Roman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</w:t>
                      </w:r>
                      <w:r w:rsidRPr="003E33C9"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постели</w:t>
                      </w:r>
                      <w:r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.</w:t>
                      </w:r>
                      <w:r w:rsidRPr="003E33C9"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–</w:t>
                      </w: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ab/>
                        <w:t>Здравствуйте те, кто тоскует по морю и песку!</w:t>
                      </w:r>
                    </w:p>
                    <w:p w14:paraId="6577082B" w14:textId="52B2379E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Здравствуйте те, кто очень любит своего ребенка!</w:t>
                      </w:r>
                    </w:p>
                    <w:p w14:paraId="22814239" w14:textId="6EB59849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 xml:space="preserve">Здравствуйте те, кто </w:t>
                      </w:r>
                      <w:proofErr w:type="gramStart"/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знает</w:t>
                      </w:r>
                      <w:proofErr w:type="gramEnd"/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 xml:space="preserve"> как меня зовут!</w:t>
                      </w:r>
                    </w:p>
                    <w:p w14:paraId="53D64E10" w14:textId="6386D2B6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Здравствуйте те, кто на ночь читает сказку своему ребенку!</w:t>
                      </w:r>
                    </w:p>
                    <w:p w14:paraId="5F7D8EFB" w14:textId="4D1DA151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Здравствуйте те, кто готов общаться!</w:t>
                      </w:r>
                    </w:p>
                    <w:p w14:paraId="6EE324D9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</w:rPr>
                        <w:t>ЛОГОПЕД</w:t>
                      </w: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: Такой способ здороваться способствует снятию мышечного напряжения и переключения внимания.</w:t>
                      </w:r>
                    </w:p>
                    <w:p w14:paraId="1B0987BA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</w:rPr>
                        <w:t>ЛОГОПЕД</w:t>
                      </w: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: Добрый день, уважаемые родители! Приятно видеть Вас в нашем зале, и очень надеюсь, что сегодня у нас с Вами получится интересный и полезный разговор.</w:t>
                      </w:r>
                    </w:p>
                    <w:p w14:paraId="57A8BDD1" w14:textId="54A2E746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</w:rPr>
                        <w:t>ЛОГОПЕД</w:t>
                      </w: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: Мы с вами поздоровались, но еще не познакомились. Предлагаю следующую игру: «Назови свое имя»</w:t>
                      </w:r>
                      <w:r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.</w:t>
                      </w:r>
                    </w:p>
                    <w:p w14:paraId="7F86CD32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Предлагаю вам представиться - назвать своё имя и отчество, затем охарактеризовать себя, подобрав слово на первые буквы своего имени и отчества. Педагог называет</w:t>
                      </w:r>
                    </w:p>
                    <w:p w14:paraId="717AE1EF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своё имя и подбирает слова: «Меня зовут Марина Сергеевна - мудрая, светлая!</w:t>
                      </w:r>
                    </w:p>
                    <w:p w14:paraId="123A87E3" w14:textId="34AB2AEF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Родители по</w:t>
                      </w:r>
                      <w:r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очереди представляются и передают сердце.</w:t>
                      </w:r>
                    </w:p>
                    <w:p w14:paraId="28573035" w14:textId="20C5A818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</w:rPr>
                        <w:t>ЛОГОПЕД</w:t>
                      </w:r>
                      <w:proofErr w:type="gramStart"/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: Если</w:t>
                      </w:r>
                      <w:proofErr w:type="gramEnd"/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 xml:space="preserve"> мы с вами и познакомились, давайте с вами постараемся расслабиться и раскрепоститься. Игра «Мы с тобой одна семья» Участники выполняют действия на слова ведущего:</w:t>
                      </w:r>
                    </w:p>
                    <w:p w14:paraId="33E13300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Вместе мы одна семья: я,</w:t>
                      </w:r>
                    </w:p>
                    <w:p w14:paraId="616E675B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Вместе нам грустить нельзя.</w:t>
                      </w:r>
                    </w:p>
                    <w:p w14:paraId="637FFE86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(на эти слова участники идут по кругу)</w:t>
                      </w:r>
                    </w:p>
                    <w:p w14:paraId="40544D2C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Ты подай мизинец справа и подай мизинец слева.</w:t>
                      </w:r>
                    </w:p>
                    <w:p w14:paraId="7D215970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Закрепи мизинцы в замочек. Вместе мы одна семья,</w:t>
                      </w:r>
                    </w:p>
                    <w:p w14:paraId="03711055" w14:textId="7777777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Вместе нам скучать нельзя.</w:t>
                      </w:r>
                    </w:p>
                    <w:p w14:paraId="560F3A6B" w14:textId="35F9F09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(участники идут по кругу)</w:t>
                      </w:r>
                    </w:p>
                    <w:p w14:paraId="21411023" w14:textId="77777777" w:rsidR="003E33C9" w:rsidRPr="003E33C9" w:rsidRDefault="003E33C9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Обними соседа справа, обними соседа слева.</w:t>
                      </w:r>
                    </w:p>
                    <w:p w14:paraId="5814CC74" w14:textId="77777777" w:rsidR="003E33C9" w:rsidRPr="003E33C9" w:rsidRDefault="003E33C9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Вместе мы одна семья,</w:t>
                      </w:r>
                    </w:p>
                    <w:p w14:paraId="30F471C2" w14:textId="77777777" w:rsidR="003E33C9" w:rsidRPr="003E33C9" w:rsidRDefault="003E33C9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Вместе нам скучать нельзя. (участники идут по кругу) Мой сосед такой хороший – Я ему пожму ладоши.</w:t>
                      </w:r>
                    </w:p>
                    <w:p w14:paraId="2CBCDD5E" w14:textId="77777777" w:rsidR="003E33C9" w:rsidRPr="003E33C9" w:rsidRDefault="003E33C9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А другой сосед хороший – И ему пожму ладоши.</w:t>
                      </w:r>
                    </w:p>
                    <w:p w14:paraId="661BD141" w14:textId="3DACC567" w:rsidR="003E33C9" w:rsidRP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Руки вверх поднять пора. Крикнем дружное - УРА!</w:t>
                      </w:r>
                    </w:p>
                    <w:p w14:paraId="3BE81C08" w14:textId="5437868D" w:rsidR="003E33C9" w:rsidRDefault="003E33C9" w:rsidP="00536F2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spacing w:val="-2"/>
                          <w:sz w:val="28"/>
                          <w:szCs w:val="28"/>
                        </w:rPr>
                        <w:t>ЛОГОПЕД</w:t>
                      </w:r>
                      <w:r w:rsidRPr="003E33C9"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  <w:t>: Общение пронизывает всю нашу жизнь, это такая же человеческая потребность, как вода и пища. Человек без общения не может жить среди людей, развиваться и творить. Работа педагога, подразумевает постоянное налаживание контактов с вами, с родителями и детьми, успешность педагога зависит от умения общаться.</w:t>
                      </w:r>
                    </w:p>
                    <w:p w14:paraId="1F3762DA" w14:textId="77777777" w:rsidR="003E33C9" w:rsidRDefault="003E33C9" w:rsidP="003E33C9">
                      <w:pPr>
                        <w:spacing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</w:p>
                    <w:p w14:paraId="2D4F77FD" w14:textId="77777777" w:rsidR="003E33C9" w:rsidRDefault="003E33C9" w:rsidP="003E33C9">
                      <w:pPr>
                        <w:spacing w:line="240" w:lineRule="auto"/>
                        <w:rPr>
                          <w:rFonts w:ascii="Times New Roman" w:hAnsi="Times New Roman" w:cs="Times New Roman"/>
                          <w:spacing w:val="-2"/>
                          <w:sz w:val="28"/>
                          <w:szCs w:val="28"/>
                        </w:rPr>
                      </w:pPr>
                    </w:p>
                    <w:p w14:paraId="663B9320" w14:textId="77777777" w:rsidR="003E33C9" w:rsidRPr="003E33C9" w:rsidRDefault="003E33C9" w:rsidP="003E33C9">
                      <w:pPr>
                        <w:spacing w:line="240" w:lineRule="auto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9A943F" wp14:editId="64130D97">
            <wp:extent cx="7212330" cy="10278745"/>
            <wp:effectExtent l="0" t="0" r="7620" b="8255"/>
            <wp:docPr id="200800939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1027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95938" wp14:editId="240257F0">
                <wp:simplePos x="0" y="0"/>
                <wp:positionH relativeFrom="column">
                  <wp:posOffset>403225</wp:posOffset>
                </wp:positionH>
                <wp:positionV relativeFrom="paragraph">
                  <wp:posOffset>210185</wp:posOffset>
                </wp:positionV>
                <wp:extent cx="6429375" cy="10467975"/>
                <wp:effectExtent l="0" t="0" r="0" b="9525"/>
                <wp:wrapNone/>
                <wp:docPr id="54999666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1046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4F9BD5" w14:textId="77777777" w:rsidR="003E33C9" w:rsidRPr="00536F20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Свободная, ясная, логическая, выразительная, красивая устная речь ребёнка – это цель, к которой мы должны стремиться. Достигнуть этой цели нелегко и нас беспокоит, что растёт число дошкольников, имеющих дефекты произношения звуков речи и других её качеств, со слабо развитой связной речью, однообразной речью.</w:t>
                            </w:r>
                          </w:p>
                          <w:p w14:paraId="058DD77C" w14:textId="061A047D" w:rsidR="003E33C9" w:rsidRPr="00536F20" w:rsidRDefault="003E33C9" w:rsidP="003E33C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Проблема развития речи детей стоит остро на сегодняшний день. Решить её мы можем только в сотрудничестве семьи и детского сада. Игра – ведущий вид деятельности детей-дошкольников. А исправление недостатков речи – трудоёмкий труд. Поэтому, задача учителя-логопеда – окружить ребёнка игрой так, чтобы он не заметил, что занимается тяжёлой, монотонной работой.</w:t>
                            </w:r>
                          </w:p>
                          <w:p w14:paraId="7749F889" w14:textId="77777777" w:rsidR="003E33C9" w:rsidRPr="00536F20" w:rsidRDefault="003E33C9" w:rsidP="003E33C9">
                            <w:pPr>
                              <w:pStyle w:val="ac"/>
                              <w:spacing w:before="60"/>
                              <w:ind w:right="244"/>
                              <w:jc w:val="both"/>
                            </w:pPr>
                            <w:r w:rsidRPr="00536F20">
                              <w:t xml:space="preserve">Сегодня вашему вниманию будут представлены различные игровые приемы коррекционной работы для закрепления в домашних условиях, </w:t>
                            </w:r>
                            <w:proofErr w:type="gramStart"/>
                            <w:r w:rsidRPr="00536F20">
                              <w:t>т.е.</w:t>
                            </w:r>
                            <w:proofErr w:type="gramEnd"/>
                            <w:r w:rsidRPr="00536F20">
                              <w:t xml:space="preserve"> как с пользой провести свое домашнее время, играя в логопедические игры. Вы узнаете для чего нужно проводить артикуляционную, пальчиковую гимнастику, как делать самомассаж, в какие словесные игры можно поиграть и как в игровой форме формировать связную речь,</w:t>
                            </w:r>
                          </w:p>
                          <w:p w14:paraId="6BD08944" w14:textId="77777777" w:rsidR="003E33C9" w:rsidRPr="00536F20" w:rsidRDefault="003E33C9" w:rsidP="003E33C9">
                            <w:pPr>
                              <w:pStyle w:val="ac"/>
                              <w:jc w:val="both"/>
                            </w:pPr>
                            <w:r w:rsidRPr="00536F20">
                              <w:t>Любите ли вы своего ребёнка? Хотите, чтобы он добился в жизни успехов, состоялся</w:t>
                            </w:r>
                            <w:r w:rsidRPr="00536F20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536F20">
                              <w:t>как</w:t>
                            </w:r>
                            <w:r w:rsidRPr="00536F2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536F20">
                              <w:t>личность,</w:t>
                            </w:r>
                            <w:r w:rsidRPr="00536F2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536F20">
                              <w:t>чувствовал</w:t>
                            </w:r>
                            <w:r w:rsidRPr="00536F20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536F20">
                              <w:t>себя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свободно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и</w:t>
                            </w:r>
                            <w:r w:rsidRPr="00536F2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536F20">
                              <w:t>уверенно.</w:t>
                            </w:r>
                            <w:r w:rsidRPr="00536F2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536F20">
                              <w:t>Предлагаю</w:t>
                            </w:r>
                            <w:r w:rsidRPr="00536F2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536F20">
                              <w:t>стать</w:t>
                            </w:r>
                            <w:r w:rsidRPr="00536F20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536F20">
                              <w:t>для вашего ребёнка «домашним логопедом» и совместными усилиями помочь ребёнку овладеть КРАСИВОЙ РЕЧЬЮ.</w:t>
                            </w:r>
                          </w:p>
                          <w:p w14:paraId="3A2EEC51" w14:textId="77777777" w:rsidR="003E33C9" w:rsidRPr="00536F20" w:rsidRDefault="003E33C9" w:rsidP="003E33C9">
                            <w:pPr>
                              <w:pStyle w:val="ac"/>
                              <w:spacing w:before="1"/>
                              <w:ind w:right="248"/>
                              <w:jc w:val="both"/>
                            </w:pPr>
                            <w:r w:rsidRPr="00536F20">
                              <w:rPr>
                                <w:b/>
                                <w:u w:val="single"/>
                              </w:rPr>
                              <w:t>ЛОГОПЕД</w:t>
                            </w:r>
                            <w:proofErr w:type="gramStart"/>
                            <w:r w:rsidRPr="00536F20">
                              <w:rPr>
                                <w:b/>
                              </w:rPr>
                              <w:t xml:space="preserve">: </w:t>
                            </w:r>
                            <w:r w:rsidRPr="00536F20">
                              <w:t>Сегодня</w:t>
                            </w:r>
                            <w:proofErr w:type="gramEnd"/>
                            <w:r w:rsidRPr="00536F20">
                              <w:t xml:space="preserve"> я хотела бы поделиться с вами маленькими секретами проведения наших логопедических занятий. Я не открою тайну, если скажу, что каждое свое занятие я начинаю с артикуляционной</w:t>
                            </w:r>
                            <w:r w:rsidRPr="00536F20">
                              <w:rPr>
                                <w:spacing w:val="40"/>
                              </w:rPr>
                              <w:t xml:space="preserve"> </w:t>
                            </w:r>
                            <w:r w:rsidRPr="00536F20">
                              <w:t>гимнастики.</w:t>
                            </w:r>
                          </w:p>
                          <w:p w14:paraId="352CA795" w14:textId="77777777" w:rsidR="003E33C9" w:rsidRPr="00536F20" w:rsidRDefault="003E33C9" w:rsidP="003E33C9">
                            <w:pPr>
                              <w:pStyle w:val="ac"/>
                              <w:ind w:right="319"/>
                              <w:jc w:val="both"/>
                            </w:pPr>
                            <w:r w:rsidRPr="00536F20">
                              <w:rPr>
                                <w:b/>
                                <w:bCs/>
                                <w:i/>
                              </w:rPr>
                              <w:t xml:space="preserve">Артикуляционная гимнастика </w:t>
                            </w:r>
                            <w:r w:rsidRPr="00536F20">
                              <w:rPr>
                                <w:b/>
                                <w:bCs/>
                              </w:rPr>
                              <w:t>является основой формирования речевых звуков</w:t>
                            </w:r>
                            <w:r w:rsidRPr="00536F20">
                              <w:t xml:space="preserve"> (фонем)</w:t>
                            </w:r>
                            <w:r w:rsidRPr="00536F20">
                              <w:rPr>
                                <w:spacing w:val="40"/>
                              </w:rPr>
                              <w:t xml:space="preserve"> </w:t>
                            </w:r>
                            <w:r w:rsidRPr="00536F20">
                              <w:t>и коррекции нарушений звукопроизношения; она включает упражнения для тренировки подвижности органов артикуляционного аппарата, отработки</w:t>
                            </w:r>
                            <w:r w:rsidRPr="00536F20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536F20">
                              <w:t>определенных</w:t>
                            </w:r>
                            <w:r w:rsidRPr="00536F20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536F20">
                              <w:t>положений</w:t>
                            </w:r>
                            <w:r w:rsidRPr="00536F20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536F20">
                              <w:t>губ,</w:t>
                            </w:r>
                            <w:r w:rsidRPr="00536F20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536F20">
                              <w:t>языка,</w:t>
                            </w:r>
                            <w:r w:rsidRPr="00536F20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536F20">
                              <w:t>мягкого</w:t>
                            </w:r>
                            <w:r w:rsidRPr="00536F2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536F20">
                              <w:t>неба,</w:t>
                            </w:r>
                            <w:r w:rsidRPr="00536F20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536F20">
                              <w:t>необходимых</w:t>
                            </w:r>
                            <w:r w:rsidRPr="00536F2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536F20">
                              <w:t>для правильного произнесения звуков.</w:t>
                            </w:r>
                          </w:p>
                          <w:p w14:paraId="0D25D5E6" w14:textId="77777777" w:rsidR="003E33C9" w:rsidRPr="00536F20" w:rsidRDefault="003E33C9" w:rsidP="003E33C9">
                            <w:pPr>
                              <w:pStyle w:val="ac"/>
                              <w:tabs>
                                <w:tab w:val="left" w:pos="7511"/>
                              </w:tabs>
                              <w:ind w:right="284"/>
                              <w:jc w:val="both"/>
                              <w:rPr>
                                <w:b/>
                              </w:rPr>
                            </w:pPr>
                            <w:r w:rsidRPr="00536F20">
                              <w:rPr>
                                <w:b/>
                                <w:u w:val="single"/>
                              </w:rPr>
                              <w:t>ЛОГОПЕД</w:t>
                            </w:r>
                            <w:proofErr w:type="gramStart"/>
                            <w:r w:rsidRPr="00536F20">
                              <w:rPr>
                                <w:b/>
                                <w:u w:val="single"/>
                              </w:rPr>
                              <w:t>:</w:t>
                            </w:r>
                            <w:r w:rsidRPr="00536F20"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 w:rsidRPr="00536F20">
                              <w:t>На</w:t>
                            </w:r>
                            <w:proofErr w:type="gramEnd"/>
                            <w:r w:rsidRPr="00536F20">
                              <w:t xml:space="preserve"> экране мы с вами увидим сказку, которую любезно согласились показать</w:t>
                            </w:r>
                            <w:r w:rsidRPr="00536F2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536F20">
                              <w:t>мама-Александра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Юрьевна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и</w:t>
                            </w:r>
                            <w:r w:rsidRPr="00536F20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536F20">
                              <w:t>дочь</w:t>
                            </w:r>
                            <w:r w:rsidRPr="00536F2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536F20">
                              <w:t>–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Варвара.</w:t>
                            </w:r>
                            <w:r w:rsidRPr="00536F2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536F20">
                              <w:t>И</w:t>
                            </w:r>
                            <w:r w:rsidRPr="00536F2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536F20">
                              <w:t>вместе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с</w:t>
                            </w:r>
                            <w:r w:rsidRPr="00536F20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536F20">
                              <w:t>вами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выполним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не хитрые</w:t>
                            </w:r>
                            <w:r w:rsidRPr="00536F2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536F20">
                              <w:t>артикуляционные</w:t>
                            </w:r>
                            <w:r w:rsidRPr="00536F2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536F20">
                              <w:t>упражнения. Основная</w:t>
                            </w:r>
                            <w:r w:rsidRPr="00536F2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536F20">
                              <w:t>задача –</w:t>
                            </w:r>
                            <w:r w:rsidRPr="00536F2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536F20">
                              <w:t>следить</w:t>
                            </w:r>
                            <w:r w:rsidRPr="00536F20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536F20">
                              <w:t>за</w:t>
                            </w:r>
                            <w:r w:rsidRPr="00536F20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536F20">
                              <w:t>правильностью выполнения позы в индивидуальное зеркало».</w:t>
                            </w:r>
                            <w:r w:rsidRPr="00536F20">
                              <w:tab/>
                            </w:r>
                            <w:r w:rsidRPr="00536F20">
                              <w:rPr>
                                <w:b/>
                                <w:spacing w:val="-2"/>
                                <w:u w:val="single"/>
                              </w:rPr>
                              <w:t>ВИДЕО</w:t>
                            </w:r>
                          </w:p>
                          <w:p w14:paraId="7F8B9910" w14:textId="39C23928" w:rsidR="003E33C9" w:rsidRPr="00536F20" w:rsidRDefault="003E33C9" w:rsidP="003E33C9">
                            <w:pPr>
                              <w:pStyle w:val="2"/>
                              <w:spacing w:before="1"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2"/>
                                <w:sz w:val="28"/>
                                <w:szCs w:val="28"/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Задание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6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</w:rPr>
                              <w:t>Артикуляционная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</w:rPr>
                              <w:t>сказка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</w:rPr>
                              <w:t>«В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</w:rPr>
                              <w:t>гости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</w:rPr>
                              <w:t>к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</w:rPr>
                              <w:t>бабушке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z w:val="28"/>
                                <w:szCs w:val="28"/>
                              </w:rPr>
                              <w:t>и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2"/>
                                <w:sz w:val="28"/>
                                <w:szCs w:val="28"/>
                              </w:rPr>
                              <w:t>дедушке»</w:t>
                            </w:r>
                            <w:r w:rsidR="00536F20"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11111"/>
                                <w:spacing w:val="-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3D86DE6" w14:textId="6940D6B8" w:rsidR="00536F20" w:rsidRPr="00536F20" w:rsidRDefault="00536F20" w:rsidP="00536F2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у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ребенка есть проблемы с речевым развитием, значит занятия пальчиковой гимнастикой ему просто необходимы! И следует помнить, что начинать такие занятия необходимо как можно раньше! Ведь установлено, что уровень развития речи детей находится в прямой зависимости от степени</w:t>
                            </w:r>
                          </w:p>
                          <w:p w14:paraId="60FCEC57" w14:textId="77777777" w:rsidR="00536F20" w:rsidRPr="00536F20" w:rsidRDefault="00536F20" w:rsidP="00536F2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сформированности тонких движений пальцев рук. Поэтому тренировка движений пальцев рук является важнейшим фактором: стимулирующим речевое развитие ребенка, способствующим улучшению артикуляционной моторики, подготовке руки к письму.</w:t>
                            </w:r>
                          </w:p>
                          <w:p w14:paraId="1E1CBB33" w14:textId="02CAD95A" w:rsidR="00536F20" w:rsidRPr="00536F20" w:rsidRDefault="00536F20" w:rsidP="00536F2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вот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сейчас мы с вами поиграем с пальчиками. Инструкция: ваша задача выполнять движения в соответствии с текстом игры.</w:t>
                            </w:r>
                          </w:p>
                          <w:p w14:paraId="0CD0ACEE" w14:textId="77777777" w:rsidR="003E33C9" w:rsidRPr="00536F20" w:rsidRDefault="003E33C9" w:rsidP="003E33C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95938" id="_x0000_s1028" type="#_x0000_t202" style="position:absolute;margin-left:31.75pt;margin-top:16.55pt;width:506.25pt;height:82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" filled="f" stroked="f">
                <v:fill o:detectmouseclick="t"/>
                <v:textbox>
                  <w:txbxContent>
                    <w:p w14:paraId="214F9BD5" w14:textId="77777777" w:rsidR="003E33C9" w:rsidRPr="00536F20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Свободная, ясная, логическая, выразительная, красивая устная речь ребёнка – это цель, к которой мы должны стремиться. Достигнуть этой цели нелегко и нас беспокоит, что растёт число дошкольников, имеющих дефекты произношения звуков речи и других её качеств, со слабо развитой связной речью, однообразной речью.</w:t>
                      </w:r>
                    </w:p>
                    <w:p w14:paraId="058DD77C" w14:textId="061A047D" w:rsidR="003E33C9" w:rsidRPr="00536F20" w:rsidRDefault="003E33C9" w:rsidP="003E33C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Проблема развития речи детей стоит остро на сегодняшний день. Решить её мы можем только в сотрудничестве семьи и детского сада. Игра – ведущий вид деятельности детей-дошкольников. А исправление недостатков речи – трудоёмкий труд. Поэтому, задача учителя-логопеда – окружить ребёнка игрой так, чтобы он не заметил, что занимается тяжёлой, монотонной работой.</w:t>
                      </w:r>
                    </w:p>
                    <w:p w14:paraId="7749F889" w14:textId="77777777" w:rsidR="003E33C9" w:rsidRPr="00536F20" w:rsidRDefault="003E33C9" w:rsidP="003E33C9">
                      <w:pPr>
                        <w:pStyle w:val="ac"/>
                        <w:spacing w:before="60"/>
                        <w:ind w:right="244"/>
                        <w:jc w:val="both"/>
                      </w:pPr>
                      <w:r w:rsidRPr="00536F20">
                        <w:t xml:space="preserve">Сегодня вашему вниманию будут представлены различные игровые приемы коррекционной работы для закрепления в домашних условиях, </w:t>
                      </w:r>
                      <w:proofErr w:type="gramStart"/>
                      <w:r w:rsidRPr="00536F20">
                        <w:t>т.е.</w:t>
                      </w:r>
                      <w:proofErr w:type="gramEnd"/>
                      <w:r w:rsidRPr="00536F20">
                        <w:t xml:space="preserve"> как с пользой провести свое домашнее время, играя в логопедические игры. Вы узнаете для чего нужно проводить артикуляционную, пальчиковую гимнастику, как делать самомассаж, в какие словесные игры можно поиграть и как в игровой форме формировать связную речь,</w:t>
                      </w:r>
                    </w:p>
                    <w:p w14:paraId="6BD08944" w14:textId="77777777" w:rsidR="003E33C9" w:rsidRPr="00536F20" w:rsidRDefault="003E33C9" w:rsidP="003E33C9">
                      <w:pPr>
                        <w:pStyle w:val="ac"/>
                        <w:jc w:val="both"/>
                      </w:pPr>
                      <w:r w:rsidRPr="00536F20">
                        <w:t>Любите ли вы своего ребёнка? Хотите, чтобы он добился в жизни успехов, состоялся</w:t>
                      </w:r>
                      <w:r w:rsidRPr="00536F20">
                        <w:rPr>
                          <w:spacing w:val="-6"/>
                        </w:rPr>
                        <w:t xml:space="preserve"> </w:t>
                      </w:r>
                      <w:r w:rsidRPr="00536F20">
                        <w:t>как</w:t>
                      </w:r>
                      <w:r w:rsidRPr="00536F20">
                        <w:rPr>
                          <w:spacing w:val="-3"/>
                        </w:rPr>
                        <w:t xml:space="preserve"> </w:t>
                      </w:r>
                      <w:r w:rsidRPr="00536F20">
                        <w:t>личность,</w:t>
                      </w:r>
                      <w:r w:rsidRPr="00536F20">
                        <w:rPr>
                          <w:spacing w:val="-4"/>
                        </w:rPr>
                        <w:t xml:space="preserve"> </w:t>
                      </w:r>
                      <w:r w:rsidRPr="00536F20">
                        <w:t>чувствовал</w:t>
                      </w:r>
                      <w:r w:rsidRPr="00536F20">
                        <w:rPr>
                          <w:spacing w:val="-5"/>
                        </w:rPr>
                        <w:t xml:space="preserve"> </w:t>
                      </w:r>
                      <w:r w:rsidRPr="00536F20">
                        <w:t>себя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свободно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и</w:t>
                      </w:r>
                      <w:r w:rsidRPr="00536F20">
                        <w:rPr>
                          <w:spacing w:val="-3"/>
                        </w:rPr>
                        <w:t xml:space="preserve"> </w:t>
                      </w:r>
                      <w:r w:rsidRPr="00536F20">
                        <w:t>уверенно.</w:t>
                      </w:r>
                      <w:r w:rsidRPr="00536F20">
                        <w:rPr>
                          <w:spacing w:val="-4"/>
                        </w:rPr>
                        <w:t xml:space="preserve"> </w:t>
                      </w:r>
                      <w:r w:rsidRPr="00536F20">
                        <w:t>Предлагаю</w:t>
                      </w:r>
                      <w:r w:rsidRPr="00536F20">
                        <w:rPr>
                          <w:spacing w:val="-4"/>
                        </w:rPr>
                        <w:t xml:space="preserve"> </w:t>
                      </w:r>
                      <w:r w:rsidRPr="00536F20">
                        <w:t>стать</w:t>
                      </w:r>
                      <w:r w:rsidRPr="00536F20">
                        <w:rPr>
                          <w:spacing w:val="-8"/>
                        </w:rPr>
                        <w:t xml:space="preserve"> </w:t>
                      </w:r>
                      <w:r w:rsidRPr="00536F20">
                        <w:t>для вашего ребёнка «домашним логопедом» и совместными усилиями помочь ребёнку овладеть КРАСИВОЙ РЕЧЬЮ.</w:t>
                      </w:r>
                    </w:p>
                    <w:p w14:paraId="3A2EEC51" w14:textId="77777777" w:rsidR="003E33C9" w:rsidRPr="00536F20" w:rsidRDefault="003E33C9" w:rsidP="003E33C9">
                      <w:pPr>
                        <w:pStyle w:val="ac"/>
                        <w:spacing w:before="1"/>
                        <w:ind w:right="248"/>
                        <w:jc w:val="both"/>
                      </w:pPr>
                      <w:r w:rsidRPr="00536F20">
                        <w:rPr>
                          <w:b/>
                          <w:u w:val="single"/>
                        </w:rPr>
                        <w:t>ЛОГОПЕД</w:t>
                      </w:r>
                      <w:proofErr w:type="gramStart"/>
                      <w:r w:rsidRPr="00536F20">
                        <w:rPr>
                          <w:b/>
                        </w:rPr>
                        <w:t xml:space="preserve">: </w:t>
                      </w:r>
                      <w:r w:rsidRPr="00536F20">
                        <w:t>Сегодня</w:t>
                      </w:r>
                      <w:proofErr w:type="gramEnd"/>
                      <w:r w:rsidRPr="00536F20">
                        <w:t xml:space="preserve"> я хотела бы поделиться с вами маленькими секретами проведения наших логопедических занятий. Я не открою тайну, если скажу, что каждое свое занятие я начинаю с артикуляционной</w:t>
                      </w:r>
                      <w:r w:rsidRPr="00536F20">
                        <w:rPr>
                          <w:spacing w:val="40"/>
                        </w:rPr>
                        <w:t xml:space="preserve"> </w:t>
                      </w:r>
                      <w:r w:rsidRPr="00536F20">
                        <w:t>гимнастики.</w:t>
                      </w:r>
                    </w:p>
                    <w:p w14:paraId="352CA795" w14:textId="77777777" w:rsidR="003E33C9" w:rsidRPr="00536F20" w:rsidRDefault="003E33C9" w:rsidP="003E33C9">
                      <w:pPr>
                        <w:pStyle w:val="ac"/>
                        <w:ind w:right="319"/>
                        <w:jc w:val="both"/>
                      </w:pPr>
                      <w:r w:rsidRPr="00536F20">
                        <w:rPr>
                          <w:b/>
                          <w:bCs/>
                          <w:i/>
                        </w:rPr>
                        <w:t xml:space="preserve">Артикуляционная гимнастика </w:t>
                      </w:r>
                      <w:r w:rsidRPr="00536F20">
                        <w:rPr>
                          <w:b/>
                          <w:bCs/>
                        </w:rPr>
                        <w:t>является основой формирования речевых звуков</w:t>
                      </w:r>
                      <w:r w:rsidRPr="00536F20">
                        <w:t xml:space="preserve"> (фонем)</w:t>
                      </w:r>
                      <w:r w:rsidRPr="00536F20">
                        <w:rPr>
                          <w:spacing w:val="40"/>
                        </w:rPr>
                        <w:t xml:space="preserve"> </w:t>
                      </w:r>
                      <w:r w:rsidRPr="00536F20">
                        <w:t>и коррекции нарушений звукопроизношения; она включает упражнения для тренировки подвижности органов артикуляционного аппарата, отработки</w:t>
                      </w:r>
                      <w:r w:rsidRPr="00536F20">
                        <w:rPr>
                          <w:spacing w:val="-5"/>
                        </w:rPr>
                        <w:t xml:space="preserve"> </w:t>
                      </w:r>
                      <w:r w:rsidRPr="00536F20">
                        <w:t>определенных</w:t>
                      </w:r>
                      <w:r w:rsidRPr="00536F20">
                        <w:rPr>
                          <w:spacing w:val="-8"/>
                        </w:rPr>
                        <w:t xml:space="preserve"> </w:t>
                      </w:r>
                      <w:r w:rsidRPr="00536F20">
                        <w:t>положений</w:t>
                      </w:r>
                      <w:r w:rsidRPr="00536F20">
                        <w:rPr>
                          <w:spacing w:val="-5"/>
                        </w:rPr>
                        <w:t xml:space="preserve"> </w:t>
                      </w:r>
                      <w:r w:rsidRPr="00536F20">
                        <w:t>губ,</w:t>
                      </w:r>
                      <w:r w:rsidRPr="00536F20">
                        <w:rPr>
                          <w:spacing w:val="-6"/>
                        </w:rPr>
                        <w:t xml:space="preserve"> </w:t>
                      </w:r>
                      <w:r w:rsidRPr="00536F20">
                        <w:t>языка,</w:t>
                      </w:r>
                      <w:r w:rsidRPr="00536F20">
                        <w:rPr>
                          <w:spacing w:val="-6"/>
                        </w:rPr>
                        <w:t xml:space="preserve"> </w:t>
                      </w:r>
                      <w:r w:rsidRPr="00536F20">
                        <w:t>мягкого</w:t>
                      </w:r>
                      <w:r w:rsidRPr="00536F20">
                        <w:rPr>
                          <w:spacing w:val="-4"/>
                        </w:rPr>
                        <w:t xml:space="preserve"> </w:t>
                      </w:r>
                      <w:r w:rsidRPr="00536F20">
                        <w:t>неба,</w:t>
                      </w:r>
                      <w:r w:rsidRPr="00536F20">
                        <w:rPr>
                          <w:spacing w:val="-6"/>
                        </w:rPr>
                        <w:t xml:space="preserve"> </w:t>
                      </w:r>
                      <w:r w:rsidRPr="00536F20">
                        <w:t>необходимых</w:t>
                      </w:r>
                      <w:r w:rsidRPr="00536F20">
                        <w:rPr>
                          <w:spacing w:val="-4"/>
                        </w:rPr>
                        <w:t xml:space="preserve"> </w:t>
                      </w:r>
                      <w:r w:rsidRPr="00536F20">
                        <w:t>для правильного произнесения звуков.</w:t>
                      </w:r>
                    </w:p>
                    <w:p w14:paraId="0D25D5E6" w14:textId="77777777" w:rsidR="003E33C9" w:rsidRPr="00536F20" w:rsidRDefault="003E33C9" w:rsidP="003E33C9">
                      <w:pPr>
                        <w:pStyle w:val="ac"/>
                        <w:tabs>
                          <w:tab w:val="left" w:pos="7511"/>
                        </w:tabs>
                        <w:ind w:right="284"/>
                        <w:jc w:val="both"/>
                        <w:rPr>
                          <w:b/>
                        </w:rPr>
                      </w:pPr>
                      <w:r w:rsidRPr="00536F20">
                        <w:rPr>
                          <w:b/>
                          <w:u w:val="single"/>
                        </w:rPr>
                        <w:t>ЛОГОПЕД</w:t>
                      </w:r>
                      <w:proofErr w:type="gramStart"/>
                      <w:r w:rsidRPr="00536F20">
                        <w:rPr>
                          <w:b/>
                          <w:u w:val="single"/>
                        </w:rPr>
                        <w:t>:</w:t>
                      </w:r>
                      <w:r w:rsidRPr="00536F20">
                        <w:rPr>
                          <w:b/>
                          <w:spacing w:val="40"/>
                        </w:rPr>
                        <w:t xml:space="preserve"> </w:t>
                      </w:r>
                      <w:r w:rsidRPr="00536F20">
                        <w:t>На</w:t>
                      </w:r>
                      <w:proofErr w:type="gramEnd"/>
                      <w:r w:rsidRPr="00536F20">
                        <w:t xml:space="preserve"> экране мы с вами увидим сказку, которую любезно согласились показать</w:t>
                      </w:r>
                      <w:r w:rsidRPr="00536F20">
                        <w:rPr>
                          <w:spacing w:val="-3"/>
                        </w:rPr>
                        <w:t xml:space="preserve"> </w:t>
                      </w:r>
                      <w:r w:rsidRPr="00536F20">
                        <w:t>мама-Александра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Юрьевна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и</w:t>
                      </w:r>
                      <w:r w:rsidRPr="00536F20">
                        <w:rPr>
                          <w:spacing w:val="-5"/>
                        </w:rPr>
                        <w:t xml:space="preserve"> </w:t>
                      </w:r>
                      <w:r w:rsidRPr="00536F20">
                        <w:t>дочь</w:t>
                      </w:r>
                      <w:r w:rsidRPr="00536F20">
                        <w:rPr>
                          <w:spacing w:val="-1"/>
                        </w:rPr>
                        <w:t xml:space="preserve"> </w:t>
                      </w:r>
                      <w:r w:rsidRPr="00536F20">
                        <w:t>–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Варвара.</w:t>
                      </w:r>
                      <w:r w:rsidRPr="00536F20">
                        <w:rPr>
                          <w:spacing w:val="-3"/>
                        </w:rPr>
                        <w:t xml:space="preserve"> </w:t>
                      </w:r>
                      <w:r w:rsidRPr="00536F20">
                        <w:t>И</w:t>
                      </w:r>
                      <w:r w:rsidRPr="00536F20">
                        <w:rPr>
                          <w:spacing w:val="-3"/>
                        </w:rPr>
                        <w:t xml:space="preserve"> </w:t>
                      </w:r>
                      <w:r w:rsidRPr="00536F20">
                        <w:t>вместе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с</w:t>
                      </w:r>
                      <w:r w:rsidRPr="00536F20">
                        <w:rPr>
                          <w:spacing w:val="-3"/>
                        </w:rPr>
                        <w:t xml:space="preserve"> </w:t>
                      </w:r>
                      <w:r w:rsidRPr="00536F20">
                        <w:t>вами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выполним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не хитрые</w:t>
                      </w:r>
                      <w:r w:rsidRPr="00536F20">
                        <w:rPr>
                          <w:spacing w:val="-1"/>
                        </w:rPr>
                        <w:t xml:space="preserve"> </w:t>
                      </w:r>
                      <w:r w:rsidRPr="00536F20">
                        <w:t>артикуляционные</w:t>
                      </w:r>
                      <w:r w:rsidRPr="00536F20">
                        <w:rPr>
                          <w:spacing w:val="-1"/>
                        </w:rPr>
                        <w:t xml:space="preserve"> </w:t>
                      </w:r>
                      <w:r w:rsidRPr="00536F20">
                        <w:t>упражнения. Основная</w:t>
                      </w:r>
                      <w:r w:rsidRPr="00536F20">
                        <w:rPr>
                          <w:spacing w:val="-1"/>
                        </w:rPr>
                        <w:t xml:space="preserve"> </w:t>
                      </w:r>
                      <w:r w:rsidRPr="00536F20">
                        <w:t>задача –</w:t>
                      </w:r>
                      <w:r w:rsidRPr="00536F20">
                        <w:rPr>
                          <w:spacing w:val="-1"/>
                        </w:rPr>
                        <w:t xml:space="preserve"> </w:t>
                      </w:r>
                      <w:r w:rsidRPr="00536F20">
                        <w:t>следить</w:t>
                      </w:r>
                      <w:r w:rsidRPr="00536F20">
                        <w:rPr>
                          <w:spacing w:val="-2"/>
                        </w:rPr>
                        <w:t xml:space="preserve"> </w:t>
                      </w:r>
                      <w:r w:rsidRPr="00536F20">
                        <w:t>за</w:t>
                      </w:r>
                      <w:r w:rsidRPr="00536F20">
                        <w:rPr>
                          <w:spacing w:val="-1"/>
                        </w:rPr>
                        <w:t xml:space="preserve"> </w:t>
                      </w:r>
                      <w:r w:rsidRPr="00536F20">
                        <w:t>правильностью выполнения позы в индивидуальное зеркало».</w:t>
                      </w:r>
                      <w:r w:rsidRPr="00536F20">
                        <w:tab/>
                      </w:r>
                      <w:r w:rsidRPr="00536F20">
                        <w:rPr>
                          <w:b/>
                          <w:spacing w:val="-2"/>
                          <w:u w:val="single"/>
                        </w:rPr>
                        <w:t>ВИДЕО</w:t>
                      </w:r>
                    </w:p>
                    <w:p w14:paraId="7F8B9910" w14:textId="39C23928" w:rsidR="003E33C9" w:rsidRPr="00536F20" w:rsidRDefault="003E33C9" w:rsidP="003E33C9">
                      <w:pPr>
                        <w:pStyle w:val="2"/>
                        <w:spacing w:before="1"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2"/>
                          <w:sz w:val="28"/>
                          <w:szCs w:val="28"/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Задание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64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</w:rPr>
                        <w:t>Артикуляционная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</w:rPr>
                        <w:t>сказка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</w:rPr>
                        <w:t>«В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</w:rPr>
                        <w:t>гости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</w:rPr>
                        <w:t>к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5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</w:rPr>
                        <w:t>бабушке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z w:val="28"/>
                          <w:szCs w:val="28"/>
                        </w:rPr>
                        <w:t>и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2"/>
                          <w:sz w:val="28"/>
                          <w:szCs w:val="28"/>
                        </w:rPr>
                        <w:t>дедушке»</w:t>
                      </w:r>
                      <w:r w:rsidR="00536F20" w:rsidRPr="00536F20">
                        <w:rPr>
                          <w:rFonts w:ascii="Times New Roman" w:hAnsi="Times New Roman" w:cs="Times New Roman"/>
                          <w:b/>
                          <w:bCs/>
                          <w:color w:val="111111"/>
                          <w:spacing w:val="-2"/>
                          <w:sz w:val="28"/>
                          <w:szCs w:val="28"/>
                        </w:rPr>
                        <w:t>.</w:t>
                      </w:r>
                    </w:p>
                    <w:p w14:paraId="43D86DE6" w14:textId="6940D6B8" w:rsidR="00536F20" w:rsidRPr="00536F20" w:rsidRDefault="00536F20" w:rsidP="00536F2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у</w:t>
                      </w:r>
                      <w:r w:rsidRPr="00536F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ребенка есть проблемы с речевым развитием, значит занятия пальчиковой гимнастикой ему просто необходимы! И следует помнить, что начинать такие занятия необходимо как можно раньше! Ведь установлено, что уровень развития речи детей находится в прямой зависимости от степени</w:t>
                      </w:r>
                    </w:p>
                    <w:p w14:paraId="60FCEC57" w14:textId="77777777" w:rsidR="00536F20" w:rsidRPr="00536F20" w:rsidRDefault="00536F20" w:rsidP="00536F2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сформированности тонких движений пальцев рук. Поэтому тренировка движений пальцев рук является важнейшим фактором: стимулирующим речевое развитие ребенка, способствующим улучшению артикуляционной моторики, подготовке руки к письму.</w:t>
                      </w:r>
                    </w:p>
                    <w:p w14:paraId="1E1CBB33" w14:textId="02CAD95A" w:rsidR="00536F20" w:rsidRPr="00536F20" w:rsidRDefault="00536F20" w:rsidP="00536F2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вот</w:t>
                      </w:r>
                      <w:r w:rsidRPr="00536F2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сейчас мы с вами поиграем с пальчиками. Инструкция: ваша задача выполнять движения в соответствии с текстом игры.</w:t>
                      </w:r>
                    </w:p>
                    <w:p w14:paraId="0CD0ACEE" w14:textId="77777777" w:rsidR="003E33C9" w:rsidRPr="00536F20" w:rsidRDefault="003E33C9" w:rsidP="003E33C9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B6CB980" wp14:editId="65CAB132">
            <wp:extent cx="7212330" cy="10278745"/>
            <wp:effectExtent l="0" t="0" r="7620" b="8255"/>
            <wp:docPr id="83001916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1027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6F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50CAB1" wp14:editId="5C98C80E">
                <wp:simplePos x="0" y="0"/>
                <wp:positionH relativeFrom="column">
                  <wp:posOffset>355600</wp:posOffset>
                </wp:positionH>
                <wp:positionV relativeFrom="paragraph">
                  <wp:posOffset>410210</wp:posOffset>
                </wp:positionV>
                <wp:extent cx="6562725" cy="9801225"/>
                <wp:effectExtent l="0" t="0" r="0" b="9525"/>
                <wp:wrapNone/>
                <wp:docPr id="201601245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980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ECB3D1" w14:textId="61838E8E" w:rsidR="00536F20" w:rsidRDefault="00536F20" w:rsidP="00536F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Подбери предмет к слову " №1 (с мячом)</w:t>
                            </w:r>
                          </w:p>
                          <w:p w14:paraId="5F081A01" w14:textId="6B6CC5CA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Инструкция: К каждому слову – действию подберите названия предметов:</w:t>
                            </w:r>
                          </w:p>
                          <w:p w14:paraId="54DA915F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Можно стирать… (одежду, платье, банты, рисунок карандашом, пыль) Можно пить… (воду, сок, морс, компот, квас)</w:t>
                            </w:r>
                          </w:p>
                          <w:p w14:paraId="6007D0C3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Можно жарить… (рыбу, картошку, овощи, мясо, курицу) Можно рисовать… (солнце, дом, куклу, пейзаж, портрет) Можно мыть… (полы, окно, посуду, руки, волосы, глаза)</w:t>
                            </w:r>
                          </w:p>
                          <w:p w14:paraId="26E0AE38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Можно фотографировать… (людей, подругу, маму, природу, закат) Можно дарить… (подарок, духи, цветы, улыбку, добро)</w:t>
                            </w:r>
                          </w:p>
                          <w:p w14:paraId="14886AF8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Можно отодвигать… (шкаф, фоторамку, дела, стул) Можно измерять… (температуру, рост, длину, ширину)</w:t>
                            </w:r>
                          </w:p>
                          <w:p w14:paraId="507C70A7" w14:textId="77777777" w:rsidR="00536F20" w:rsidRPr="00536F20" w:rsidRDefault="00536F20" w:rsidP="00536F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«Отгадай предмет по названию его частей» №2</w:t>
                            </w:r>
                          </w:p>
                          <w:p w14:paraId="50FA9839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Инструкция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Отгадайте предмет по названию его частей. Кузов, кабина, колеса, руль, фары, дверцы (грузовик).</w:t>
                            </w:r>
                          </w:p>
                          <w:p w14:paraId="38AEAF94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Ствол, ветки, сучья, листья, кора, корни (дерево). Дно, крышка, стенки, ручки (кастрюля).</w:t>
                            </w:r>
                          </w:p>
                          <w:p w14:paraId="209297AF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Палуба, каюта, якорь, корма, нос (корабль). Подъезд, этаж, лестница, квартиры, чердак (дом). Крылья, кабина, хвост, мотор (самолет).</w:t>
                            </w:r>
                          </w:p>
                          <w:p w14:paraId="32D1E306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Глаза, лоб, нос, рот, брови, щеки (лицо).</w:t>
                            </w:r>
                          </w:p>
                          <w:p w14:paraId="38FF3DD7" w14:textId="77777777" w:rsidR="00536F20" w:rsidRPr="00536F20" w:rsidRDefault="00536F20" w:rsidP="00536F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"Цвет и ответ" № 3</w:t>
                            </w:r>
                          </w:p>
                          <w:p w14:paraId="5A9814D9" w14:textId="2C13450B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Инструкция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Подбери названия трех предметов такого же цвета.</w:t>
                            </w:r>
                          </w:p>
                          <w:p w14:paraId="0E1FCB5D" w14:textId="17411165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Монета такого же цвета, как… Больничный халат такого же цвета, как</w:t>
                            </w:r>
                          </w:p>
                          <w:p w14:paraId="12C5B742" w14:textId="25DC1110" w:rsid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Помидор такого же цвета, как… Елка такого же цвета, как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</w:t>
                            </w:r>
                          </w:p>
                          <w:p w14:paraId="054D6AA7" w14:textId="64811CDA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Вишня такого же цвета, как… Ствол дерева такого же цвета, как… Цыпленок такого же цвета, как…</w:t>
                            </w:r>
                          </w:p>
                          <w:p w14:paraId="7930A051" w14:textId="5CE7665A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Облако такого же цвета, как… Кирпич такого же цвета, как…</w:t>
                            </w:r>
                          </w:p>
                          <w:p w14:paraId="5983377D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Как видите, все предложенные игры и упражнения для развития речи дошкольников, не требуют специального образования и знаний. Главное — находить для этого время и не лениться. Все эти игры можно проводить с ребенком даже тогда, когда вы не можете отвернуться от плиты. Они не потребуют от вас много энергии и большой активности, но принесут огромную помощь ребенку.</w:t>
                            </w:r>
                          </w:p>
                          <w:p w14:paraId="586560DE" w14:textId="146C628B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Даже самые трудные и надоевшие упражнения выполняются без особого труда, если на занятии разыгрывается сказка. Сегодня я хочу вам представить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несколько способов использования элементов сказкотерапии в своей работе.</w:t>
                            </w:r>
                          </w:p>
                          <w:p w14:paraId="4441FECA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Детям очень нравится выполнять все задания в сказочной атмосфере. Им всегда хочется помочь героям сказки, если они чего-то не знают или не умеют. Дети с большим удовольствием копируют этих героев, используя мимику, жесты, интонацию.</w:t>
                            </w:r>
                          </w:p>
                          <w:p w14:paraId="0F0D91A5" w14:textId="32D85291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Инструкция: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ваша задача выполнять движения по показу педагога.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0CAB1" id="_x0000_s1029" type="#_x0000_t202" style="position:absolute;margin-left:28pt;margin-top:32.3pt;width:516.75pt;height:77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" filled="f" stroked="f">
                <v:fill o:detectmouseclick="t"/>
                <v:textbox>
                  <w:txbxContent>
                    <w:p w14:paraId="46ECB3D1" w14:textId="61838E8E" w:rsidR="00536F20" w:rsidRDefault="00536F20" w:rsidP="00536F2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Подбери предмет к слову " №1 (с мячом)</w:t>
                      </w:r>
                    </w:p>
                    <w:p w14:paraId="5F081A01" w14:textId="6B6CC5CA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Инструкция: К каждому слову – действию подберите названия предметов:</w:t>
                      </w:r>
                    </w:p>
                    <w:p w14:paraId="54DA915F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Можно стирать… (одежду, платье, банты, рисунок карандашом, пыль) Можно пить… (воду, сок, морс, компот, квас)</w:t>
                      </w:r>
                    </w:p>
                    <w:p w14:paraId="6007D0C3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Можно жарить… (рыбу, картошку, овощи, мясо, курицу) Можно рисовать… (солнце, дом, куклу, пейзаж, портрет) Можно мыть… (полы, окно, посуду, руки, волосы, глаза)</w:t>
                      </w:r>
                    </w:p>
                    <w:p w14:paraId="26E0AE38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Можно фотографировать… (людей, подругу, маму, природу, закат) Можно дарить… (подарок, духи, цветы, улыбку, добро)</w:t>
                      </w:r>
                    </w:p>
                    <w:p w14:paraId="14886AF8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Можно отодвигать… (шкаф, фоторамку, дела, стул) Можно измерять… (температуру, рост, длину, ширину)</w:t>
                      </w:r>
                    </w:p>
                    <w:p w14:paraId="507C70A7" w14:textId="77777777" w:rsidR="00536F20" w:rsidRPr="00536F20" w:rsidRDefault="00536F20" w:rsidP="00536F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«Отгадай предмет по названию его частей» №2</w:t>
                      </w:r>
                    </w:p>
                    <w:p w14:paraId="50FA9839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Инструкция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Отгадайте предмет по названию его частей. Кузов, кабина, колеса, руль, фары, дверцы (грузовик).</w:t>
                      </w:r>
                    </w:p>
                    <w:p w14:paraId="38AEAF94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Ствол, ветки, сучья, листья, кора, корни (дерево). Дно, крышка, стенки, ручки (кастрюля).</w:t>
                      </w:r>
                    </w:p>
                    <w:p w14:paraId="209297AF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Палуба, каюта, якорь, корма, нос (корабль). Подъезд, этаж, лестница, квартиры, чердак (дом). Крылья, кабина, хвост, мотор (самолет).</w:t>
                      </w:r>
                    </w:p>
                    <w:p w14:paraId="32D1E306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Глаза, лоб, нос, рот, брови, щеки (лицо).</w:t>
                      </w:r>
                    </w:p>
                    <w:p w14:paraId="38FF3DD7" w14:textId="77777777" w:rsidR="00536F20" w:rsidRPr="00536F20" w:rsidRDefault="00536F20" w:rsidP="00536F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"Цвет и ответ" № 3</w:t>
                      </w:r>
                    </w:p>
                    <w:p w14:paraId="5A9814D9" w14:textId="2C13450B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Инструкция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Подбери названия трех предметов такого же цвета.</w:t>
                      </w:r>
                    </w:p>
                    <w:p w14:paraId="0E1FCB5D" w14:textId="17411165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Монета такого же цвета, как… Больничный халат такого же цвета, как</w:t>
                      </w:r>
                    </w:p>
                    <w:p w14:paraId="12C5B742" w14:textId="25DC1110" w:rsid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Помидор такого же цвета, как… Елка такого же цвета, как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</w:t>
                      </w:r>
                    </w:p>
                    <w:p w14:paraId="054D6AA7" w14:textId="64811CDA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Вишня такого же цвета, как… Ствол дерева такого же цвета, как… Цыпленок такого же цвета, как…</w:t>
                      </w:r>
                    </w:p>
                    <w:p w14:paraId="7930A051" w14:textId="5CE7665A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Облако такого же цвета, как… Кирпич такого же цвета, как…</w:t>
                      </w:r>
                    </w:p>
                    <w:p w14:paraId="5983377D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Как видите, все предложенные игры и упражнения для развития речи дошкольников, не требуют специального образования и знаний. Главное — находить для этого время и не лениться. Все эти игры можно проводить с ребенком даже тогда, когда вы не можете отвернуться от плиты. Они не потребуют от вас много энергии и большой активности, но принесут огромную помощь ребенку.</w:t>
                      </w:r>
                    </w:p>
                    <w:p w14:paraId="586560DE" w14:textId="146C628B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Даже самые трудные и надоевшие упражнения выполняются без особого труда, если на занятии разыгрывается сказка. Сегодня я хочу вам представить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несколько способов использования элементов сказкотерапии в своей работе.</w:t>
                      </w:r>
                    </w:p>
                    <w:p w14:paraId="4441FECA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Детям очень нравится выполнять все задания в сказочной атмосфере. Им всегда хочется помочь героям сказки, если они чего-то не знают или не умеют. Дети с большим удовольствием копируют этих героев, используя мимику, жесты, интонацию.</w:t>
                      </w:r>
                    </w:p>
                    <w:p w14:paraId="0F0D91A5" w14:textId="32D85291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Инструкция: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ваша задача выполнять движения по показу педагога.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28445D" wp14:editId="58E80318">
            <wp:extent cx="7212330" cy="10278745"/>
            <wp:effectExtent l="0" t="0" r="7620" b="8255"/>
            <wp:docPr id="64902448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1027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6F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B5B67B" wp14:editId="176876DA">
                <wp:simplePos x="0" y="0"/>
                <wp:positionH relativeFrom="column">
                  <wp:posOffset>450850</wp:posOffset>
                </wp:positionH>
                <wp:positionV relativeFrom="paragraph">
                  <wp:posOffset>343534</wp:posOffset>
                </wp:positionV>
                <wp:extent cx="6096000" cy="9935845"/>
                <wp:effectExtent l="0" t="0" r="0" b="8255"/>
                <wp:wrapNone/>
                <wp:docPr id="6194766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993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DD9B06" w14:textId="77777777" w:rsidR="00536F20" w:rsidRPr="00536F20" w:rsidRDefault="00536F20" w:rsidP="00536F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Сказка «Теремок на новый лад».</w:t>
                            </w:r>
                          </w:p>
                          <w:p w14:paraId="3890F3E5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Инструкция: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Как только называется какой-либо персонаж, каждый из вас должен проговорить свои слова:</w:t>
                            </w:r>
                          </w:p>
                          <w:p w14:paraId="2BE9734E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Теремок (Скрип-скрип!)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5. Зайчик-побегайчик (Зздорово!)</w:t>
                            </w:r>
                          </w:p>
                          <w:p w14:paraId="35F94C61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Мышка-норушка (Тыш-тыш!)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6. Лисичка-сестричка (Тра-ля-ля!)</w:t>
                            </w:r>
                          </w:p>
                          <w:p w14:paraId="37F4054C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Лягушка-квакушка (Квантересно!)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7. Волчок-серый бочок (Уумный Я!)</w:t>
                            </w:r>
                          </w:p>
                          <w:p w14:paraId="277C0935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Медведь косолапый (Ничего себе!)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8 и 9. Двое из ларца (Всё сделаем!)</w:t>
                            </w:r>
                          </w:p>
                          <w:p w14:paraId="5C79EC80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Стоит в поле теремок (Скрип-скрип!).</w:t>
                            </w:r>
                          </w:p>
                          <w:p w14:paraId="4C72D7D2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Бежит мимо мышка-норушка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Звучит музыка.</w:t>
                            </w:r>
                          </w:p>
                          <w:p w14:paraId="6CCE6DA6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Увидела мышка-норушка (Тыш-тыш!) теремок (скрип-скрип), остановилась, заглянула внутрь, и подумала мышка (Тыш-тыш!), что коль теремок (скрип-скрип) пустой, станет она там жить... Прискакала к терему (Скрип-скрип) лягушка-квакушка. Звучит музыка.</w:t>
                            </w:r>
                          </w:p>
                          <w:p w14:paraId="50C33689" w14:textId="3A6F020A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Лягушка-квакушка (Квантересно!), стала в окошки заглядывать. Увиделаеё мышка-норушка (Тыш-тыш!) и предложила ей жить вместе. Согласилась лягушка- квакушка (Квантиресно!), и стали они вдвоём жить. Бежит мимо зайчик-побегайчик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Зздорово!).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Звучит музыка.</w:t>
                            </w:r>
                          </w:p>
                          <w:p w14:paraId="6C0FFB1C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Зайчик-побегайчик (Зздорово!) остановился, смотрит, а тут из теремка (Скрип-скрип!) выскочили мышка-норушка (Тыш-тыш!) и лягушка-квакушка (Квантиресно!) и потащили зайчика-побегайчика (Зздорово!) в теремок (скрип- скрип!). Идет мимо лисичка-сестричка.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Звучит музыка.</w:t>
                            </w:r>
                          </w:p>
                          <w:p w14:paraId="668593C1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Лисичка-сестричка (Тра-ля-ля!) смотрит — стоит теремок (Скрип- скрип) Заглянула лисичка-сестричка (Тра-ля-ля!) в окошко, а там мышка-норушка (Тыш-тыш!), лягушка -квакушка (Квантиресно!) и зайчик-побегайчик (Зздорово!) живут. Жалобно так попросилась лисичка-сестричка (Тра-ля-ля!), приняли и её в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компанию. Прибежал волчок-серый бочок.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Звучит музыка.</w:t>
                            </w:r>
                          </w:p>
                          <w:p w14:paraId="762E9E2B" w14:textId="624AF05B" w:rsid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Волчок-серый бочок (Уумный Я!), заглянул в дверь и спросил кто в тереме (Скрип-скрип!) живёт. А из теремка (скрип-скрип!) отозвались мышка- норушка (Тыш-тыш!), лягушка -квакушка (Квантиресно!), зайчик-побегайчик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(Зздорово!), лисичка –сестричка (Тра-ля-ля!) и пригласили его к себе. С радостью побежал в теремок (Скрип-скрип) волчок-серый бочок (Уумный Я!)</w:t>
                            </w:r>
                          </w:p>
                          <w:p w14:paraId="6098BC5D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Стали они впятером жить. Вот они в теремке (Скрип-скрип!) живут, песни поют: мышка-норушка (Тыш-тыш!), лягушка -квакушка (Квантиресно!), зайчик-побегайчик (Зздорово!), лисичка –сестричка (Тра-ля-ля!) и волчок-серый бочок (Уумный Я!) .</w:t>
                            </w:r>
                          </w:p>
                          <w:p w14:paraId="5E7F177F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Вдруг идет медведь косолапый.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>Звучит музыка.</w:t>
                            </w:r>
                          </w:p>
                          <w:p w14:paraId="4CB54990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ЛОГОПЕД: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Медведь косолапый (Ничего себе!). Увидел он теремок (Скрип-скрип!), услыхал песни, остановился и заревел во всю мочь медведь косолапый (Ничего себе!). Испугались мышка-норушка (Тыш-тыш!), лягушка -квакушка (Квантиресно!), зайчик- побегайчик (Зздорово!), лисичка –сестричка (Тра-ля-ля!) и волчок-серый бочок</w:t>
                            </w:r>
                          </w:p>
                          <w:p w14:paraId="3C669196" w14:textId="61D3FEC3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(Уумный Я!) и позвали медведя косолапого (Ничего себе!) к себе жить.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5B67B" id="_x0000_s1030" type="#_x0000_t202" style="position:absolute;margin-left:35.5pt;margin-top:27.05pt;width:480pt;height:78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" filled="f" stroked="f">
                <v:fill o:detectmouseclick="t"/>
                <v:textbox>
                  <w:txbxContent>
                    <w:p w14:paraId="08DD9B06" w14:textId="77777777" w:rsidR="00536F20" w:rsidRPr="00536F20" w:rsidRDefault="00536F20" w:rsidP="00536F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Сказка «Теремок на новый лад».</w:t>
                      </w:r>
                    </w:p>
                    <w:p w14:paraId="3890F3E5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Инструкция: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Как только называется какой-либо персонаж, каждый из вас должен проговорить свои слова:</w:t>
                      </w:r>
                    </w:p>
                    <w:p w14:paraId="2BE9734E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Теремок (Скрип-скрип!)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5. Зайчик-побегайчик (Зздорово!)</w:t>
                      </w:r>
                    </w:p>
                    <w:p w14:paraId="35F94C61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Мышка-норушка (Тыш-тыш!)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6. Лисичка-сестричка (Тра-ля-ля!)</w:t>
                      </w:r>
                    </w:p>
                    <w:p w14:paraId="37F4054C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Лягушка-квакушка (Квантересно!)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7. Волчок-серый бочок (Уумный Я!)</w:t>
                      </w:r>
                    </w:p>
                    <w:p w14:paraId="277C0935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Медведь косолапый (Ничего себе!)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8 и 9. Двое из ларца (Всё сделаем!)</w:t>
                      </w:r>
                    </w:p>
                    <w:p w14:paraId="5C79EC80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Стоит в поле теремок (Скрип-скрип!).</w:t>
                      </w:r>
                    </w:p>
                    <w:p w14:paraId="4C72D7D2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Бежит мимо мышка-норушка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Звучит музыка.</w:t>
                      </w:r>
                    </w:p>
                    <w:p w14:paraId="6CCE6DA6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Увидела мышка-норушка (Тыш-тыш!) теремок (скрип-скрип), остановилась, заглянула внутрь, и подумала мышка (Тыш-тыш!), что коль теремок (скрип-скрип) пустой, станет она там жить... Прискакала к терему (Скрип-скрип) лягушка-квакушка. Звучит музыка.</w:t>
                      </w:r>
                    </w:p>
                    <w:p w14:paraId="50C33689" w14:textId="3A6F020A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Лягушка-квакушка (Квантересно!), стала в окошки заглядывать. Увиделаеё мышка-норушка (Тыш-тыш!) и предложила ей жить вместе. Согласилась лягушка- квакушка (Квантиресно!), и стали они вдвоём жить. Бежит мимо зайчик-побегайчик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Зздорово!).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Звучит музыка.</w:t>
                      </w:r>
                    </w:p>
                    <w:p w14:paraId="6C0FFB1C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Зайчик-побегайчик (Зздорово!) остановился, смотрит, а тут из теремка (Скрип-скрип!) выскочили мышка-норушка (Тыш-тыш!) и лягушка-квакушка (Квантиресно!) и потащили зайчика-побегайчика (Зздорово!) в теремок (скрип- скрип!). Идет мимо лисичка-сестричка.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Звучит музыка.</w:t>
                      </w:r>
                    </w:p>
                    <w:p w14:paraId="668593C1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Лисичка-сестричка (Тра-ля-ля!) смотрит — стоит теремок (Скрип- скрип) Заглянула лисичка-сестричка (Тра-ля-ля!) в окошко, а там мышка-норушка (Тыш-тыш!), лягушка -квакушка (Квантиресно!) и зайчик-побегайчик (Зздорово!) живут. Жалобно так попросилась лисичка-сестричка (Тра-ля-ля!), приняли и её в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компанию. Прибежал волчок-серый бочок.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Звучит музыка.</w:t>
                      </w:r>
                    </w:p>
                    <w:p w14:paraId="762E9E2B" w14:textId="624AF05B" w:rsid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Волчок-серый бочок (Уумный Я!), заглянул в дверь и спросил кто в тереме (Скрип-скрип!) живёт. А из теремка (скрип-скрип!) отозвались мышка- норушка (Тыш-тыш!), лягушка -квакушка (Квантиресно!), зайчик-побегайчик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(Зздорово!), лисичка –сестричка (Тра-ля-ля!) и пригласили его к себе. С радостью побежал в теремок (Скрип-скрип) волчок-серый бочок (Уумный Я!)</w:t>
                      </w:r>
                    </w:p>
                    <w:p w14:paraId="6098BC5D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Стали они впятером жить. Вот они в теремке (Скрип-скрип!) живут, песни поют: мышка-норушка (Тыш-тыш!), лягушка -квакушка (Квантиресно!), зайчик-побегайчик (Зздорово!), лисичка –сестричка (Тра-ля-ля!) и волчок-серый бочок (Уумный Я!) .</w:t>
                      </w:r>
                    </w:p>
                    <w:p w14:paraId="5E7F177F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Вдруг идет медведь косолапый.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>Звучит музыка.</w:t>
                      </w:r>
                    </w:p>
                    <w:p w14:paraId="4CB54990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ЛОГОПЕД: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Медведь косолапый (Ничего себе!). Увидел он теремок (Скрип-скрип!), услыхал песни, остановился и заревел во всю мочь медведь косолапый (Ничего себе!). Испугались мышка-норушка (Тыш-тыш!), лягушка -квакушка (Квантиресно!), зайчик- побегайчик (Зздорово!), лисичка –сестричка (Тра-ля-ля!) и волчок-серый бочок</w:t>
                      </w:r>
                    </w:p>
                    <w:p w14:paraId="3C669196" w14:textId="61D3FEC3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(Уумный Я!) и позвали медведя косолапого (Ничего себе!) к себе жить.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DC234A" wp14:editId="5AE6581E">
            <wp:extent cx="7212330" cy="10278745"/>
            <wp:effectExtent l="0" t="0" r="7620" b="8255"/>
            <wp:docPr id="11807642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1027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6F2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0DCAA9" wp14:editId="2C3D4996">
                <wp:simplePos x="0" y="0"/>
                <wp:positionH relativeFrom="margin">
                  <wp:align>right</wp:align>
                </wp:positionH>
                <wp:positionV relativeFrom="paragraph">
                  <wp:posOffset>286385</wp:posOffset>
                </wp:positionV>
                <wp:extent cx="6743700" cy="9992995"/>
                <wp:effectExtent l="0" t="0" r="0" b="8255"/>
                <wp:wrapNone/>
                <wp:docPr id="200193124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992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048607" w14:textId="31926539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Медведь (Ничего себе!) полез в теремок (Скрип-скрип!). Лез-лез, лез-лез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никак не мог влезть и решил, что лучше на крыше будет жить.</w:t>
                            </w:r>
                          </w:p>
                          <w:p w14:paraId="059693F0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Влез на крышу медведь (Ничего себе!) и только уселся — трах! — развалился теремок (Скрип-скрип!). Затрещал теремок (Скрип-скрип!), упал набок и весь развалился. Еле- еле успели из него выскочить мышка-норушка (Тыш-тыш!), лягушка-квакушка (Квантиресно!), зайчик-побегайчик (Зздорово!), лисичка-сестричка (Тра-ля-ля!), волчок-серый бочок (Уумный Я!) — все целы и невредимы, да стали горевать — где ж им дальше то жить? В лесу то ведь никакого коммунального хозяйства нету, никаких ремонтных бригад. Но тут под теремком обнаружили ларец, а там – двое из ларца.</w:t>
                            </w:r>
                          </w:p>
                          <w:p w14:paraId="7CB6060C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Звучит музыка.</w:t>
                            </w:r>
                          </w:p>
                          <w:p w14:paraId="6E12EC79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Двое-из-ларца (Всё сделаем! Все сможем!) открыли теремок (скрип- скрип), как умельцы на все руки. Принялись все бревна носить, доски пилить- строить новый теремок (Скрип-скрип!)</w:t>
                            </w:r>
                          </w:p>
                          <w:p w14:paraId="6706D05F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Лучше прежнего выстроили! И стали жить поживать мышка-норушка</w:t>
                            </w:r>
                          </w:p>
                          <w:p w14:paraId="0B74B471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(Тыш-тыш!), лягушка -квакушка (Квантиресно!), зайчик-побегайчик (Зздорово!),</w:t>
                            </w:r>
                          </w:p>
                          <w:p w14:paraId="173B040F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лисичка-сестричка (Тра-ля-ля!) и волчок-серый бочок (Уумный Я!) медведь косолапый (Ничего себе!) и двое-из-ларца (Всё сделаем! Все сможем!) в новом теремке (Скрип- скрип!)</w:t>
                            </w:r>
                          </w:p>
                          <w:p w14:paraId="4E175EFB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вместе:</w:t>
                            </w:r>
                          </w:p>
                          <w:p w14:paraId="71A3B17A" w14:textId="77777777" w:rsidR="00536F20" w:rsidRP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Уж мы будем, мы будем дружить, Будем в тереме весело жить.</w:t>
                            </w:r>
                          </w:p>
                          <w:p w14:paraId="6B5BCB75" w14:textId="2FDC7D8C" w:rsidR="00536F20" w:rsidRDefault="00536F20" w:rsidP="00536F2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6F2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 работать, и петь, и плясать, И друг другу во всём помогать.</w:t>
                            </w:r>
                          </w:p>
                          <w:p w14:paraId="3D192F83" w14:textId="19A6EFD1" w:rsidR="00646A5B" w:rsidRPr="00646A5B" w:rsidRDefault="00646A5B" w:rsidP="00646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Исполняется песня «Настоящий друг»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0A4076D5" w14:textId="77777777" w:rsidR="00646A5B" w:rsidRPr="00646A5B" w:rsidRDefault="00646A5B" w:rsidP="00646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646A5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Все артистами сегодня побывали, веселую сказку нам показали.</w:t>
                            </w:r>
                          </w:p>
                          <w:p w14:paraId="661B7AC1" w14:textId="77777777" w:rsidR="00646A5B" w:rsidRPr="00646A5B" w:rsidRDefault="00646A5B" w:rsidP="00646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старались, молодцы,</w:t>
                            </w:r>
                          </w:p>
                          <w:p w14:paraId="474132DA" w14:textId="344AF64D" w:rsidR="00646A5B" w:rsidRPr="00646A5B" w:rsidRDefault="00646A5B" w:rsidP="00646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давайте похлопаем от души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2B48AEE3" w14:textId="77777777" w:rsidR="00646A5B" w:rsidRPr="00646A5B" w:rsidRDefault="00646A5B" w:rsidP="00646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</w:t>
                            </w:r>
                            <w:r w:rsidRPr="00646A5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Уважаемые родители, сегодня я продемонстрировала вам вариативность использования в своей работе разнообразных методов и приёмов для развития речи детей. Данные приёмы я использую в своей работе и могу с уверенностью сказать, что они оказывают положительное воздействие на речевое развитие, у детей повышается работоспособность, улучшается качество образовательного процесса.</w:t>
                            </w:r>
                          </w:p>
                          <w:p w14:paraId="1E69FE34" w14:textId="0EB644C9" w:rsidR="00646A5B" w:rsidRPr="00646A5B" w:rsidRDefault="00646A5B" w:rsidP="00646A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Рефлексия.</w:t>
                            </w:r>
                          </w:p>
                          <w:p w14:paraId="6349CC28" w14:textId="77777777" w:rsidR="00646A5B" w:rsidRPr="00646A5B" w:rsidRDefault="00646A5B" w:rsidP="00646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ЛОГОПЕД:</w:t>
                            </w:r>
                            <w:r w:rsidRPr="00646A5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Уважаемые родители! Перед тем как закончится наш мастер-класс, хочу узнать ваше мнение о проведении этого мероприятия. Вы видите дерево, оно должно быть ярким и цветущим, раскрасим дерево цветами.</w:t>
                            </w:r>
                          </w:p>
                          <w:p w14:paraId="212A0E5F" w14:textId="77777777" w:rsidR="00646A5B" w:rsidRPr="00646A5B" w:rsidRDefault="00646A5B" w:rsidP="00646A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Розовый цветок – мероприятие мне понравилось, узнал много нового, буду полученные знания активно использовать в работе со своим с ребенком в домашних условиях; желтый цветок – мероприятие мне понравилось, но были затруднения и есть вопросы, которые нужно разобрать совместно с педагогом; зеленый цвет – мероприятие мне не понравилось, ничего нового я не узнал.</w:t>
                            </w:r>
                          </w:p>
                          <w:p w14:paraId="6465E7AF" w14:textId="70625551" w:rsidR="00536F20" w:rsidRPr="00646A5B" w:rsidRDefault="00646A5B" w:rsidP="00646A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6A5B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 уважением,</w:t>
                            </w:r>
                          </w:p>
                          <w:p w14:paraId="76B75A56" w14:textId="1DCE5363" w:rsidR="00646A5B" w:rsidRPr="00646A5B" w:rsidRDefault="00646A5B" w:rsidP="00646A5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</w:t>
                            </w:r>
                            <w:r w:rsidRPr="00646A5B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читель-логопед  </w:t>
                            </w:r>
                            <w:r w:rsidRPr="00646A5B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646A5B">
                              <w:rPr>
                                <w:rFonts w:ascii="Times New Roman" w:hAnsi="Times New Roman" w:cs="Times New Roman"/>
                                <w:i/>
                                <w:i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к.к.Дяшук Ирина Олеговна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DCAA9" id="_x0000_s1031" type="#_x0000_t202" style="position:absolute;margin-left:479.8pt;margin-top:22.55pt;width:531pt;height:786.8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" filled="f" stroked="f">
                <v:fill o:detectmouseclick="t"/>
                <v:textbox>
                  <w:txbxContent>
                    <w:p w14:paraId="61048607" w14:textId="31926539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Медведь (Ничего себе!) полез в теремок (Скрип-скрип!). Лез-лез, лез-лез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никак не мог влезть и решил, что лучше на крыше будет жить.</w:t>
                      </w:r>
                    </w:p>
                    <w:p w14:paraId="059693F0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Влез на крышу медведь (Ничего себе!) и только уселся — трах! — развалился теремок (Скрип-скрип!). Затрещал теремок (Скрип-скрип!), упал набок и весь развалился. Еле- еле успели из него выскочить мышка-норушка (Тыш-тыш!), лягушка-квакушка (Квантиресно!), зайчик-побегайчик (Зздорово!), лисичка-сестричка (Тра-ля-ля!), волчок-серый бочок (Уумный Я!) — все целы и невредимы, да стали горевать — где ж им дальше то жить? В лесу то ведь никакого коммунального хозяйства нету, никаких ремонтных бригад. Но тут под теремком обнаружили ларец, а там – двое из ларца.</w:t>
                      </w:r>
                    </w:p>
                    <w:p w14:paraId="7CB6060C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Звучит музыка.</w:t>
                      </w:r>
                    </w:p>
                    <w:p w14:paraId="6E12EC79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Двое-из-ларца (Всё сделаем! Все сможем!) открыли теремок (скрип- скрип), как умельцы на все руки. Принялись все бревна носить, доски пилить- строить новый теремок (Скрип-скрип!)</w:t>
                      </w:r>
                    </w:p>
                    <w:p w14:paraId="6706D05F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Лучше прежнего выстроили! И стали жить поживать мышка-норушка</w:t>
                      </w:r>
                    </w:p>
                    <w:p w14:paraId="0B74B471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(Тыш-тыш!), лягушка -квакушка (Квантиресно!), зайчик-побегайчик (Зздорово!),</w:t>
                      </w:r>
                    </w:p>
                    <w:p w14:paraId="173B040F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лисичка-сестричка (Тра-ля-ля!) и волчок-серый бочок (Уумный Я!) медведь косолапый (Ничего себе!) и двое-из-ларца (Всё сделаем! Все сможем!) в новом теремке (Скрип- скрип!)</w:t>
                      </w:r>
                    </w:p>
                    <w:p w14:paraId="4E175EFB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вместе:</w:t>
                      </w:r>
                    </w:p>
                    <w:p w14:paraId="71A3B17A" w14:textId="77777777" w:rsidR="00536F20" w:rsidRP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Уж мы будем, мы будем дружить, Будем в тереме весело жить.</w:t>
                      </w:r>
                    </w:p>
                    <w:p w14:paraId="6B5BCB75" w14:textId="2FDC7D8C" w:rsidR="00536F20" w:rsidRDefault="00536F20" w:rsidP="00536F2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36F2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 работать, и петь, и плясать, И друг другу во всём помогать.</w:t>
                      </w:r>
                    </w:p>
                    <w:p w14:paraId="3D192F83" w14:textId="19A6EFD1" w:rsidR="00646A5B" w:rsidRPr="00646A5B" w:rsidRDefault="00646A5B" w:rsidP="00646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Исполняется песня «Настоящий друг»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0A4076D5" w14:textId="77777777" w:rsidR="00646A5B" w:rsidRPr="00646A5B" w:rsidRDefault="00646A5B" w:rsidP="00646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646A5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Все артистами сегодня побывали, веселую сказку нам показали.</w:t>
                      </w:r>
                    </w:p>
                    <w:p w14:paraId="661B7AC1" w14:textId="77777777" w:rsidR="00646A5B" w:rsidRPr="00646A5B" w:rsidRDefault="00646A5B" w:rsidP="00646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старались, молодцы,</w:t>
                      </w:r>
                    </w:p>
                    <w:p w14:paraId="474132DA" w14:textId="344AF64D" w:rsidR="00646A5B" w:rsidRPr="00646A5B" w:rsidRDefault="00646A5B" w:rsidP="00646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давайте похлопаем от души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2B48AEE3" w14:textId="77777777" w:rsidR="00646A5B" w:rsidRPr="00646A5B" w:rsidRDefault="00646A5B" w:rsidP="00646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</w:t>
                      </w:r>
                      <w:r w:rsidRPr="00646A5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Уважаемые родители, сегодня я продемонстрировала вам вариативность использования в своей работе разнообразных методов и приёмов для развития речи детей. Данные приёмы я использую в своей работе и могу с уверенностью сказать, что они оказывают положительное воздействие на речевое развитие, у детей повышается работоспособность, улучшается качество образовательного процесса.</w:t>
                      </w:r>
                    </w:p>
                    <w:p w14:paraId="1E69FE34" w14:textId="0EB644C9" w:rsidR="00646A5B" w:rsidRPr="00646A5B" w:rsidRDefault="00646A5B" w:rsidP="00646A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Рефлексия.</w:t>
                      </w:r>
                    </w:p>
                    <w:p w14:paraId="6349CC28" w14:textId="77777777" w:rsidR="00646A5B" w:rsidRPr="00646A5B" w:rsidRDefault="00646A5B" w:rsidP="00646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ЛОГОПЕД:</w:t>
                      </w:r>
                      <w:r w:rsidRPr="00646A5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Уважаемые родители! Перед тем как закончится наш мастер-класс, хочу узнать ваше мнение о проведении этого мероприятия. Вы видите дерево, оно должно быть ярким и цветущим, раскрасим дерево цветами.</w:t>
                      </w:r>
                    </w:p>
                    <w:p w14:paraId="212A0E5F" w14:textId="77777777" w:rsidR="00646A5B" w:rsidRPr="00646A5B" w:rsidRDefault="00646A5B" w:rsidP="00646A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Розовый цветок – мероприятие мне понравилось, узнал много нового, буду полученные знания активно использовать в работе со своим с ребенком в домашних условиях; желтый цветок – мероприятие мне понравилось, но были затруднения и есть вопросы, которые нужно разобрать совместно с педагогом; зеленый цвет – мероприятие мне не понравилось, ничего нового я не узнал.</w:t>
                      </w:r>
                    </w:p>
                    <w:p w14:paraId="6465E7AF" w14:textId="70625551" w:rsidR="00536F20" w:rsidRPr="00646A5B" w:rsidRDefault="00646A5B" w:rsidP="00646A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6A5B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 уважением,</w:t>
                      </w:r>
                    </w:p>
                    <w:p w14:paraId="76B75A56" w14:textId="1DCE5363" w:rsidR="00646A5B" w:rsidRPr="00646A5B" w:rsidRDefault="00646A5B" w:rsidP="00646A5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</w:t>
                      </w:r>
                      <w:r w:rsidRPr="00646A5B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читель-логопед  </w:t>
                      </w:r>
                      <w:r w:rsidRPr="00646A5B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646A5B">
                        <w:rPr>
                          <w:rFonts w:ascii="Times New Roman" w:hAnsi="Times New Roman" w:cs="Times New Roman"/>
                          <w:i/>
                          <w:i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к.к.Дяшук Ирина Олеговна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1EC3ADD" wp14:editId="10365D10">
            <wp:extent cx="7212330" cy="10278745"/>
            <wp:effectExtent l="0" t="0" r="7620" b="8255"/>
            <wp:docPr id="14276488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1027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E33C9" w:rsidSect="003E33C9">
      <w:pgSz w:w="11906" w:h="16838"/>
      <w:pgMar w:top="284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80656"/>
    <w:multiLevelType w:val="hybridMultilevel"/>
    <w:tmpl w:val="7848DD14"/>
    <w:lvl w:ilvl="0" w:tplc="EDBA89F6">
      <w:numFmt w:val="bullet"/>
      <w:lvlText w:val="–"/>
      <w:lvlJc w:val="left"/>
      <w:pPr>
        <w:ind w:left="106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E28FBC">
      <w:numFmt w:val="bullet"/>
      <w:lvlText w:val="•"/>
      <w:lvlJc w:val="left"/>
      <w:pPr>
        <w:ind w:left="2084" w:hanging="212"/>
      </w:pPr>
      <w:rPr>
        <w:rFonts w:hint="default"/>
        <w:lang w:val="ru-RU" w:eastAsia="en-US" w:bidi="ar-SA"/>
      </w:rPr>
    </w:lvl>
    <w:lvl w:ilvl="2" w:tplc="C3901264">
      <w:numFmt w:val="bullet"/>
      <w:lvlText w:val="•"/>
      <w:lvlJc w:val="left"/>
      <w:pPr>
        <w:ind w:left="3109" w:hanging="212"/>
      </w:pPr>
      <w:rPr>
        <w:rFonts w:hint="default"/>
        <w:lang w:val="ru-RU" w:eastAsia="en-US" w:bidi="ar-SA"/>
      </w:rPr>
    </w:lvl>
    <w:lvl w:ilvl="3" w:tplc="0DDAE9EA">
      <w:numFmt w:val="bullet"/>
      <w:lvlText w:val="•"/>
      <w:lvlJc w:val="left"/>
      <w:pPr>
        <w:ind w:left="4133" w:hanging="212"/>
      </w:pPr>
      <w:rPr>
        <w:rFonts w:hint="default"/>
        <w:lang w:val="ru-RU" w:eastAsia="en-US" w:bidi="ar-SA"/>
      </w:rPr>
    </w:lvl>
    <w:lvl w:ilvl="4" w:tplc="5F12BAEA">
      <w:numFmt w:val="bullet"/>
      <w:lvlText w:val="•"/>
      <w:lvlJc w:val="left"/>
      <w:pPr>
        <w:ind w:left="5158" w:hanging="212"/>
      </w:pPr>
      <w:rPr>
        <w:rFonts w:hint="default"/>
        <w:lang w:val="ru-RU" w:eastAsia="en-US" w:bidi="ar-SA"/>
      </w:rPr>
    </w:lvl>
    <w:lvl w:ilvl="5" w:tplc="50B0CC44">
      <w:numFmt w:val="bullet"/>
      <w:lvlText w:val="•"/>
      <w:lvlJc w:val="left"/>
      <w:pPr>
        <w:ind w:left="6183" w:hanging="212"/>
      </w:pPr>
      <w:rPr>
        <w:rFonts w:hint="default"/>
        <w:lang w:val="ru-RU" w:eastAsia="en-US" w:bidi="ar-SA"/>
      </w:rPr>
    </w:lvl>
    <w:lvl w:ilvl="6" w:tplc="F936419C">
      <w:numFmt w:val="bullet"/>
      <w:lvlText w:val="•"/>
      <w:lvlJc w:val="left"/>
      <w:pPr>
        <w:ind w:left="7207" w:hanging="212"/>
      </w:pPr>
      <w:rPr>
        <w:rFonts w:hint="default"/>
        <w:lang w:val="ru-RU" w:eastAsia="en-US" w:bidi="ar-SA"/>
      </w:rPr>
    </w:lvl>
    <w:lvl w:ilvl="7" w:tplc="8FB45698">
      <w:numFmt w:val="bullet"/>
      <w:lvlText w:val="•"/>
      <w:lvlJc w:val="left"/>
      <w:pPr>
        <w:ind w:left="8232" w:hanging="212"/>
      </w:pPr>
      <w:rPr>
        <w:rFonts w:hint="default"/>
        <w:lang w:val="ru-RU" w:eastAsia="en-US" w:bidi="ar-SA"/>
      </w:rPr>
    </w:lvl>
    <w:lvl w:ilvl="8" w:tplc="80A84432">
      <w:numFmt w:val="bullet"/>
      <w:lvlText w:val="•"/>
      <w:lvlJc w:val="left"/>
      <w:pPr>
        <w:ind w:left="9257" w:hanging="212"/>
      </w:pPr>
      <w:rPr>
        <w:rFonts w:hint="default"/>
        <w:lang w:val="ru-RU" w:eastAsia="en-US" w:bidi="ar-SA"/>
      </w:rPr>
    </w:lvl>
  </w:abstractNum>
  <w:num w:numId="1" w16cid:durableId="1028411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C9"/>
    <w:rsid w:val="003E33C9"/>
    <w:rsid w:val="00536F20"/>
    <w:rsid w:val="00646A5B"/>
    <w:rsid w:val="00C4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DE67"/>
  <w15:chartTrackingRefBased/>
  <w15:docId w15:val="{0409E07C-E907-4E14-93C9-CBE60F7C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3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3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3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33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33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33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33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33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33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3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3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3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3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33C9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E33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33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3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33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33C9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E33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3E33C9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2025-11-29T09:19:00Z</dcterms:created>
  <dcterms:modified xsi:type="dcterms:W3CDTF">2025-11-29T09:53:00Z</dcterms:modified>
</cp:coreProperties>
</file>