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414" w:rsidRPr="00FA574D" w:rsidRDefault="00485414" w:rsidP="008F397B">
      <w:pPr>
        <w:shd w:val="clear" w:color="auto" w:fill="FFFFFF"/>
        <w:spacing w:after="240"/>
        <w:ind w:left="34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</w:pPr>
      <w:r w:rsidRPr="00FA574D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ru-RU"/>
        </w:rPr>
        <w:t>Консультация для педагогов и родителей</w:t>
      </w:r>
    </w:p>
    <w:p w:rsidR="008F397B" w:rsidRPr="008F397B" w:rsidRDefault="00485414" w:rsidP="008F397B">
      <w:pPr>
        <w:shd w:val="clear" w:color="auto" w:fill="FFFFFF"/>
        <w:spacing w:after="0"/>
        <w:ind w:left="340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lang w:eastAsia="ru-RU"/>
        </w:rPr>
      </w:pPr>
      <w:r w:rsidRPr="008F397B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lang w:eastAsia="ru-RU"/>
        </w:rPr>
        <w:t xml:space="preserve">Тема: «Совместная работа музыкального руководителя и </w:t>
      </w:r>
    </w:p>
    <w:p w:rsidR="00485414" w:rsidRPr="008F397B" w:rsidRDefault="00485414" w:rsidP="008F397B">
      <w:pPr>
        <w:shd w:val="clear" w:color="auto" w:fill="FFFFFF"/>
        <w:spacing w:after="0"/>
        <w:ind w:left="340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lang w:eastAsia="ru-RU"/>
        </w:rPr>
      </w:pPr>
      <w:r w:rsidRPr="008F397B">
        <w:rPr>
          <w:rFonts w:ascii="Times New Roman" w:eastAsia="Times New Roman" w:hAnsi="Times New Roman" w:cs="Times New Roman"/>
          <w:b/>
          <w:bCs/>
          <w:color w:val="0070C0"/>
          <w:sz w:val="32"/>
          <w:szCs w:val="28"/>
          <w:lang w:eastAsia="ru-RU"/>
        </w:rPr>
        <w:t>педагога-психолога в речевом развитии дошкольников»</w:t>
      </w:r>
    </w:p>
    <w:p w:rsidR="00485414" w:rsidRPr="00FA574D" w:rsidRDefault="00C75219" w:rsidP="008F397B">
      <w:pPr>
        <w:spacing w:after="0"/>
        <w:ind w:left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5" style="width:494.65pt;height:1pt" o:hrpct="977" o:hrstd="t" o:hrnoshade="t" o:hr="t" fillcolor="#2c2d2e" stroked="f"/>
        </w:pict>
      </w:r>
    </w:p>
    <w:p w:rsidR="00485414" w:rsidRPr="00FA574D" w:rsidRDefault="00485414" w:rsidP="008F397B">
      <w:pPr>
        <w:shd w:val="clear" w:color="auto" w:fill="FFFFFF"/>
        <w:spacing w:after="0"/>
        <w:ind w:left="340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FA574D">
        <w:rPr>
          <w:rFonts w:ascii="Segoe UI Symbol" w:eastAsia="Times New Roman" w:hAnsi="Segoe UI Symbol" w:cs="Segoe UI Symbol"/>
          <w:b/>
          <w:bCs/>
          <w:color w:val="0070C0"/>
          <w:sz w:val="28"/>
          <w:szCs w:val="28"/>
          <w:lang w:eastAsia="ru-RU"/>
        </w:rPr>
        <w:t>📌</w:t>
      </w:r>
      <w:r w:rsidRPr="00FA574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  <w:proofErr w:type="gramStart"/>
      <w:r w:rsidRPr="00FA574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Почему</w:t>
      </w:r>
      <w:proofErr w:type="gramEnd"/>
      <w:r w:rsidRPr="00FA574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это важно?</w:t>
      </w:r>
    </w:p>
    <w:p w:rsidR="00485414" w:rsidRPr="00FA574D" w:rsidRDefault="00485414" w:rsidP="00C75219">
      <w:pPr>
        <w:shd w:val="clear" w:color="auto" w:fill="FFFFFF"/>
        <w:spacing w:after="0"/>
        <w:ind w:left="227"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Речь — это не только средство общения, но и основа мышления, обучения и социальной адаптации. Чем раньше начата работа по развитию речи, тем успешнее ребёнок будет справляться с задачами детского сада и школы.</w:t>
      </w:r>
    </w:p>
    <w:p w:rsidR="00485414" w:rsidRPr="00FA574D" w:rsidRDefault="00485414" w:rsidP="00C75219">
      <w:pPr>
        <w:shd w:val="clear" w:color="auto" w:fill="FFFFFF"/>
        <w:spacing w:after="0"/>
        <w:ind w:left="227" w:right="1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Речевое развитие дошкольников требует комплексного подхода. Особенно эффективна </w:t>
      </w:r>
      <w:r w:rsidRPr="00FA5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совместная работа музыкального руководителя и педагога-психолога</w:t>
      </w:r>
      <w:r w:rsidRPr="00FA5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ведь она объединяет возможности музыки, движения и психоэмоциональной поддержки.</w:t>
      </w:r>
    </w:p>
    <w:p w:rsidR="00485414" w:rsidRPr="00FA574D" w:rsidRDefault="00C75219" w:rsidP="008F397B">
      <w:pPr>
        <w:spacing w:after="0"/>
        <w:ind w:left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6" style="width:493.65pt;height:1pt" o:hrpct="975" o:hrstd="t" o:hrnoshade="t" o:hr="t" fillcolor="#2c2d2e" stroked="f"/>
        </w:pict>
      </w:r>
    </w:p>
    <w:p w:rsidR="00485414" w:rsidRPr="00FA574D" w:rsidRDefault="00485414" w:rsidP="008F397B">
      <w:pPr>
        <w:shd w:val="clear" w:color="auto" w:fill="FFFFFF"/>
        <w:spacing w:after="0"/>
        <w:ind w:left="340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FA574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Что делает педагог-психолог?</w:t>
      </w:r>
    </w:p>
    <w:p w:rsidR="00C75219" w:rsidRDefault="00485414" w:rsidP="00C75219">
      <w:pPr>
        <w:pStyle w:val="a7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 диагностику речевого и эмоционального развития.</w:t>
      </w:r>
    </w:p>
    <w:p w:rsidR="00C75219" w:rsidRDefault="00485414" w:rsidP="00C75219">
      <w:pPr>
        <w:pStyle w:val="a7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Помогает создать благопр</w:t>
      </w:r>
      <w:r w:rsid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иятную среду для общения и речи.</w:t>
      </w:r>
    </w:p>
    <w:p w:rsidR="00C75219" w:rsidRDefault="00485414" w:rsidP="00C75219">
      <w:pPr>
        <w:pStyle w:val="a7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Использует игры, </w:t>
      </w:r>
      <w:proofErr w:type="spellStart"/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психогимнастику</w:t>
      </w:r>
      <w:proofErr w:type="spellEnd"/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элементы арт-терапии.</w:t>
      </w:r>
    </w:p>
    <w:p w:rsidR="00485414" w:rsidRPr="00C75219" w:rsidRDefault="00485414" w:rsidP="00C75219">
      <w:pPr>
        <w:pStyle w:val="a7"/>
        <w:numPr>
          <w:ilvl w:val="0"/>
          <w:numId w:val="8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Консультирует родителей и воспитателей.</w:t>
      </w:r>
    </w:p>
    <w:p w:rsidR="00485414" w:rsidRPr="00FA574D" w:rsidRDefault="00C75219" w:rsidP="008F397B">
      <w:pPr>
        <w:spacing w:after="0"/>
        <w:ind w:left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7" style="width:491.6pt;height:1pt" o:hrpct="971" o:hrstd="t" o:hrnoshade="t" o:hr="t" fillcolor="#2c2d2e" stroked="f"/>
        </w:pict>
      </w:r>
    </w:p>
    <w:p w:rsidR="00485414" w:rsidRPr="00FA574D" w:rsidRDefault="00485414" w:rsidP="008F397B">
      <w:pPr>
        <w:shd w:val="clear" w:color="auto" w:fill="FFFFFF"/>
        <w:spacing w:after="0"/>
        <w:ind w:left="340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FA574D">
        <w:rPr>
          <w:rFonts w:ascii="Segoe UI Symbol" w:eastAsia="Times New Roman" w:hAnsi="Segoe UI Symbol" w:cs="Segoe UI Symbol"/>
          <w:b/>
          <w:bCs/>
          <w:color w:val="0070C0"/>
          <w:sz w:val="28"/>
          <w:szCs w:val="28"/>
          <w:lang w:eastAsia="ru-RU"/>
        </w:rPr>
        <w:t>🎶</w:t>
      </w:r>
      <w:r w:rsidRPr="00FA574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  <w:proofErr w:type="gramStart"/>
      <w:r w:rsidRPr="00FA574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Как</w:t>
      </w:r>
      <w:proofErr w:type="gramEnd"/>
      <w:r w:rsidRPr="00FA574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помогает музыкальный руководитель?</w:t>
      </w:r>
    </w:p>
    <w:p w:rsidR="00C75219" w:rsidRDefault="00485414" w:rsidP="00C75219">
      <w:pPr>
        <w:pStyle w:val="a7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Развивает слух, ритм, дикцию, дыхание через музыкальные игры и упражнения.</w:t>
      </w:r>
    </w:p>
    <w:p w:rsidR="00C75219" w:rsidRDefault="00485414" w:rsidP="00C75219">
      <w:pPr>
        <w:pStyle w:val="a7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Вводит песенки, речитативы, скороговорки на занятиях.</w:t>
      </w:r>
    </w:p>
    <w:p w:rsidR="00C75219" w:rsidRDefault="00485414" w:rsidP="00C75219">
      <w:pPr>
        <w:pStyle w:val="a7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</w:t>
      </w:r>
      <w:proofErr w:type="spellStart"/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логоритмику</w:t>
      </w:r>
      <w:proofErr w:type="spellEnd"/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— упражнения, сочетающие речь, движение и музыку.</w:t>
      </w:r>
    </w:p>
    <w:p w:rsidR="00485414" w:rsidRPr="00C75219" w:rsidRDefault="00485414" w:rsidP="00C75219">
      <w:pPr>
        <w:pStyle w:val="a7"/>
        <w:numPr>
          <w:ilvl w:val="0"/>
          <w:numId w:val="9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Формирует у детей интонационную выразительность и желание говорить.</w:t>
      </w:r>
    </w:p>
    <w:p w:rsidR="00485414" w:rsidRPr="00FA574D" w:rsidRDefault="00C75219" w:rsidP="008F397B">
      <w:pPr>
        <w:spacing w:after="0"/>
        <w:ind w:left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8" style="width:491.6pt;height:1pt" o:hrpct="971" o:hrstd="t" o:hrnoshade="t" o:hr="t" fillcolor="#2c2d2e" stroked="f"/>
        </w:pict>
      </w:r>
    </w:p>
    <w:p w:rsidR="00485414" w:rsidRPr="00FA574D" w:rsidRDefault="00485414" w:rsidP="008F397B">
      <w:pPr>
        <w:shd w:val="clear" w:color="auto" w:fill="FFFFFF"/>
        <w:spacing w:after="0"/>
        <w:ind w:left="340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FA574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Как происходит совместная работа?</w:t>
      </w:r>
    </w:p>
    <w:p w:rsidR="00485414" w:rsidRPr="00FA574D" w:rsidRDefault="00485414" w:rsidP="008F397B">
      <w:pPr>
        <w:shd w:val="clear" w:color="auto" w:fill="FFFFFF"/>
        <w:spacing w:after="0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 руководитель и психолог:</w:t>
      </w:r>
    </w:p>
    <w:p w:rsidR="00C75219" w:rsidRDefault="00485414" w:rsidP="00C75219">
      <w:pPr>
        <w:pStyle w:val="a7"/>
        <w:numPr>
          <w:ilvl w:val="0"/>
          <w:numId w:val="10"/>
        </w:numPr>
        <w:shd w:val="clear" w:color="auto" w:fill="FFFFFF"/>
        <w:spacing w:after="0"/>
        <w:ind w:left="105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Проводят совместные занятия и игры.</w:t>
      </w:r>
    </w:p>
    <w:p w:rsidR="00C75219" w:rsidRDefault="00485414" w:rsidP="00C75219">
      <w:pPr>
        <w:pStyle w:val="a7"/>
        <w:numPr>
          <w:ilvl w:val="0"/>
          <w:numId w:val="10"/>
        </w:numPr>
        <w:shd w:val="clear" w:color="auto" w:fill="FFFFFF"/>
        <w:spacing w:after="0"/>
        <w:ind w:left="105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Обмениваются наблюдениями о речевом поведении детей.</w:t>
      </w:r>
    </w:p>
    <w:p w:rsidR="00C75219" w:rsidRDefault="00485414" w:rsidP="00C75219">
      <w:pPr>
        <w:pStyle w:val="a7"/>
        <w:numPr>
          <w:ilvl w:val="0"/>
          <w:numId w:val="10"/>
        </w:numPr>
        <w:shd w:val="clear" w:color="auto" w:fill="FFFFFF"/>
        <w:spacing w:after="0"/>
        <w:ind w:left="105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Участвуют в проектной и театрализованной деятельности.</w:t>
      </w:r>
    </w:p>
    <w:p w:rsidR="00485414" w:rsidRPr="00C75219" w:rsidRDefault="00485414" w:rsidP="00C75219">
      <w:pPr>
        <w:pStyle w:val="a7"/>
        <w:numPr>
          <w:ilvl w:val="0"/>
          <w:numId w:val="10"/>
        </w:numPr>
        <w:shd w:val="clear" w:color="auto" w:fill="FFFFFF"/>
        <w:spacing w:after="0"/>
        <w:ind w:left="1054" w:hanging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Подбирают индивидуальные упражнения для детей с речевыми трудностями.</w:t>
      </w:r>
    </w:p>
    <w:p w:rsidR="00485414" w:rsidRPr="00FA574D" w:rsidRDefault="00C75219" w:rsidP="008F397B">
      <w:pPr>
        <w:spacing w:after="0"/>
        <w:ind w:left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2" style="width:491.6pt;height:1pt" o:hrpct="971" o:hrstd="t" o:hrnoshade="t" o:hr="t" fillcolor="#2c2d2e" stroked="f"/>
        </w:pict>
      </w:r>
    </w:p>
    <w:p w:rsidR="00485414" w:rsidRPr="00FA574D" w:rsidRDefault="00485414" w:rsidP="008F397B">
      <w:pPr>
        <w:shd w:val="clear" w:color="auto" w:fill="FFFFFF"/>
        <w:spacing w:after="0"/>
        <w:ind w:left="340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FA574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Примеры приёмов, которые помогают развивать речь:</w:t>
      </w:r>
    </w:p>
    <w:p w:rsidR="00C75219" w:rsidRDefault="00485414" w:rsidP="00C75219">
      <w:pPr>
        <w:pStyle w:val="a7"/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Пальчиковые игры под музыку</w:t>
      </w:r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развивают моторику и речь.</w:t>
      </w:r>
    </w:p>
    <w:p w:rsidR="00C75219" w:rsidRDefault="00485414" w:rsidP="00C75219">
      <w:pPr>
        <w:pStyle w:val="a7"/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Скороговорки в ритме барабана</w:t>
      </w:r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улучшают дикцию и темп.</w:t>
      </w:r>
    </w:p>
    <w:p w:rsidR="00C75219" w:rsidRDefault="00485414" w:rsidP="00C75219">
      <w:pPr>
        <w:pStyle w:val="a7"/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Музыкальные сказки</w:t>
      </w:r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— тренируют связную речь, память, </w:t>
      </w:r>
      <w:proofErr w:type="spellStart"/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интонацию.</w:t>
      </w:r>
      <w:proofErr w:type="spellEnd"/>
    </w:p>
    <w:p w:rsidR="00485414" w:rsidRPr="00C75219" w:rsidRDefault="00485414" w:rsidP="00C75219">
      <w:pPr>
        <w:pStyle w:val="a7"/>
        <w:numPr>
          <w:ilvl w:val="0"/>
          <w:numId w:val="11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752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Психогимнастика</w:t>
      </w:r>
      <w:proofErr w:type="spellEnd"/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снимает тревожность, усиливает речевую активность.</w:t>
      </w:r>
    </w:p>
    <w:p w:rsidR="008F397B" w:rsidRPr="00C75219" w:rsidRDefault="00C75219" w:rsidP="00C75219">
      <w:pPr>
        <w:spacing w:after="0"/>
        <w:ind w:left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29" style="width:491.6pt;height:1pt" o:hrpct="971" o:hrstd="t" o:hrnoshade="t" o:hr="t" fillcolor="#2c2d2e" stroked="f"/>
        </w:pict>
      </w:r>
    </w:p>
    <w:p w:rsidR="00485414" w:rsidRPr="00FA574D" w:rsidRDefault="00485414" w:rsidP="008F397B">
      <w:pPr>
        <w:shd w:val="clear" w:color="auto" w:fill="FFFFFF"/>
        <w:spacing w:after="0"/>
        <w:ind w:left="340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FA574D">
        <w:rPr>
          <w:rFonts w:ascii="Segoe UI Symbol" w:eastAsia="Times New Roman" w:hAnsi="Segoe UI Symbol" w:cs="Segoe UI Symbol"/>
          <w:b/>
          <w:bCs/>
          <w:color w:val="0070C0"/>
          <w:sz w:val="28"/>
          <w:szCs w:val="28"/>
          <w:lang w:eastAsia="ru-RU"/>
        </w:rPr>
        <w:lastRenderedPageBreak/>
        <w:t>👨👩👧</w:t>
      </w:r>
      <w:r w:rsidRPr="00FA574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</w:t>
      </w:r>
      <w:proofErr w:type="gramStart"/>
      <w:r w:rsidRPr="00FA574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Что</w:t>
      </w:r>
      <w:proofErr w:type="gramEnd"/>
      <w:r w:rsidRPr="00FA574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 xml:space="preserve"> могут сделать родители?</w:t>
      </w:r>
    </w:p>
    <w:p w:rsidR="00C75219" w:rsidRDefault="00485414" w:rsidP="00C75219">
      <w:pPr>
        <w:pStyle w:val="a7"/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играть с ребёнком в речевые и ритмические игры.</w:t>
      </w:r>
    </w:p>
    <w:p w:rsidR="00C75219" w:rsidRDefault="00485414" w:rsidP="00C75219">
      <w:pPr>
        <w:pStyle w:val="a7"/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Петь вместе простые песенки, учить считалки, потешки.</w:t>
      </w:r>
    </w:p>
    <w:p w:rsidR="00C75219" w:rsidRDefault="00485414" w:rsidP="00C75219">
      <w:pPr>
        <w:pStyle w:val="a7"/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Обращать внимание на правильное произношение.</w:t>
      </w:r>
    </w:p>
    <w:p w:rsidR="00485414" w:rsidRPr="00C75219" w:rsidRDefault="00485414" w:rsidP="00C75219">
      <w:pPr>
        <w:pStyle w:val="a7"/>
        <w:numPr>
          <w:ilvl w:val="0"/>
          <w:numId w:val="12"/>
        </w:num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52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 интерес ребёнка к книгам, сказкам, беседам.</w:t>
      </w:r>
    </w:p>
    <w:p w:rsidR="00485414" w:rsidRPr="00FA574D" w:rsidRDefault="00C75219" w:rsidP="008F397B">
      <w:pPr>
        <w:spacing w:after="0"/>
        <w:ind w:left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0" style="width:492.1pt;height:1pt" o:hrpct="972" o:hrstd="t" o:hrnoshade="t" o:hr="t" fillcolor="#2c2d2e" stroked="f"/>
        </w:pict>
      </w:r>
    </w:p>
    <w:p w:rsidR="00485414" w:rsidRPr="00FA574D" w:rsidRDefault="00485414" w:rsidP="008F397B">
      <w:pPr>
        <w:shd w:val="clear" w:color="auto" w:fill="FFFFFF"/>
        <w:spacing w:after="0"/>
        <w:ind w:left="340"/>
        <w:outlineLvl w:val="2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  <w:r w:rsidRPr="00FA574D">
        <w:rPr>
          <w:rFonts w:ascii="Segoe UI Symbol" w:eastAsia="Times New Roman" w:hAnsi="Segoe UI Symbol" w:cs="Segoe UI Symbol"/>
          <w:b/>
          <w:bCs/>
          <w:color w:val="0070C0"/>
          <w:sz w:val="28"/>
          <w:szCs w:val="28"/>
          <w:lang w:eastAsia="ru-RU"/>
        </w:rPr>
        <w:t>✅</w:t>
      </w:r>
      <w:r w:rsidRPr="00FA574D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 Вывод:</w:t>
      </w:r>
    </w:p>
    <w:p w:rsidR="00485414" w:rsidRPr="00FA574D" w:rsidRDefault="00485414" w:rsidP="008F397B">
      <w:pPr>
        <w:shd w:val="clear" w:color="auto" w:fill="FFFFFF"/>
        <w:spacing w:after="0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Объединение усилий музыкального руководителя и педагога-психолога позволяет создать </w:t>
      </w:r>
      <w:r w:rsidRPr="00FA5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мягкую и развивающую среду</w:t>
      </w:r>
      <w:r w:rsidRPr="00FA5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каждый ребёнок может почувствовать себя уверенно, свободно говорить и выражать себя через слово, музыку и движение.</w:t>
      </w:r>
    </w:p>
    <w:p w:rsidR="00485414" w:rsidRPr="00FA574D" w:rsidRDefault="00C75219" w:rsidP="008F397B">
      <w:pPr>
        <w:spacing w:after="0"/>
        <w:ind w:left="3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1" style="width:490.6pt;height:1pt" o:hrpct="969" o:hrstd="t" o:hrnoshade="t" o:hr="t" fillcolor="#2c2d2e" stroked="f"/>
        </w:pict>
      </w:r>
    </w:p>
    <w:p w:rsidR="00485414" w:rsidRPr="00FA574D" w:rsidRDefault="00485414" w:rsidP="008F397B">
      <w:pPr>
        <w:shd w:val="clear" w:color="auto" w:fill="FFFFFF"/>
        <w:spacing w:after="0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74D">
        <w:rPr>
          <w:rFonts w:ascii="Segoe UI Symbol" w:eastAsia="Times New Roman" w:hAnsi="Segoe UI Symbol" w:cs="Segoe UI Symbol"/>
          <w:color w:val="000000"/>
          <w:sz w:val="28"/>
          <w:szCs w:val="28"/>
          <w:lang w:eastAsia="ru-RU"/>
        </w:rPr>
        <w:t>📩</w:t>
      </w:r>
      <w:r w:rsidRPr="00FA5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A5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  <w:r w:rsidRPr="00FA5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всем вопросам вы можете обращаться к специалистам ДОУ:</w:t>
      </w:r>
    </w:p>
    <w:p w:rsidR="00485414" w:rsidRPr="00FA574D" w:rsidRDefault="00485414" w:rsidP="00C75219">
      <w:pPr>
        <w:shd w:val="clear" w:color="auto" w:fill="FFFFFF"/>
        <w:spacing w:after="0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Педагог-психолог:</w:t>
      </w:r>
      <w:r w:rsidR="00FA5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Устинова Юлия Сергеевна</w:t>
      </w:r>
    </w:p>
    <w:p w:rsidR="00485414" w:rsidRPr="00FA574D" w:rsidRDefault="00485414" w:rsidP="00C75219">
      <w:pPr>
        <w:shd w:val="clear" w:color="auto" w:fill="FFFFFF"/>
        <w:spacing w:after="0"/>
        <w:ind w:left="3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A574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Музыкальный руководитель:</w:t>
      </w:r>
      <w:r w:rsidR="00FA57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Кобелева Валентина Александровна</w:t>
      </w:r>
    </w:p>
    <w:p w:rsidR="00485414" w:rsidRPr="00FA574D" w:rsidRDefault="000F3246" w:rsidP="000F3246">
      <w:pPr>
        <w:spacing w:after="0"/>
        <w:ind w:left="22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74D">
        <w:rPr>
          <w:rFonts w:ascii="Times New Roman" w:eastAsia="Times New Roman" w:hAnsi="Times New Roman" w:cs="Times New Roman"/>
          <w:sz w:val="28"/>
          <w:szCs w:val="28"/>
          <w:lang w:eastAsia="ru-RU"/>
        </w:rPr>
        <w:pict>
          <v:rect id="_x0000_i1033" style="width:490.6pt;height:1pt" o:hrpct="969" o:hrstd="t" o:hrnoshade="t" o:hr="t" fillcolor="#2c2d2e" stroked="f"/>
        </w:pict>
      </w:r>
    </w:p>
    <w:p w:rsidR="0066375A" w:rsidRPr="00C37F84" w:rsidRDefault="000F3246" w:rsidP="000F3246">
      <w:pPr>
        <w:ind w:left="284" w:right="11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37F84">
        <w:rPr>
          <w:rFonts w:ascii="Times New Roman" w:hAnsi="Times New Roman" w:cs="Times New Roman"/>
          <w:sz w:val="28"/>
          <w:szCs w:val="28"/>
        </w:rPr>
        <w:t>Сентябрь,2025 уч. год</w:t>
      </w:r>
    </w:p>
    <w:sectPr w:rsidR="0066375A" w:rsidRPr="00C37F84" w:rsidSect="00C752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heebieJeebies" w:sz="12" w:space="24" w:color="FFFF00"/>
        <w:left w:val="heebieJeebies" w:sz="12" w:space="24" w:color="FFFF00"/>
        <w:bottom w:val="heebieJeebies" w:sz="12" w:space="24" w:color="FFFF00"/>
        <w:right w:val="heebieJeebies" w:sz="12" w:space="24" w:color="FFFF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D81" w:rsidRDefault="003A4D81" w:rsidP="008F397B">
      <w:pPr>
        <w:spacing w:after="0" w:line="240" w:lineRule="auto"/>
      </w:pPr>
      <w:r>
        <w:separator/>
      </w:r>
    </w:p>
  </w:endnote>
  <w:endnote w:type="continuationSeparator" w:id="0">
    <w:p w:rsidR="003A4D81" w:rsidRDefault="003A4D81" w:rsidP="008F39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97B" w:rsidRDefault="008F397B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97B" w:rsidRDefault="008F397B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97B" w:rsidRDefault="008F39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D81" w:rsidRDefault="003A4D81" w:rsidP="008F397B">
      <w:pPr>
        <w:spacing w:after="0" w:line="240" w:lineRule="auto"/>
      </w:pPr>
      <w:r>
        <w:separator/>
      </w:r>
    </w:p>
  </w:footnote>
  <w:footnote w:type="continuationSeparator" w:id="0">
    <w:p w:rsidR="003A4D81" w:rsidRDefault="003A4D81" w:rsidP="008F39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97B" w:rsidRDefault="008F39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97B" w:rsidRDefault="008F397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97B" w:rsidRDefault="008F39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747BD"/>
    <w:multiLevelType w:val="hybridMultilevel"/>
    <w:tmpl w:val="D6307B6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073E791C"/>
    <w:multiLevelType w:val="multilevel"/>
    <w:tmpl w:val="F0A6D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AD5991"/>
    <w:multiLevelType w:val="multilevel"/>
    <w:tmpl w:val="C24E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CE0A32"/>
    <w:multiLevelType w:val="multilevel"/>
    <w:tmpl w:val="8572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552435"/>
    <w:multiLevelType w:val="multilevel"/>
    <w:tmpl w:val="969C7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265089"/>
    <w:multiLevelType w:val="hybridMultilevel"/>
    <w:tmpl w:val="C94C1C08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275C2401"/>
    <w:multiLevelType w:val="hybridMultilevel"/>
    <w:tmpl w:val="065E81B4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3525179D"/>
    <w:multiLevelType w:val="hybridMultilevel"/>
    <w:tmpl w:val="4620B71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51DE796D"/>
    <w:multiLevelType w:val="multilevel"/>
    <w:tmpl w:val="3D52E472"/>
    <w:lvl w:ilvl="0">
      <w:start w:val="1"/>
      <w:numFmt w:val="bullet"/>
      <w:lvlText w:val=""/>
      <w:lvlJc w:val="left"/>
      <w:pPr>
        <w:tabs>
          <w:tab w:val="num" w:pos="1434"/>
        </w:tabs>
        <w:ind w:left="143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94"/>
        </w:tabs>
        <w:ind w:left="359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14"/>
        </w:tabs>
        <w:ind w:left="431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54"/>
        </w:tabs>
        <w:ind w:left="575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74"/>
        </w:tabs>
        <w:ind w:left="647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8D0241"/>
    <w:multiLevelType w:val="multilevel"/>
    <w:tmpl w:val="377E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6272EC"/>
    <w:multiLevelType w:val="multilevel"/>
    <w:tmpl w:val="2D964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A7504C"/>
    <w:multiLevelType w:val="hybridMultilevel"/>
    <w:tmpl w:val="4DCE441E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11"/>
  </w:num>
  <w:num w:numId="9">
    <w:abstractNumId w:val="7"/>
  </w:num>
  <w:num w:numId="10">
    <w:abstractNumId w:val="6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ADA"/>
    <w:rsid w:val="000F3246"/>
    <w:rsid w:val="003A4D81"/>
    <w:rsid w:val="00485414"/>
    <w:rsid w:val="0066375A"/>
    <w:rsid w:val="008F397B"/>
    <w:rsid w:val="00930ADA"/>
    <w:rsid w:val="00C37F84"/>
    <w:rsid w:val="00C75219"/>
    <w:rsid w:val="00D60A98"/>
    <w:rsid w:val="00FA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50CD10D-D115-4ED7-95F4-2DAC6996F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3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397B"/>
  </w:style>
  <w:style w:type="paragraph" w:styleId="a5">
    <w:name w:val="footer"/>
    <w:basedOn w:val="a"/>
    <w:link w:val="a6"/>
    <w:uiPriority w:val="99"/>
    <w:unhideWhenUsed/>
    <w:rsid w:val="008F39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397B"/>
  </w:style>
  <w:style w:type="paragraph" w:styleId="a7">
    <w:name w:val="List Paragraph"/>
    <w:basedOn w:val="a"/>
    <w:uiPriority w:val="34"/>
    <w:qFormat/>
    <w:rsid w:val="00C752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2025-08-02T20:40:00Z</dcterms:created>
  <dcterms:modified xsi:type="dcterms:W3CDTF">2025-09-04T09:22:00Z</dcterms:modified>
</cp:coreProperties>
</file>