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BD" w:rsidRDefault="00685D32">
      <w:r>
        <w:rPr>
          <w:noProof/>
        </w:rPr>
        <w:pict>
          <v:rect id="_x0000_s1026" style="position:absolute;margin-left:17pt;margin-top:15.35pt;width:563.05pt;height:610.8pt;z-index:251658240" filled="f" fillcolor="#daeef3 [664]" strokecolor="#daeef3 [664]">
            <v:textbox style="mso-next-textbox:#_x0000_s1026">
              <w:txbxContent>
                <w:p w:rsidR="00685D32" w:rsidRDefault="00685D32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</w:rPr>
                    <w:t>Консультация для родителей дошкольников</w:t>
                  </w:r>
                </w:p>
                <w:p w:rsidR="00BD1AC1" w:rsidRPr="00685D32" w:rsidRDefault="00BD1AC1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2060"/>
                    </w:rPr>
                  </w:pPr>
                </w:p>
                <w:p w:rsidR="00685D32" w:rsidRDefault="00685D32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6"/>
                    </w:rPr>
                    <w:t>«Закаливание малыша»</w:t>
                  </w:r>
                </w:p>
                <w:p w:rsidR="00BD1AC1" w:rsidRPr="00685D32" w:rsidRDefault="00BD1AC1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2060"/>
                    </w:rPr>
                  </w:pPr>
                </w:p>
                <w:p w:rsidR="00685D32" w:rsidRP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Как вырастить своего ребенка крепким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            </w:r>
                </w:p>
                <w:p w:rsid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            </w:r>
                </w:p>
                <w:p w:rsidR="00417345" w:rsidRPr="00685D32" w:rsidRDefault="00417345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685D32" w:rsidRPr="00417345" w:rsidRDefault="00685D32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  <w:t>Что такое закаливание</w:t>
                  </w:r>
                </w:p>
                <w:p w:rsidR="00417345" w:rsidRPr="00685D32" w:rsidRDefault="00417345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685D32" w:rsidRP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            </w:r>
                </w:p>
                <w:p w:rsidR="00685D32" w:rsidRP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            </w:r>
                  <w:proofErr w:type="spellStart"/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холодовым</w:t>
                  </w:r>
                  <w:proofErr w:type="spellEnd"/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влияниям, но и к другим воздействиям.</w:t>
                  </w:r>
                </w:p>
                <w:p w:rsid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Это не самоцель – это средство укрепления и сохранения здоровья ребенка.</w:t>
                  </w:r>
                </w:p>
                <w:p w:rsidR="00417345" w:rsidRPr="00685D32" w:rsidRDefault="00417345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685D32" w:rsidRPr="00417345" w:rsidRDefault="00685D32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  <w:t>Основные принципы закаливания</w:t>
                  </w:r>
                </w:p>
                <w:p w:rsidR="00417345" w:rsidRPr="00685D32" w:rsidRDefault="00417345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685D32" w:rsidRPr="00685D32" w:rsidRDefault="00685D32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Чтобы добиться положительного эффекта необходимо соблюдать следующие схемы: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регулярность процедур (ежедневные занятия в одно и то же время);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постепенность процедур (поэтапный переход от более слабых форм закаливания к более сильным);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чередование общих процедур с местными (невозможно достичь желаемого эффекта, только растирая грудь холодной водой);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использование для закаливания всего, что предлагает природа (земли, воздуха, солнца, снега, воды);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комплексность процедур (это не только обливание водой, но и прогулки на свежем воздухе, катание на лыжах, плавание, бег, баня);</w:t>
                  </w:r>
                </w:p>
                <w:p w:rsidR="00685D32" w:rsidRPr="00685D32" w:rsidRDefault="00685D32" w:rsidP="005676A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процедуры должны вызывать у ребенка только положительные эмоции.</w:t>
                  </w:r>
                </w:p>
                <w:p w:rsidR="00685D32" w:rsidRDefault="00685D32"/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7435707" cy="10655493"/>
            <wp:effectExtent l="95250" t="76200" r="108093" b="88707"/>
            <wp:docPr id="1" name="Рисунок 1" descr="C:\Users\Админ\Downloads\pngtree-life-lies-in-sports-background-material-image_14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pngtree-life-lies-in-sports-background-material-image_1436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329" cy="106621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676AA">
        <w:rPr>
          <w:noProof/>
        </w:rPr>
        <w:lastRenderedPageBreak/>
        <w:pict>
          <v:rect id="_x0000_s1027" style="position:absolute;margin-left:13.75pt;margin-top:17.2pt;width:569.55pt;height:612.8pt;z-index:251659264;mso-position-horizontal-relative:text;mso-position-vertical-relative:text" filled="f" fillcolor="#daeef3 [664]" strokecolor="#daeef3 [664]">
            <v:textbox>
              <w:txbxContent>
                <w:p w:rsidR="00417345" w:rsidRPr="00417345" w:rsidRDefault="00417345" w:rsidP="0041734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  <w:t>Общие правила закаливания</w:t>
                  </w:r>
                </w:p>
                <w:p w:rsidR="00417345" w:rsidRPr="00685D32" w:rsidRDefault="00417345" w:rsidP="0041734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2060"/>
                    </w:rPr>
                  </w:pP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            </w: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укладывать малыша спать в хорошо проветренной комнате (желательно в одних трусиках);</w:t>
                  </w: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ночная температура в помещении для сна должна быть на два-три градуса ниже, чем дневная;</w:t>
                  </w: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после сна ополаскивать лицо и кисти прохладной водой;</w:t>
                  </w: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ежедневно гулять с ребенком на улице (независимо от погоды);</w:t>
                  </w:r>
                </w:p>
                <w:p w:rsidR="00417345" w:rsidRPr="00685D32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в помещении ребенок должен находиться в легкой одежде;</w:t>
                  </w:r>
                </w:p>
                <w:p w:rsidR="00417345" w:rsidRDefault="00417345" w:rsidP="00417345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78" w:after="78" w:line="240" w:lineRule="auto"/>
                    <w:ind w:left="0" w:firstLine="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если малыш болел, он должен полностью восстановиться после болезни.</w:t>
                  </w:r>
                </w:p>
                <w:p w:rsidR="00417345" w:rsidRPr="00417345" w:rsidRDefault="00417345" w:rsidP="004005DE">
                  <w:pPr>
                    <w:shd w:val="clear" w:color="auto" w:fill="FFFFFF"/>
                    <w:spacing w:before="78" w:after="78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5676AA" w:rsidRPr="00417345" w:rsidRDefault="005676AA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</w:pP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  <w:t>Закаливание детей в домашних условиях</w:t>
                  </w:r>
                </w:p>
                <w:p w:rsidR="00417345" w:rsidRPr="00685D32" w:rsidRDefault="00417345" w:rsidP="005676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5676AA" w:rsidRPr="00685D32" w:rsidRDefault="005676AA" w:rsidP="005676AA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            </w:r>
                </w:p>
                <w:p w:rsidR="005676AA" w:rsidRPr="00685D32" w:rsidRDefault="005676AA" w:rsidP="005676AA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 ним относятся воздушные ванны и водные процедуры: обливание ног, контрастное обливание, обтирание и купание в открытых водоемах.</w:t>
                  </w:r>
                </w:p>
                <w:p w:rsidR="005676AA" w:rsidRPr="00685D32" w:rsidRDefault="005676AA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Хождение босиком, расширенное умывание ребенка, проветривание квартиры — это закаливание в повседневной жизни.</w:t>
                  </w:r>
                </w:p>
                <w:p w:rsidR="005676AA" w:rsidRPr="00685D32" w:rsidRDefault="005676AA" w:rsidP="00567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            </w:r>
                </w:p>
                <w:p w:rsidR="005676AA" w:rsidRPr="00685D32" w:rsidRDefault="005676AA" w:rsidP="005676AA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            </w:r>
                </w:p>
                <w:p w:rsidR="005676AA" w:rsidRDefault="005676AA" w:rsidP="005676AA"/>
              </w:txbxContent>
            </v:textbox>
          </v:rect>
        </w:pict>
      </w:r>
      <w:r w:rsidR="001C7F8F" w:rsidRPr="001C7F8F">
        <w:drawing>
          <wp:inline distT="0" distB="0" distL="0" distR="0">
            <wp:extent cx="7425433" cy="10701669"/>
            <wp:effectExtent l="95250" t="76200" r="99317" b="80631"/>
            <wp:docPr id="3" name="Рисунок 1" descr="C:\Users\Админ\Downloads\pngtree-life-lies-in-sports-background-material-image_14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pngtree-life-lies-in-sports-background-material-image_1436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508" cy="10698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C7F8F">
        <w:rPr>
          <w:noProof/>
        </w:rPr>
        <w:lastRenderedPageBreak/>
        <w:pict>
          <v:rect id="_x0000_s1028" style="position:absolute;margin-left:17.5pt;margin-top:27.25pt;width:556.85pt;height:561.85pt;z-index:251660288;mso-position-horizontal-relative:text;mso-position-vertical-relative:text" filled="f" fillcolor="#daeef3 [664]" strokecolor="#daeef3 [664]">
            <v:textbox>
              <w:txbxContent>
                <w:p w:rsidR="001C7F8F" w:rsidRPr="00BD1AC1" w:rsidRDefault="001C7F8F" w:rsidP="00BD1AC1">
                  <w:pPr>
                    <w:shd w:val="clear" w:color="auto" w:fill="FFFFFF"/>
                    <w:spacing w:after="0" w:line="240" w:lineRule="auto"/>
                    <w:ind w:firstLine="708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.</w:t>
                  </w:r>
                  <w:r w:rsidRPr="00417345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32"/>
                    </w:rPr>
                    <w:t>Как принимать воздушные ванны</w:t>
                  </w:r>
                </w:p>
                <w:p w:rsidR="00417345" w:rsidRPr="00685D32" w:rsidRDefault="00417345" w:rsidP="001C7F8F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2060"/>
                    </w:rPr>
                  </w:pPr>
                </w:p>
                <w:p w:rsidR="001C7F8F" w:rsidRPr="00685D32" w:rsidRDefault="001C7F8F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            </w:r>
                </w:p>
                <w:p w:rsidR="001C7F8F" w:rsidRPr="00685D32" w:rsidRDefault="001C7F8F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            </w:r>
                </w:p>
                <w:p w:rsidR="001C7F8F" w:rsidRDefault="001C7F8F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            </w:r>
                  <w:hyperlink r:id="rId6" w:history="1">
                    <w:r w:rsidRPr="00417345">
                      <w:rPr>
                        <w:rFonts w:ascii="Times New Roman" w:eastAsia="Times New Roman" w:hAnsi="Times New Roman" w:cs="Times New Roman"/>
                        <w:sz w:val="28"/>
                        <w:u w:val="single"/>
                      </w:rPr>
                      <w:t>утренней зарядкой</w:t>
                    </w:r>
                  </w:hyperlink>
                  <w:r w:rsidRPr="00417345">
                    <w:rPr>
                      <w:rFonts w:ascii="Times New Roman" w:eastAsia="Times New Roman" w:hAnsi="Times New Roman" w:cs="Times New Roman"/>
                      <w:sz w:val="28"/>
                    </w:rPr>
                    <w:t>,</w:t>
                  </w: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которая совершенно необходима для всех детей. Проветрите помещение, а малыша лучше оставить заниматься в трусиках, </w:t>
                  </w:r>
                  <w:proofErr w:type="spellStart"/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маечке</w:t>
                  </w:r>
                  <w:proofErr w:type="spellEnd"/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и носочках. Когда ребенок привыкнет заниматься в прохладном помещении, носки можно не надевать и заниматься босиком.</w:t>
                  </w:r>
                </w:p>
                <w:p w:rsidR="00417345" w:rsidRPr="00BD1AC1" w:rsidRDefault="00417345" w:rsidP="00417345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002060"/>
                      <w:sz w:val="22"/>
                      <w:szCs w:val="22"/>
                    </w:rPr>
                  </w:pPr>
                  <w:r w:rsidRPr="00BD1AC1">
                    <w:rPr>
                      <w:rStyle w:val="c0"/>
                      <w:b/>
                      <w:bCs/>
                      <w:color w:val="002060"/>
                      <w:sz w:val="32"/>
                      <w:szCs w:val="32"/>
                    </w:rPr>
                    <w:t>Как умываться</w:t>
                  </w:r>
                </w:p>
                <w:p w:rsidR="00417345" w:rsidRDefault="00417345" w:rsidP="00417345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После зарядки  умываем ребенка сначала теплой водой, а, когда он привыкнет, делаем воду прохладнее. Хорошо для закаливания расширенное умывание — не только кисти и лицо, но и руки до локтей, шею и верхнюю часть груди и шеи.</w:t>
                  </w:r>
                </w:p>
                <w:p w:rsidR="00417345" w:rsidRPr="00BD1AC1" w:rsidRDefault="00417345" w:rsidP="00417345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002060"/>
                      <w:sz w:val="22"/>
                      <w:szCs w:val="22"/>
                    </w:rPr>
                  </w:pPr>
                  <w:r w:rsidRPr="00BD1AC1">
                    <w:rPr>
                      <w:rStyle w:val="c0"/>
                      <w:b/>
                      <w:bCs/>
                      <w:color w:val="002060"/>
                      <w:sz w:val="32"/>
                      <w:szCs w:val="32"/>
                    </w:rPr>
                    <w:t>Как спать</w:t>
                  </w:r>
                </w:p>
                <w:p w:rsidR="00417345" w:rsidRDefault="00417345" w:rsidP="00417345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            </w:r>
                </w:p>
                <w:p w:rsidR="00417345" w:rsidRDefault="00417345" w:rsidP="00417345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Перед сном помещение проветриваем  или оставляем открытой форточку, если на улице не холодно. Следим, чтобы не было сквозняков.</w:t>
                  </w:r>
                </w:p>
                <w:p w:rsidR="00417345" w:rsidRDefault="00417345" w:rsidP="00417345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Для детей до 3 лет температура во время сна держим в рамках 21–23 градусов, а для ребят постарше — 20–21 градус, а с 5–7 лет — 19–21 градус.</w:t>
                  </w:r>
                </w:p>
                <w:p w:rsidR="00417345" w:rsidRPr="00BD1AC1" w:rsidRDefault="00417345" w:rsidP="00417345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002060"/>
                      <w:sz w:val="22"/>
                      <w:szCs w:val="22"/>
                    </w:rPr>
                  </w:pPr>
                  <w:r w:rsidRPr="00BD1AC1">
                    <w:rPr>
                      <w:rStyle w:val="c0"/>
                      <w:b/>
                      <w:bCs/>
                      <w:color w:val="002060"/>
                      <w:sz w:val="32"/>
                      <w:szCs w:val="32"/>
                    </w:rPr>
                    <w:t>Как одеваться</w:t>
                  </w:r>
                </w:p>
                <w:p w:rsidR="00417345" w:rsidRDefault="00417345" w:rsidP="00417345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            </w:r>
                </w:p>
                <w:p w:rsidR="00417345" w:rsidRDefault="00417345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417345" w:rsidRDefault="00417345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417345" w:rsidRDefault="00417345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417345" w:rsidRPr="00685D32" w:rsidRDefault="00417345" w:rsidP="001C7F8F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1C7F8F" w:rsidRDefault="001C7F8F" w:rsidP="001C7F8F"/>
              </w:txbxContent>
            </v:textbox>
          </v:rect>
        </w:pict>
      </w:r>
      <w:r w:rsidR="00417345" w:rsidRPr="00417345">
        <w:drawing>
          <wp:inline distT="0" distB="0" distL="0" distR="0">
            <wp:extent cx="7410450" cy="10845165"/>
            <wp:effectExtent l="95250" t="76200" r="95250" b="70485"/>
            <wp:docPr id="4" name="Рисунок 1" descr="C:\Users\Админ\Downloads\pngtree-life-lies-in-sports-background-material-image_14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pngtree-life-lies-in-sports-background-material-image_1436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845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17345">
        <w:rPr>
          <w:noProof/>
        </w:rPr>
        <w:lastRenderedPageBreak/>
        <w:pict>
          <v:rect id="_x0000_s1029" style="position:absolute;margin-left:14.8pt;margin-top:13.1pt;width:566.1pt;height:814.9pt;z-index:251661312;mso-position-horizontal-relative:text;mso-position-vertical-relative:text" filled="f" fillcolor="#daeef3 [664]" strokecolor="#daeef3 [664]">
            <v:textbox>
              <w:txbxContent>
                <w:p w:rsidR="00BD1AC1" w:rsidRPr="00BD1AC1" w:rsidRDefault="00417345" w:rsidP="00BD1AC1">
                  <w:pPr>
                    <w:shd w:val="clear" w:color="auto" w:fill="FFFFFF"/>
                    <w:spacing w:after="0" w:line="240" w:lineRule="auto"/>
                    <w:ind w:firstLine="708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85D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.</w:t>
                  </w:r>
                  <w:r w:rsidR="00BD1AC1" w:rsidRPr="00BD1AC1">
                    <w:rPr>
                      <w:rStyle w:val="c0"/>
                      <w:rFonts w:ascii="Times New Roman" w:hAnsi="Times New Roman" w:cs="Times New Roman"/>
                      <w:b/>
                      <w:bCs/>
                      <w:color w:val="002060"/>
                      <w:sz w:val="32"/>
                      <w:szCs w:val="32"/>
                    </w:rPr>
                    <w:t>Как ходить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Если у вас есть возможность выехать летом с малышом на природу, где есть чистая трава, а обстановка не </w:t>
                  </w:r>
                  <w:proofErr w:type="spellStart"/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травмоопасна</w:t>
                  </w:r>
                  <w:proofErr w:type="spellEnd"/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, то малыш  может ходить по земле и траве.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Запомните, дороги родители! </w:t>
                  </w:r>
                  <w:r>
                    <w:rPr>
                      <w:rStyle w:val="c1"/>
                      <w:color w:val="000000"/>
                      <w:sz w:val="28"/>
                      <w:szCs w:val="28"/>
                      <w:u w:val="single"/>
                    </w:rPr>
                    <w:t>Завязывать шарфом рот и нос нельзя. Ребенка надо заставлять дышать носом.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            </w:r>
                </w:p>
                <w:p w:rsidR="00417345" w:rsidRDefault="00417345" w:rsidP="00417345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BD1AC1" w:rsidRPr="00BD1AC1" w:rsidRDefault="00BD1AC1" w:rsidP="00BD1AC1">
                  <w:pPr>
                    <w:pStyle w:val="c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002060"/>
                      <w:sz w:val="22"/>
                      <w:szCs w:val="22"/>
                    </w:rPr>
                  </w:pPr>
                  <w:r w:rsidRPr="00BD1AC1">
                    <w:rPr>
                      <w:rStyle w:val="c0"/>
                      <w:b/>
                      <w:bCs/>
                      <w:color w:val="002060"/>
                      <w:sz w:val="32"/>
                      <w:szCs w:val="32"/>
                    </w:rPr>
                    <w:t>Памятка родителям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 время, желание и систематичность.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Одна из самых эффективных специальных методик — 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Обтирание прохладной водой тоже не потеряло своей актуальности.</w:t>
                  </w:r>
                </w:p>
                <w:p w:rsidR="00BD1AC1" w:rsidRDefault="00BD1AC1" w:rsidP="00BD1AC1">
                  <w:pPr>
                    <w:pStyle w:val="c8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Но не стоит экспериментировать с интенсивным закаливанием. Не надо обливать малыша холодной водой на снегу, заставлять его ходить босиком по снегу. Нельзя устраивать и заплывы малышей в проруби.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Такое </w:t>
                  </w:r>
                  <w:proofErr w:type="spellStart"/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псевдозакаливание</w:t>
                  </w:r>
                  <w:proofErr w:type="spellEnd"/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 — огромный стресс для детского организма, и его последствия трудно предсказать.</w:t>
                  </w:r>
                </w:p>
                <w:p w:rsidR="00BD1AC1" w:rsidRDefault="00BD1AC1" w:rsidP="00BD1AC1">
                  <w:pPr>
                    <w:pStyle w:val="c3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А постепенное и последовательное закаливание, наоборот, принесет только пользу здоровью и самочувствию малыша.</w:t>
                  </w:r>
                </w:p>
                <w:p w:rsidR="00BD1AC1" w:rsidRDefault="00BD1AC1" w:rsidP="00BD1AC1">
                  <w:pPr>
                    <w:pStyle w:val="c9"/>
                    <w:shd w:val="clear" w:color="auto" w:fill="FFFFFF"/>
                    <w:spacing w:before="0" w:beforeAutospacing="0" w:after="0" w:afterAutospacing="0"/>
                    <w:ind w:firstLine="70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BD1AC1">
                    <w:rPr>
                      <w:rStyle w:val="c16"/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</w:rPr>
                    <w:t>Закаляйтесь и будьте здоровы</w:t>
                  </w:r>
                  <w:r>
                    <w:rPr>
                      <w:rStyle w:val="c16"/>
                      <w:b/>
                      <w:bCs/>
                      <w:color w:val="000000"/>
                      <w:sz w:val="28"/>
                      <w:szCs w:val="28"/>
                    </w:rPr>
                    <w:t>!</w:t>
                  </w:r>
                </w:p>
                <w:p w:rsidR="00417345" w:rsidRDefault="00417345" w:rsidP="00417345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417345" w:rsidRDefault="00417345" w:rsidP="00417345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417345" w:rsidRPr="00685D32" w:rsidRDefault="00417345" w:rsidP="00417345">
                  <w:pPr>
                    <w:shd w:val="clear" w:color="auto" w:fill="FFFFFF"/>
                    <w:spacing w:after="0" w:line="240" w:lineRule="auto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417345" w:rsidRDefault="00417345" w:rsidP="00417345"/>
              </w:txbxContent>
            </v:textbox>
          </v:rect>
        </w:pict>
      </w:r>
      <w:r w:rsidR="005676AA" w:rsidRPr="005676AA">
        <w:drawing>
          <wp:inline distT="0" distB="0" distL="0" distR="0">
            <wp:extent cx="7410450" cy="10845165"/>
            <wp:effectExtent l="95250" t="76200" r="95250" b="70485"/>
            <wp:docPr id="2" name="Рисунок 1" descr="C:\Users\Админ\Downloads\pngtree-life-lies-in-sports-background-material-image_14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pngtree-life-lies-in-sports-background-material-image_1436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845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FE0FBD" w:rsidSect="00685D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FBC"/>
    <w:multiLevelType w:val="multilevel"/>
    <w:tmpl w:val="5BEA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63D22"/>
    <w:multiLevelType w:val="multilevel"/>
    <w:tmpl w:val="EC28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685D32"/>
    <w:rsid w:val="001C7F8F"/>
    <w:rsid w:val="003D7DE8"/>
    <w:rsid w:val="004005DE"/>
    <w:rsid w:val="00417345"/>
    <w:rsid w:val="005676AA"/>
    <w:rsid w:val="00685D32"/>
    <w:rsid w:val="00A44BF6"/>
    <w:rsid w:val="00BD1AC1"/>
    <w:rsid w:val="00FE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3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68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85D32"/>
  </w:style>
  <w:style w:type="character" w:customStyle="1" w:styleId="c15">
    <w:name w:val="c15"/>
    <w:basedOn w:val="a0"/>
    <w:rsid w:val="00685D32"/>
  </w:style>
  <w:style w:type="paragraph" w:customStyle="1" w:styleId="c3">
    <w:name w:val="c3"/>
    <w:basedOn w:val="a"/>
    <w:rsid w:val="0068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5D32"/>
  </w:style>
  <w:style w:type="character" w:customStyle="1" w:styleId="c0">
    <w:name w:val="c0"/>
    <w:basedOn w:val="a0"/>
    <w:rsid w:val="00685D32"/>
  </w:style>
  <w:style w:type="paragraph" w:customStyle="1" w:styleId="c8">
    <w:name w:val="c8"/>
    <w:basedOn w:val="a"/>
    <w:rsid w:val="0068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85D32"/>
  </w:style>
  <w:style w:type="character" w:styleId="a5">
    <w:name w:val="Hyperlink"/>
    <w:basedOn w:val="a0"/>
    <w:uiPriority w:val="99"/>
    <w:semiHidden/>
    <w:unhideWhenUsed/>
    <w:rsid w:val="00685D32"/>
    <w:rPr>
      <w:color w:val="0000FF"/>
      <w:u w:val="single"/>
    </w:rPr>
  </w:style>
  <w:style w:type="paragraph" w:customStyle="1" w:styleId="c9">
    <w:name w:val="c9"/>
    <w:basedOn w:val="a"/>
    <w:rsid w:val="00BD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D1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www.takzdorovo.ru%252Fdeti%252Fdoshkolniki-i-mladshie-klassy%252Fzaryadka-dlya-malyshej%252F%26sa%3DD%26sntz%3D1%26usg%3DAFQjCNHz-N97GIj78Qu2uZgBSNW9AuXfCw&amp;sa=D&amp;source=editors&amp;ust=1660532095906675&amp;usg=AOvVaw1ngn_E0ZJzYUWtkYn4dwr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2022-11-10T13:38:00Z</dcterms:created>
  <dcterms:modified xsi:type="dcterms:W3CDTF">2022-11-10T17:51:00Z</dcterms:modified>
</cp:coreProperties>
</file>