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EAA65" w14:textId="19BB9D7D" w:rsidR="00047405" w:rsidRPr="00047405" w:rsidRDefault="00047405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Сценарий </w:t>
      </w: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досуга</w:t>
      </w: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«Осенняя ярмарка»</w:t>
      </w:r>
    </w:p>
    <w:p w14:paraId="2429DC45" w14:textId="4D95921C" w:rsidR="00DD48BF" w:rsidRPr="00047405" w:rsidRDefault="00047405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для детей младшей</w:t>
      </w: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и </w:t>
      </w:r>
      <w:r w:rsidRPr="00047405">
        <w:rPr>
          <w:rFonts w:ascii="Times New Roman" w:hAnsi="Times New Roman" w:cs="Times New Roman"/>
          <w:b/>
          <w:bCs/>
          <w:color w:val="FF0000"/>
          <w:sz w:val="32"/>
          <w:szCs w:val="32"/>
        </w:rPr>
        <w:t>средней группы</w:t>
      </w:r>
    </w:p>
    <w:p w14:paraId="6E8DFBC5" w14:textId="3B9C60EC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F7E4A">
        <w:rPr>
          <w:rFonts w:ascii="Times New Roman" w:hAnsi="Times New Roman" w:cs="Times New Roman"/>
          <w:sz w:val="28"/>
          <w:szCs w:val="28"/>
        </w:rPr>
        <w:t>: Побуждение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E4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E4A">
        <w:rPr>
          <w:rFonts w:ascii="Times New Roman" w:hAnsi="Times New Roman" w:cs="Times New Roman"/>
          <w:sz w:val="28"/>
          <w:szCs w:val="28"/>
        </w:rPr>
        <w:t>к творческой активности, формирование навыков образной деятельности, умение передавать посредством художественного фольклорного слова, выразительных импровизаций в пении и танце.</w:t>
      </w:r>
    </w:p>
    <w:p w14:paraId="5800ACD3" w14:textId="7777777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1F7E4A">
        <w:rPr>
          <w:rFonts w:ascii="Times New Roman" w:hAnsi="Times New Roman" w:cs="Times New Roman"/>
          <w:sz w:val="28"/>
          <w:szCs w:val="28"/>
        </w:rPr>
        <w:t>:</w:t>
      </w:r>
    </w:p>
    <w:p w14:paraId="2CF30906" w14:textId="7777777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>- знакомить с историей, традициями русского народа</w:t>
      </w:r>
    </w:p>
    <w:p w14:paraId="218B6ACF" w14:textId="18862256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>- развивать творческой активности, мышления и воображения, творческих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14:paraId="7C8D4EC1" w14:textId="318EDAF5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>- формировать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положительного образа себя, гармоничной картины мира,</w:t>
      </w:r>
    </w:p>
    <w:p w14:paraId="54132DDC" w14:textId="6060D70A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>- содействовать росту духовной культуры, патриотизма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14:paraId="7ED3328D" w14:textId="77777777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047405">
        <w:rPr>
          <w:rFonts w:ascii="Times New Roman" w:hAnsi="Times New Roman" w:cs="Times New Roman"/>
          <w:sz w:val="28"/>
          <w:szCs w:val="28"/>
        </w:rPr>
        <w:t>: Разучивание песен, танцев, разучивание стихов.</w:t>
      </w:r>
    </w:p>
    <w:p w14:paraId="07473F11" w14:textId="77777777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  <w:r w:rsidRPr="00047405">
        <w:rPr>
          <w:rFonts w:ascii="Times New Roman" w:hAnsi="Times New Roman" w:cs="Times New Roman"/>
          <w:sz w:val="28"/>
          <w:szCs w:val="28"/>
        </w:rPr>
        <w:t>:</w:t>
      </w:r>
    </w:p>
    <w:p w14:paraId="0374BE3E" w14:textId="3DD8B484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7405">
        <w:rPr>
          <w:rFonts w:ascii="Times New Roman" w:hAnsi="Times New Roman" w:cs="Times New Roman"/>
          <w:sz w:val="28"/>
          <w:szCs w:val="28"/>
        </w:rPr>
        <w:t xml:space="preserve">Осень </w:t>
      </w:r>
    </w:p>
    <w:p w14:paraId="64F39E63" w14:textId="77777777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71103379" w14:textId="77777777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>1. Муляжи овощей и фруктов.</w:t>
      </w:r>
    </w:p>
    <w:p w14:paraId="5B2C8E78" w14:textId="1DD7D1B5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405">
        <w:rPr>
          <w:rFonts w:ascii="Times New Roman" w:hAnsi="Times New Roman" w:cs="Times New Roman"/>
          <w:sz w:val="28"/>
          <w:szCs w:val="28"/>
        </w:rPr>
        <w:t xml:space="preserve">2. Два пластмассовых </w:t>
      </w:r>
      <w:r>
        <w:rPr>
          <w:rFonts w:ascii="Times New Roman" w:hAnsi="Times New Roman" w:cs="Times New Roman"/>
          <w:sz w:val="28"/>
          <w:szCs w:val="28"/>
        </w:rPr>
        <w:t>машинки</w:t>
      </w:r>
      <w:r w:rsidRPr="00047405">
        <w:rPr>
          <w:rFonts w:ascii="Times New Roman" w:hAnsi="Times New Roman" w:cs="Times New Roman"/>
          <w:sz w:val="28"/>
          <w:szCs w:val="28"/>
        </w:rPr>
        <w:t>.</w:t>
      </w:r>
    </w:p>
    <w:p w14:paraId="576268A9" w14:textId="159F3D99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47405">
        <w:rPr>
          <w:rFonts w:ascii="Times New Roman" w:hAnsi="Times New Roman" w:cs="Times New Roman"/>
          <w:sz w:val="28"/>
          <w:szCs w:val="28"/>
        </w:rPr>
        <w:t>. Загадки об овощах и фруктах.</w:t>
      </w:r>
    </w:p>
    <w:p w14:paraId="7555F7C7" w14:textId="506ED6AB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47405">
        <w:rPr>
          <w:rFonts w:ascii="Times New Roman" w:hAnsi="Times New Roman" w:cs="Times New Roman"/>
          <w:sz w:val="28"/>
          <w:szCs w:val="28"/>
        </w:rPr>
        <w:t>. Аудиозаписи </w:t>
      </w:r>
    </w:p>
    <w:p w14:paraId="503A2DAA" w14:textId="62F6B7FC" w:rsid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D2799" w14:textId="0A8A19E7" w:rsidR="00DD48BF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405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14:paraId="2FDFDBB9" w14:textId="39FD0965" w:rsid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FBB4F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AD188F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</w:p>
    <w:p w14:paraId="3951969F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textAlignment w:val="baseline"/>
        <w:rPr>
          <w:color w:val="000000"/>
        </w:rPr>
      </w:pPr>
      <w:r w:rsidRPr="00AD188F">
        <w:rPr>
          <w:color w:val="000000"/>
          <w:sz w:val="28"/>
          <w:szCs w:val="28"/>
          <w:bdr w:val="none" w:sz="0" w:space="0" w:color="auto" w:frame="1"/>
        </w:rPr>
        <w:t>Если на деревьях листья пожелтели, </w:t>
      </w:r>
    </w:p>
    <w:p w14:paraId="0A0C3233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textAlignment w:val="baseline"/>
        <w:rPr>
          <w:color w:val="000000"/>
        </w:rPr>
      </w:pPr>
      <w:r w:rsidRPr="00AD188F">
        <w:rPr>
          <w:color w:val="000000"/>
          <w:sz w:val="28"/>
          <w:szCs w:val="28"/>
          <w:bdr w:val="none" w:sz="0" w:space="0" w:color="auto" w:frame="1"/>
        </w:rPr>
        <w:t>Если в край далекий птицы улетели, </w:t>
      </w:r>
    </w:p>
    <w:p w14:paraId="10EE793D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textAlignment w:val="baseline"/>
        <w:rPr>
          <w:color w:val="000000"/>
        </w:rPr>
      </w:pPr>
      <w:r w:rsidRPr="00AD188F">
        <w:rPr>
          <w:color w:val="000000"/>
          <w:sz w:val="28"/>
          <w:szCs w:val="28"/>
          <w:bdr w:val="none" w:sz="0" w:space="0" w:color="auto" w:frame="1"/>
        </w:rPr>
        <w:t>Если небо хмурится,</w:t>
      </w:r>
    </w:p>
    <w:p w14:paraId="27ADE12B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textAlignment w:val="baseline"/>
        <w:rPr>
          <w:color w:val="000000"/>
        </w:rPr>
      </w:pPr>
      <w:r w:rsidRPr="00AD188F">
        <w:rPr>
          <w:color w:val="000000"/>
          <w:sz w:val="28"/>
          <w:szCs w:val="28"/>
          <w:bdr w:val="none" w:sz="0" w:space="0" w:color="auto" w:frame="1"/>
        </w:rPr>
        <w:t>Если дождик льется, </w:t>
      </w:r>
    </w:p>
    <w:p w14:paraId="54A3F773" w14:textId="77777777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ind w:firstLine="1843"/>
        <w:jc w:val="both"/>
        <w:textAlignment w:val="baseline"/>
        <w:rPr>
          <w:color w:val="000000"/>
        </w:rPr>
      </w:pPr>
      <w:r w:rsidRPr="00AD188F">
        <w:rPr>
          <w:color w:val="000000"/>
          <w:sz w:val="28"/>
          <w:szCs w:val="28"/>
          <w:bdr w:val="none" w:sz="0" w:space="0" w:color="auto" w:frame="1"/>
        </w:rPr>
        <w:t>Это время года как друзья зовется?</w:t>
      </w:r>
    </w:p>
    <w:p w14:paraId="3158E5E6" w14:textId="052AE573" w:rsidR="00AD188F" w:rsidRPr="00AD188F" w:rsidRDefault="00AD188F" w:rsidP="00047405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AD188F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="00032B6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D188F">
        <w:rPr>
          <w:color w:val="000000"/>
          <w:sz w:val="28"/>
          <w:szCs w:val="28"/>
          <w:bdr w:val="none" w:sz="0" w:space="0" w:color="auto" w:frame="1"/>
        </w:rPr>
        <w:t>Осень!</w:t>
      </w:r>
    </w:p>
    <w:p w14:paraId="1ADFC21B" w14:textId="3F896D97" w:rsidR="00AD188F" w:rsidRDefault="00AD188F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88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Внимание, внимание слушайте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начинается приходите все! Приходите не стесняйтесь, приходите развлекайтесь. Внимание, внимание строгий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прика</w:t>
      </w:r>
      <w:r w:rsidRPr="00DD48BF">
        <w:rPr>
          <w:rFonts w:ascii="Times New Roman" w:hAnsi="Times New Roman" w:cs="Times New Roman"/>
          <w:b/>
          <w:bCs/>
          <w:sz w:val="28"/>
          <w:szCs w:val="28"/>
        </w:rPr>
        <w:t>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веселиться, петь и плясать до упаду. Скоро на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прибудет сама матушка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Осень</w:t>
      </w:r>
      <w:r w:rsidRPr="00DD48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E9A435A" w14:textId="74E8D982" w:rsidR="00AD188F" w:rsidRPr="00AD188F" w:rsidRDefault="00AD188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F">
        <w:rPr>
          <w:rFonts w:ascii="Times New Roman" w:hAnsi="Times New Roman" w:cs="Times New Roman"/>
          <w:sz w:val="28"/>
          <w:szCs w:val="28"/>
        </w:rPr>
        <w:t xml:space="preserve">А где же осень не </w:t>
      </w:r>
      <w:proofErr w:type="gramStart"/>
      <w:r w:rsidRPr="00AD188F">
        <w:rPr>
          <w:rFonts w:ascii="Times New Roman" w:hAnsi="Times New Roman" w:cs="Times New Roman"/>
          <w:sz w:val="28"/>
          <w:szCs w:val="28"/>
        </w:rPr>
        <w:t>поймём</w:t>
      </w:r>
      <w:proofErr w:type="gramEnd"/>
      <w:r w:rsidRPr="00AD188F">
        <w:rPr>
          <w:rFonts w:ascii="Times New Roman" w:hAnsi="Times New Roman" w:cs="Times New Roman"/>
          <w:sz w:val="28"/>
          <w:szCs w:val="28"/>
        </w:rPr>
        <w:t xml:space="preserve"> что ж к нам она не входит? </w:t>
      </w:r>
      <w:r w:rsidRPr="00AD188F">
        <w:rPr>
          <w:rFonts w:ascii="Times New Roman" w:hAnsi="Times New Roman" w:cs="Times New Roman"/>
          <w:sz w:val="28"/>
          <w:szCs w:val="28"/>
        </w:rPr>
        <w:t>Наверное,</w:t>
      </w:r>
      <w:r w:rsidRPr="00AD188F">
        <w:rPr>
          <w:rFonts w:ascii="Times New Roman" w:hAnsi="Times New Roman" w:cs="Times New Roman"/>
          <w:sz w:val="28"/>
          <w:szCs w:val="28"/>
        </w:rPr>
        <w:t xml:space="preserve"> вдвоем с дождем всё красоту наводит?</w:t>
      </w:r>
    </w:p>
    <w:p w14:paraId="2EA71E87" w14:textId="77777777" w:rsidR="00AD188F" w:rsidRDefault="00AD188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F">
        <w:rPr>
          <w:rFonts w:ascii="Times New Roman" w:hAnsi="Times New Roman" w:cs="Times New Roman"/>
          <w:sz w:val="28"/>
          <w:szCs w:val="28"/>
        </w:rPr>
        <w:t>Под музыку входит «Осень»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88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188F">
        <w:rPr>
          <w:rFonts w:ascii="Times New Roman" w:hAnsi="Times New Roman" w:cs="Times New Roman"/>
          <w:sz w:val="28"/>
          <w:szCs w:val="28"/>
        </w:rPr>
        <w:t>взр</w:t>
      </w:r>
      <w:proofErr w:type="spellEnd"/>
      <w:r w:rsidRPr="00AD188F">
        <w:rPr>
          <w:rFonts w:ascii="Times New Roman" w:hAnsi="Times New Roman" w:cs="Times New Roman"/>
          <w:sz w:val="28"/>
          <w:szCs w:val="28"/>
        </w:rPr>
        <w:t>.)</w:t>
      </w:r>
    </w:p>
    <w:p w14:paraId="5F16CEBA" w14:textId="18299D0C" w:rsidR="00AD188F" w:rsidRPr="00AD188F" w:rsidRDefault="00AD188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Осень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D188F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proofErr w:type="gramEnd"/>
      <w:r w:rsidRPr="00AD188F">
        <w:rPr>
          <w:rFonts w:ascii="Times New Roman" w:hAnsi="Times New Roman" w:cs="Times New Roman"/>
          <w:sz w:val="28"/>
          <w:szCs w:val="28"/>
        </w:rPr>
        <w:t>, ребята я по лесу проходила, там порядок наводила, листвой землю укрывала.</w:t>
      </w:r>
    </w:p>
    <w:p w14:paraId="26E87E93" w14:textId="7FE34484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DD48BF">
        <w:rPr>
          <w:rFonts w:ascii="Times New Roman" w:hAnsi="Times New Roman" w:cs="Times New Roman"/>
          <w:sz w:val="28"/>
          <w:szCs w:val="28"/>
        </w:rPr>
        <w:t>: Я всегда на</w:t>
      </w:r>
      <w:r w:rsidR="00AD188F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праздник</w:t>
      </w:r>
      <w:r w:rsidR="00AD188F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рада приходить,</w:t>
      </w:r>
    </w:p>
    <w:p w14:paraId="404CA3A5" w14:textId="77777777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sz w:val="28"/>
          <w:szCs w:val="28"/>
        </w:rPr>
        <w:t>Я люблю повеселиться, поиграть в кругу ребят.</w:t>
      </w:r>
    </w:p>
    <w:p w14:paraId="572ECD67" w14:textId="42A058A8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sz w:val="28"/>
          <w:szCs w:val="28"/>
        </w:rPr>
        <w:t>У меня в руках корзинка, в ней -</w:t>
      </w:r>
      <w:r w:rsidR="00AD188F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осенние дары.</w:t>
      </w:r>
    </w:p>
    <w:p w14:paraId="398AC7CD" w14:textId="77777777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sz w:val="28"/>
          <w:szCs w:val="28"/>
        </w:rPr>
        <w:t>Всё, чем только я богата принесла для детворы.</w:t>
      </w:r>
    </w:p>
    <w:p w14:paraId="422CB8CF" w14:textId="5C044530" w:rsidR="00032B69" w:rsidRPr="00032B69" w:rsidRDefault="00AD188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88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B69" w:rsidRPr="00032B69">
        <w:rPr>
          <w:rFonts w:ascii="Times New Roman" w:hAnsi="Times New Roman" w:cs="Times New Roman"/>
          <w:sz w:val="28"/>
          <w:szCs w:val="28"/>
        </w:rPr>
        <w:t xml:space="preserve">Дети, вы </w:t>
      </w:r>
      <w:r w:rsidR="00032B69" w:rsidRPr="00032B69">
        <w:rPr>
          <w:rFonts w:ascii="Times New Roman" w:hAnsi="Times New Roman" w:cs="Times New Roman"/>
          <w:sz w:val="28"/>
          <w:szCs w:val="28"/>
        </w:rPr>
        <w:t>были,</w:t>
      </w:r>
      <w:r w:rsidR="00032B69" w:rsidRPr="00032B69">
        <w:rPr>
          <w:rFonts w:ascii="Times New Roman" w:hAnsi="Times New Roman" w:cs="Times New Roman"/>
          <w:sz w:val="28"/>
          <w:szCs w:val="28"/>
        </w:rPr>
        <w:t xml:space="preserve"> когда – ни будь на ярмарке?</w:t>
      </w:r>
    </w:p>
    <w:p w14:paraId="48BABA8F" w14:textId="77777777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i/>
          <w:iCs/>
          <w:sz w:val="28"/>
          <w:szCs w:val="28"/>
        </w:rPr>
        <w:t>Ответы детей.</w:t>
      </w:r>
    </w:p>
    <w:p w14:paraId="3E93E63A" w14:textId="4C975E1A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>А что такое Ярмарка?</w:t>
      </w:r>
    </w:p>
    <w:p w14:paraId="4AF41696" w14:textId="72E56642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proofErr w:type="gramStart"/>
      <w:r w:rsidRPr="00032B6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2B69">
        <w:rPr>
          <w:rFonts w:ascii="Times New Roman" w:hAnsi="Times New Roman" w:cs="Times New Roman"/>
          <w:sz w:val="28"/>
          <w:szCs w:val="28"/>
        </w:rPr>
        <w:t xml:space="preserve"> ярмарке продают и покупают разные товары, веселятся…</w:t>
      </w:r>
    </w:p>
    <w:p w14:paraId="11135854" w14:textId="00521262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 xml:space="preserve">Осень красавица </w:t>
      </w:r>
      <w:proofErr w:type="gramStart"/>
      <w:r w:rsidRPr="00032B69">
        <w:rPr>
          <w:rFonts w:ascii="Times New Roman" w:hAnsi="Times New Roman" w:cs="Times New Roman"/>
          <w:sz w:val="28"/>
          <w:szCs w:val="28"/>
        </w:rPr>
        <w:t>расскажи</w:t>
      </w:r>
      <w:proofErr w:type="gramEnd"/>
      <w:r w:rsidRPr="00032B69">
        <w:rPr>
          <w:rFonts w:ascii="Times New Roman" w:hAnsi="Times New Roman" w:cs="Times New Roman"/>
          <w:sz w:val="28"/>
          <w:szCs w:val="28"/>
        </w:rPr>
        <w:t xml:space="preserve"> что такое ярмарка.</w:t>
      </w:r>
    </w:p>
    <w:p w14:paraId="2E304E35" w14:textId="4855621F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>Ярмарка – это большой базар. В давние времена на Руси ярмарки проходили несколько раз в год по большим праздникам: в честь сбора урожая, на Рождество, Масленицу. На ярмарках торговали всем и помногу: если картошка – то мешками, если дрова – то телегами. Торговали всем: предметами быта, обувью и одеждой, посудой и продуктами. Но были и такие праздники, на которых люди могли на других посмотреть и себя показать. И сегодня я хочу пригласить вас на веселую осеннюю ярмарку чудес.</w:t>
      </w:r>
    </w:p>
    <w:p w14:paraId="688E0EAB" w14:textId="0863EE7D" w:rsidR="00032B69" w:rsidRPr="00032B69" w:rsidRDefault="00032B69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B69">
        <w:rPr>
          <w:rFonts w:ascii="Times New Roman" w:hAnsi="Times New Roman" w:cs="Times New Roman"/>
          <w:sz w:val="28"/>
          <w:szCs w:val="28"/>
        </w:rPr>
        <w:t>Я приглашаю вас!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>осеннюю ярмарку! Давайте поедем на 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B69">
        <w:rPr>
          <w:rFonts w:ascii="Times New Roman" w:hAnsi="Times New Roman" w:cs="Times New Roman"/>
          <w:sz w:val="28"/>
          <w:szCs w:val="28"/>
        </w:rPr>
        <w:t>ярмарку на весёлой карусели!</w:t>
      </w:r>
    </w:p>
    <w:p w14:paraId="2CD5AAB6" w14:textId="102D9DBA" w:rsidR="00032B69" w:rsidRPr="00032B69" w:rsidRDefault="00032B69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032B69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Игра-танец</w:t>
      </w:r>
      <w:r w:rsidRPr="00032B69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032B69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«Карусели»</w:t>
      </w:r>
    </w:p>
    <w:p w14:paraId="2F1B1FED" w14:textId="47CB252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641">
        <w:rPr>
          <w:rFonts w:ascii="Times New Roman" w:hAnsi="Times New Roman" w:cs="Times New Roman"/>
          <w:sz w:val="28"/>
          <w:szCs w:val="28"/>
        </w:rPr>
        <w:t>А на ярмарке веселой,</w:t>
      </w:r>
    </w:p>
    <w:p w14:paraId="3EA48211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Собрались деревни, села,</w:t>
      </w:r>
    </w:p>
    <w:p w14:paraId="481E9E24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Да из города народ.</w:t>
      </w:r>
    </w:p>
    <w:p w14:paraId="59A5AE5B" w14:textId="575D323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Всяк на ярмарку идет!</w:t>
      </w:r>
    </w:p>
    <w:p w14:paraId="441ECCBF" w14:textId="2D5C5B26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Вот она — ярмарка!</w:t>
      </w:r>
    </w:p>
    <w:p w14:paraId="6CA1A69B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Веселая музыка всех зазывает</w:t>
      </w:r>
    </w:p>
    <w:p w14:paraId="108185BE" w14:textId="4B217B40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На товар посмотреть приглашает!</w:t>
      </w:r>
    </w:p>
    <w:p w14:paraId="53F48032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Давайте и мы посмотрим,</w:t>
      </w:r>
    </w:p>
    <w:p w14:paraId="65E6E484" w14:textId="5E8213CD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что на нашей ярмарке есть?</w:t>
      </w:r>
    </w:p>
    <w:p w14:paraId="65D97A70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Фруктов, овощей не счесть…</w:t>
      </w:r>
    </w:p>
    <w:p w14:paraId="633AF666" w14:textId="77777777" w:rsidR="00A36641" w:rsidRPr="00A36641" w:rsidRDefault="00A36641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641">
        <w:rPr>
          <w:rFonts w:ascii="Times New Roman" w:hAnsi="Times New Roman" w:cs="Times New Roman"/>
          <w:sz w:val="28"/>
          <w:szCs w:val="28"/>
        </w:rPr>
        <w:t>Дружна встанем хоровод.</w:t>
      </w:r>
    </w:p>
    <w:p w14:paraId="1C1FE615" w14:textId="569E069C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EB2D2" w14:textId="77777777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DD48BF">
        <w:rPr>
          <w:rFonts w:ascii="Times New Roman" w:hAnsi="Times New Roman" w:cs="Times New Roman"/>
          <w:sz w:val="28"/>
          <w:szCs w:val="28"/>
        </w:rPr>
        <w:t>: В гости к детям я пришла и листочки принесла.</w:t>
      </w:r>
    </w:p>
    <w:p w14:paraId="1D0F0293" w14:textId="5C0112C6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sz w:val="28"/>
          <w:szCs w:val="28"/>
        </w:rPr>
        <w:t>Листик яркий,</w:t>
      </w:r>
      <w:r w:rsidR="00AD188F" w:rsidRPr="00047405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золотой поиграет он со мной.</w:t>
      </w:r>
    </w:p>
    <w:p w14:paraId="442CFC2A" w14:textId="1F705021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ACF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ACF">
        <w:rPr>
          <w:rFonts w:ascii="Times New Roman" w:hAnsi="Times New Roman" w:cs="Times New Roman"/>
          <w:sz w:val="28"/>
          <w:szCs w:val="28"/>
        </w:rPr>
        <w:t>мимо проходила, и веночек обронила, а в веночке</w:t>
      </w:r>
      <w:r w:rsidR="00047405">
        <w:rPr>
          <w:rFonts w:ascii="Times New Roman" w:hAnsi="Times New Roman" w:cs="Times New Roman"/>
          <w:sz w:val="28"/>
          <w:szCs w:val="28"/>
        </w:rPr>
        <w:t xml:space="preserve"> </w:t>
      </w:r>
      <w:r w:rsidRPr="00DA1ACF">
        <w:rPr>
          <w:rFonts w:ascii="Times New Roman" w:hAnsi="Times New Roman" w:cs="Times New Roman"/>
          <w:sz w:val="28"/>
          <w:szCs w:val="28"/>
        </w:rPr>
        <w:t>кленовые листочки. За руки беритесь, да в круг становитесь.</w:t>
      </w:r>
    </w:p>
    <w:p w14:paraId="0CD2A530" w14:textId="1A5506AB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Будем осень выбирать, листья собирать</w:t>
      </w:r>
      <w:r w:rsidRPr="00DA1A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17D252" w14:textId="77777777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i/>
          <w:iCs/>
          <w:sz w:val="28"/>
          <w:szCs w:val="28"/>
        </w:rPr>
        <w:t>Выбираем осень. Идут змейкой и в круг, листья на полу.</w:t>
      </w:r>
    </w:p>
    <w:p w14:paraId="14EC49E4" w14:textId="4AED96BA" w:rsidR="00DA1ACF" w:rsidRPr="00DA1ACF" w:rsidRDefault="00DA1ACF" w:rsidP="00047405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A1ACF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 xml:space="preserve">Игра «Осень по </w:t>
      </w:r>
      <w:proofErr w:type="spellStart"/>
      <w:r w:rsidRPr="00DA1ACF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садочку</w:t>
      </w:r>
      <w:proofErr w:type="spellEnd"/>
      <w:r w:rsidRPr="00DA1AC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ходила». 2-3 раза</w:t>
      </w:r>
    </w:p>
    <w:p w14:paraId="47DB68D9" w14:textId="77777777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i/>
          <w:iCs/>
          <w:sz w:val="28"/>
          <w:szCs w:val="28"/>
        </w:rPr>
        <w:t>Складываем листья в коробку.</w:t>
      </w:r>
    </w:p>
    <w:p w14:paraId="46A7A8D4" w14:textId="5368B734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="00047405">
        <w:rPr>
          <w:rFonts w:ascii="Times New Roman" w:hAnsi="Times New Roman" w:cs="Times New Roman"/>
          <w:sz w:val="28"/>
          <w:szCs w:val="28"/>
        </w:rPr>
        <w:t xml:space="preserve"> </w:t>
      </w:r>
      <w:r w:rsidRPr="00DA1ACF">
        <w:rPr>
          <w:rFonts w:ascii="Times New Roman" w:hAnsi="Times New Roman" w:cs="Times New Roman"/>
          <w:sz w:val="28"/>
          <w:szCs w:val="28"/>
        </w:rPr>
        <w:t>Я сейчас для вас ребятки буду загадывать загадки.</w:t>
      </w:r>
    </w:p>
    <w:p w14:paraId="2904A9DA" w14:textId="7138F9AC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A1ACF">
        <w:rPr>
          <w:rFonts w:ascii="Times New Roman" w:hAnsi="Times New Roman" w:cs="Times New Roman"/>
          <w:sz w:val="28"/>
          <w:szCs w:val="28"/>
        </w:rPr>
        <w:t>На грядке – длинный зеленый,</w:t>
      </w:r>
    </w:p>
    <w:p w14:paraId="7910C972" w14:textId="35D616E4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А в кадке – желтый, соленый.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(Огурец)</w:t>
      </w:r>
    </w:p>
    <w:p w14:paraId="56444B40" w14:textId="6B7AAB14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DA1ACF">
        <w:rPr>
          <w:rFonts w:ascii="Times New Roman" w:hAnsi="Times New Roman" w:cs="Times New Roman"/>
          <w:sz w:val="28"/>
          <w:szCs w:val="28"/>
        </w:rPr>
        <w:t>Закопалась в землю ловко только хвост торчит…</w:t>
      </w:r>
      <w:r w:rsidRPr="00DA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(Морковь</w:t>
      </w:r>
      <w:r w:rsidRPr="00DA1AC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3DE49CF" w14:textId="76234167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A1ACF">
        <w:rPr>
          <w:rFonts w:ascii="Times New Roman" w:hAnsi="Times New Roman" w:cs="Times New Roman"/>
          <w:sz w:val="28"/>
          <w:szCs w:val="28"/>
        </w:rPr>
        <w:t>Разрослась на грядке густо наша сочная…</w:t>
      </w:r>
      <w:r w:rsidRPr="00DA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(Капуста)</w:t>
      </w:r>
    </w:p>
    <w:p w14:paraId="7C676411" w14:textId="5F0204B0" w:rsidR="00DA1ACF" w:rsidRP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1ACF">
        <w:rPr>
          <w:rFonts w:ascii="Times New Roman" w:hAnsi="Times New Roman" w:cs="Times New Roman"/>
          <w:sz w:val="28"/>
          <w:szCs w:val="28"/>
        </w:rPr>
        <w:t>.Нет красней, круглей, без спора, в огороде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(Помидора)</w:t>
      </w:r>
    </w:p>
    <w:p w14:paraId="1B45CE04" w14:textId="09A20841" w:rsidR="00A46DB4" w:rsidRP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B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6DB4">
        <w:rPr>
          <w:rFonts w:ascii="Times New Roman" w:hAnsi="Times New Roman" w:cs="Times New Roman"/>
          <w:sz w:val="28"/>
          <w:szCs w:val="28"/>
        </w:rPr>
        <w:t>Он большой, как мяч футбольный если спелый – все довольны.</w:t>
      </w:r>
    </w:p>
    <w:p w14:paraId="5FFD22ED" w14:textId="6F291882" w:rsidR="00A46DB4" w:rsidRP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B4">
        <w:rPr>
          <w:rFonts w:ascii="Times New Roman" w:hAnsi="Times New Roman" w:cs="Times New Roman"/>
          <w:sz w:val="28"/>
          <w:szCs w:val="28"/>
        </w:rPr>
        <w:t>Так приятен он на вкус, а зовут его … (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46DB4">
        <w:rPr>
          <w:rFonts w:ascii="Times New Roman" w:hAnsi="Times New Roman" w:cs="Times New Roman"/>
          <w:b/>
          <w:bCs/>
          <w:sz w:val="28"/>
          <w:szCs w:val="28"/>
        </w:rPr>
        <w:t>рбуз</w:t>
      </w:r>
      <w:proofErr w:type="gramStart"/>
      <w:r w:rsidRPr="00A46DB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D31D623" w14:textId="77777777" w:rsidR="00A46DB4" w:rsidRP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B4">
        <w:rPr>
          <w:rFonts w:ascii="Times New Roman" w:hAnsi="Times New Roman" w:cs="Times New Roman"/>
          <w:sz w:val="28"/>
          <w:szCs w:val="28"/>
        </w:rPr>
        <w:t>Ой, беда, беда, беда рассыпала арбузы я!</w:t>
      </w:r>
    </w:p>
    <w:p w14:paraId="5AABB411" w14:textId="77777777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20EA9FC5" w14:textId="3EE62754" w:rsidR="00A46DB4" w:rsidRDefault="00A46DB4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DB4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Игра «Кто больше наберёт арбузов».</w:t>
      </w:r>
    </w:p>
    <w:p w14:paraId="795B4EAC" w14:textId="77777777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F90DB" w14:textId="0827C91F" w:rsid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(разноцветные мячи, </w:t>
      </w:r>
      <w:r w:rsidRPr="00A46DB4">
        <w:rPr>
          <w:rFonts w:ascii="Times New Roman" w:hAnsi="Times New Roman" w:cs="Times New Roman"/>
          <w:i/>
          <w:iCs/>
          <w:sz w:val="28"/>
          <w:szCs w:val="28"/>
        </w:rPr>
        <w:t>воздушные шарики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младшая группа)</w:t>
      </w:r>
    </w:p>
    <w:p w14:paraId="4BF0AFBE" w14:textId="6444A876" w:rsidR="00A46DB4" w:rsidRP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пол рассыпаются мячики двух цветов и нужно их собрать по цвету</w:t>
      </w:r>
    </w:p>
    <w:p w14:paraId="426A138C" w14:textId="4C52F4C1" w:rsidR="00AE1303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B4">
        <w:rPr>
          <w:rFonts w:ascii="Times New Roman" w:hAnsi="Times New Roman" w:cs="Times New Roman"/>
          <w:b/>
          <w:bCs/>
          <w:sz w:val="28"/>
          <w:szCs w:val="28"/>
        </w:rPr>
        <w:t>Осень:</w:t>
      </w:r>
      <w:r w:rsidR="00AE1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6DB4">
        <w:rPr>
          <w:rFonts w:ascii="Times New Roman" w:hAnsi="Times New Roman" w:cs="Times New Roman"/>
          <w:sz w:val="28"/>
          <w:szCs w:val="28"/>
        </w:rPr>
        <w:t xml:space="preserve">Молодцы! Верно назвали! А значит и нам с вами пришло время поиграть в игру, которая так и называется: </w:t>
      </w:r>
    </w:p>
    <w:p w14:paraId="2F444C0F" w14:textId="77777777" w:rsidR="001F7E4A" w:rsidRPr="001F7E4A" w:rsidRDefault="001F7E4A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0EBD">
        <w:rPr>
          <w:rFonts w:ascii="Times New Roman" w:hAnsi="Times New Roman" w:cs="Times New Roman"/>
          <w:b/>
          <w:bCs/>
          <w:color w:val="FF0000"/>
          <w:sz w:val="36"/>
          <w:szCs w:val="36"/>
        </w:rPr>
        <w:t>"Перевези с поля урожай"</w:t>
      </w:r>
    </w:p>
    <w:p w14:paraId="70126251" w14:textId="66BE4F51" w:rsidR="001F7E4A" w:rsidRPr="001F7E4A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6DB4">
        <w:rPr>
          <w:rFonts w:ascii="Times New Roman" w:hAnsi="Times New Roman" w:cs="Times New Roman"/>
          <w:i/>
          <w:iCs/>
          <w:sz w:val="28"/>
          <w:szCs w:val="28"/>
        </w:rPr>
        <w:t xml:space="preserve">Ведущий объясняет правила игры: </w:t>
      </w:r>
      <w:r w:rsidR="001F7E4A" w:rsidRPr="001F7E4A">
        <w:rPr>
          <w:rFonts w:ascii="Times New Roman" w:hAnsi="Times New Roman" w:cs="Times New Roman"/>
          <w:i/>
          <w:iCs/>
          <w:sz w:val="28"/>
          <w:szCs w:val="28"/>
        </w:rPr>
        <w:t>В одной стороне зала стоят две детские машины (грузовики, в другой стороне на пол раскладывают муляжи лука, огурцов, помидоров, свёклы и картофеля (по две штуки каждого). Участники везут грузовики на противоположную сторону зала, заполняют их овощами и возвращаются назад. Выигрывает тот, кто быстрее справится с заданием. Более сложный вариант: перевозить по одному овощу.</w:t>
      </w:r>
    </w:p>
    <w:p w14:paraId="79045E38" w14:textId="0C52AB46" w:rsidR="00A46DB4" w:rsidRPr="00A46DB4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DB4">
        <w:rPr>
          <w:rFonts w:ascii="Times New Roman" w:hAnsi="Times New Roman" w:cs="Times New Roman"/>
          <w:i/>
          <w:iCs/>
          <w:sz w:val="28"/>
          <w:szCs w:val="28"/>
        </w:rPr>
        <w:t xml:space="preserve"> Проводится игра с муляжами под</w:t>
      </w:r>
      <w:r w:rsidR="00AE13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6DB4">
        <w:rPr>
          <w:rFonts w:ascii="Segoe UI Symbol" w:hAnsi="Segoe UI Symbol" w:cs="Segoe UI Symbol"/>
          <w:i/>
          <w:iCs/>
          <w:sz w:val="28"/>
          <w:szCs w:val="28"/>
        </w:rPr>
        <w:t>♪</w:t>
      </w:r>
      <w:r w:rsidR="00AE13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46DB4">
        <w:rPr>
          <w:rFonts w:ascii="Times New Roman" w:hAnsi="Times New Roman" w:cs="Times New Roman"/>
          <w:i/>
          <w:iCs/>
          <w:sz w:val="28"/>
          <w:szCs w:val="28"/>
        </w:rPr>
        <w:t>«Осенняя ярмарка»</w:t>
      </w:r>
      <w:r w:rsidR="00AE1303">
        <w:rPr>
          <w:rFonts w:ascii="Times New Roman" w:hAnsi="Times New Roman" w:cs="Times New Roman"/>
          <w:i/>
          <w:iCs/>
          <w:sz w:val="28"/>
          <w:szCs w:val="28"/>
        </w:rPr>
        <w:t xml:space="preserve"> (средняя группа)</w:t>
      </w:r>
    </w:p>
    <w:p w14:paraId="4742C129" w14:textId="77777777" w:rsidR="00DA1ACF" w:rsidRDefault="00DA1AC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89A68" w14:textId="5B97FD12" w:rsidR="00DD48BF" w:rsidRPr="00DD48BF" w:rsidRDefault="00A46DB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A46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 к нам </w:t>
      </w:r>
      <w:r w:rsidR="00DD48BF" w:rsidRPr="00DD48BF">
        <w:rPr>
          <w:rFonts w:ascii="Times New Roman" w:hAnsi="Times New Roman" w:cs="Times New Roman"/>
          <w:sz w:val="28"/>
          <w:szCs w:val="28"/>
        </w:rPr>
        <w:t xml:space="preserve">за помощью </w:t>
      </w:r>
      <w:r>
        <w:rPr>
          <w:rFonts w:ascii="Times New Roman" w:hAnsi="Times New Roman" w:cs="Times New Roman"/>
          <w:sz w:val="28"/>
          <w:szCs w:val="28"/>
        </w:rPr>
        <w:t>обратился ежик</w:t>
      </w:r>
      <w:r w:rsidR="00DD48BF" w:rsidRPr="00DD48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DD48BF" w:rsidRPr="00DD48BF">
        <w:rPr>
          <w:rFonts w:ascii="Times New Roman" w:hAnsi="Times New Roman" w:cs="Times New Roman"/>
          <w:sz w:val="28"/>
          <w:szCs w:val="28"/>
        </w:rPr>
        <w:t xml:space="preserve"> весь лес уж обошел.</w:t>
      </w:r>
    </w:p>
    <w:p w14:paraId="62BED910" w14:textId="311E0DA2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sz w:val="28"/>
          <w:szCs w:val="28"/>
        </w:rPr>
        <w:t xml:space="preserve">Все </w:t>
      </w:r>
      <w:r w:rsidR="00A46DB4">
        <w:rPr>
          <w:rFonts w:ascii="Times New Roman" w:hAnsi="Times New Roman" w:cs="Times New Roman"/>
          <w:sz w:val="28"/>
          <w:szCs w:val="28"/>
        </w:rPr>
        <w:t>его</w:t>
      </w:r>
      <w:r w:rsidRPr="00DD48BF">
        <w:rPr>
          <w:rFonts w:ascii="Times New Roman" w:hAnsi="Times New Roman" w:cs="Times New Roman"/>
          <w:sz w:val="28"/>
          <w:szCs w:val="28"/>
        </w:rPr>
        <w:t xml:space="preserve"> друзья ежата, разбежались кто куда.</w:t>
      </w:r>
      <w:r w:rsidR="00A46DB4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Помо</w:t>
      </w:r>
      <w:r w:rsidR="00A46DB4">
        <w:rPr>
          <w:rFonts w:ascii="Times New Roman" w:hAnsi="Times New Roman" w:cs="Times New Roman"/>
          <w:sz w:val="28"/>
          <w:szCs w:val="28"/>
        </w:rPr>
        <w:t>жем</w:t>
      </w:r>
      <w:r w:rsidRPr="00DD48BF">
        <w:rPr>
          <w:rFonts w:ascii="Times New Roman" w:hAnsi="Times New Roman" w:cs="Times New Roman"/>
          <w:sz w:val="28"/>
          <w:szCs w:val="28"/>
        </w:rPr>
        <w:t xml:space="preserve"> разыскать ежат</w:t>
      </w:r>
      <w:r w:rsidR="00A46DB4">
        <w:rPr>
          <w:rFonts w:ascii="Times New Roman" w:hAnsi="Times New Roman" w:cs="Times New Roman"/>
          <w:sz w:val="28"/>
          <w:szCs w:val="28"/>
        </w:rPr>
        <w:t>?</w:t>
      </w:r>
    </w:p>
    <w:p w14:paraId="4E9A32D9" w14:textId="4F66B271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proofErr w:type="gramStart"/>
      <w:r w:rsidRPr="00DD48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6DB4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Поможем</w:t>
      </w:r>
      <w:proofErr w:type="gramEnd"/>
      <w:r w:rsidRPr="00DD48BF">
        <w:rPr>
          <w:rFonts w:ascii="Times New Roman" w:hAnsi="Times New Roman" w:cs="Times New Roman"/>
          <w:sz w:val="28"/>
          <w:szCs w:val="28"/>
        </w:rPr>
        <w:t xml:space="preserve"> ежику?</w:t>
      </w:r>
      <w:r w:rsidR="00A46DB4"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 xml:space="preserve">Я приглашаю на поляну от каждой группы по </w:t>
      </w:r>
      <w:r w:rsidR="00A46DB4">
        <w:rPr>
          <w:rFonts w:ascii="Times New Roman" w:hAnsi="Times New Roman" w:cs="Times New Roman"/>
          <w:sz w:val="28"/>
          <w:szCs w:val="28"/>
        </w:rPr>
        <w:t>1 взрослому</w:t>
      </w:r>
      <w:r w:rsidRPr="00DD48BF">
        <w:rPr>
          <w:rFonts w:ascii="Times New Roman" w:hAnsi="Times New Roman" w:cs="Times New Roman"/>
          <w:sz w:val="28"/>
          <w:szCs w:val="28"/>
        </w:rPr>
        <w:t xml:space="preserve">. У каждого в руках яблоко </w:t>
      </w:r>
      <w:proofErr w:type="gramStart"/>
      <w:r w:rsidRPr="00DD48BF">
        <w:rPr>
          <w:rFonts w:ascii="Times New Roman" w:hAnsi="Times New Roman" w:cs="Times New Roman"/>
          <w:sz w:val="28"/>
          <w:szCs w:val="28"/>
        </w:rPr>
        <w:t>( раздаем</w:t>
      </w:r>
      <w:proofErr w:type="gramEnd"/>
      <w:r w:rsidRPr="00DD48BF">
        <w:rPr>
          <w:rFonts w:ascii="Times New Roman" w:hAnsi="Times New Roman" w:cs="Times New Roman"/>
          <w:sz w:val="28"/>
          <w:szCs w:val="28"/>
        </w:rPr>
        <w:t xml:space="preserve">). На столе спагетти. Дети под музыку будут вам носить макароны, а вы попробуйте сделать ежика. Задание понятно? </w:t>
      </w:r>
      <w:proofErr w:type="gramStart"/>
      <w:r w:rsidRPr="00DD48BF">
        <w:rPr>
          <w:rFonts w:ascii="Times New Roman" w:hAnsi="Times New Roman" w:cs="Times New Roman"/>
          <w:sz w:val="28"/>
          <w:szCs w:val="28"/>
        </w:rPr>
        <w:t>Один ,</w:t>
      </w:r>
      <w:proofErr w:type="gramEnd"/>
      <w:r w:rsidRPr="00DD48BF">
        <w:rPr>
          <w:rFonts w:ascii="Times New Roman" w:hAnsi="Times New Roman" w:cs="Times New Roman"/>
          <w:sz w:val="28"/>
          <w:szCs w:val="28"/>
        </w:rPr>
        <w:t xml:space="preserve"> два, три, начни!</w:t>
      </w:r>
    </w:p>
    <w:p w14:paraId="0C9D883A" w14:textId="1E7F8B53" w:rsidR="00DD48BF" w:rsidRPr="00DD48BF" w:rsidRDefault="00DD48BF" w:rsidP="00047405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D48B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Игра «Сделай ежика»</w:t>
      </w:r>
    </w:p>
    <w:p w14:paraId="127FC0EF" w14:textId="11C2380F" w:rsidR="00DD48BF" w:rsidRPr="00DD48BF" w:rsidRDefault="00DD48BF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proofErr w:type="gramStart"/>
      <w:r w:rsidRPr="00DD48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6D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Посмотри</w:t>
      </w:r>
      <w:r w:rsidR="00A46DB4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DD48BF">
        <w:rPr>
          <w:rFonts w:ascii="Times New Roman" w:hAnsi="Times New Roman" w:cs="Times New Roman"/>
          <w:sz w:val="28"/>
          <w:szCs w:val="28"/>
        </w:rPr>
        <w:t xml:space="preserve">, сколько веселых друзей получилось! Какие они разные и интересные. </w:t>
      </w:r>
    </w:p>
    <w:p w14:paraId="4A0165BE" w14:textId="58AEDFA4" w:rsidR="00DD48BF" w:rsidRPr="00DD48BF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850188"/>
      <w:r w:rsidRPr="00AE1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AE1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0"/>
      <w:proofErr w:type="gramStart"/>
      <w:r w:rsidR="00DD48BF" w:rsidRPr="00DD48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D48BF" w:rsidRPr="00DD48BF">
        <w:rPr>
          <w:rFonts w:ascii="Times New Roman" w:hAnsi="Times New Roman" w:cs="Times New Roman"/>
          <w:sz w:val="28"/>
          <w:szCs w:val="28"/>
        </w:rPr>
        <w:t xml:space="preserve"> мы не будем унывать, будем праздник продолжать!</w:t>
      </w:r>
      <w:r w:rsidR="00A46DB4">
        <w:rPr>
          <w:rFonts w:ascii="Times New Roman" w:hAnsi="Times New Roman" w:cs="Times New Roman"/>
          <w:sz w:val="28"/>
          <w:szCs w:val="28"/>
        </w:rPr>
        <w:t xml:space="preserve"> </w:t>
      </w:r>
      <w:r w:rsidR="00DD48BF" w:rsidRPr="00DD48BF">
        <w:rPr>
          <w:rFonts w:ascii="Times New Roman" w:hAnsi="Times New Roman" w:cs="Times New Roman"/>
          <w:sz w:val="28"/>
          <w:szCs w:val="28"/>
        </w:rPr>
        <w:t>Громче музыка играй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7405">
        <w:rPr>
          <w:rFonts w:ascii="Times New Roman" w:hAnsi="Times New Roman" w:cs="Times New Roman"/>
          <w:sz w:val="28"/>
          <w:szCs w:val="28"/>
        </w:rPr>
        <w:t xml:space="preserve"> (</w:t>
      </w:r>
      <w:r w:rsidR="00047405" w:rsidRPr="00047405">
        <w:rPr>
          <w:rFonts w:ascii="Times New Roman" w:hAnsi="Times New Roman" w:cs="Times New Roman"/>
          <w:i/>
          <w:iCs/>
          <w:sz w:val="28"/>
          <w:szCs w:val="28"/>
        </w:rPr>
        <w:t>В зал забегает мальчик на лошадке</w:t>
      </w:r>
      <w:r w:rsidR="00047405">
        <w:rPr>
          <w:rFonts w:ascii="Times New Roman" w:hAnsi="Times New Roman" w:cs="Times New Roman"/>
          <w:sz w:val="28"/>
          <w:szCs w:val="28"/>
        </w:rPr>
        <w:t>)</w:t>
      </w:r>
    </w:p>
    <w:p w14:paraId="457F721F" w14:textId="4B4C0A22" w:rsidR="00AE1303" w:rsidRP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03">
        <w:rPr>
          <w:rFonts w:ascii="Times New Roman" w:hAnsi="Times New Roman" w:cs="Times New Roman"/>
          <w:sz w:val="28"/>
          <w:szCs w:val="28"/>
        </w:rPr>
        <w:t>А кто это еще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303">
        <w:rPr>
          <w:rFonts w:ascii="Times New Roman" w:hAnsi="Times New Roman" w:cs="Times New Roman"/>
          <w:sz w:val="28"/>
          <w:szCs w:val="28"/>
        </w:rPr>
        <w:t>ярмарку едет?</w:t>
      </w:r>
    </w:p>
    <w:p w14:paraId="4549F64A" w14:textId="77777777" w:rsidR="00AE1303" w:rsidRP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03">
        <w:rPr>
          <w:rFonts w:ascii="Times New Roman" w:hAnsi="Times New Roman" w:cs="Times New Roman"/>
          <w:sz w:val="28"/>
          <w:szCs w:val="28"/>
        </w:rPr>
        <w:t>Ваня, Ваня – простота.</w:t>
      </w:r>
    </w:p>
    <w:p w14:paraId="417A455B" w14:textId="77777777" w:rsidR="00AE1303" w:rsidRP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03">
        <w:rPr>
          <w:rFonts w:ascii="Times New Roman" w:hAnsi="Times New Roman" w:cs="Times New Roman"/>
          <w:sz w:val="28"/>
          <w:szCs w:val="28"/>
        </w:rPr>
        <w:t>Купил лошадь без хвоста.</w:t>
      </w:r>
    </w:p>
    <w:p w14:paraId="0AC3910C" w14:textId="77777777" w:rsidR="00AE1303" w:rsidRP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03">
        <w:rPr>
          <w:rFonts w:ascii="Times New Roman" w:hAnsi="Times New Roman" w:cs="Times New Roman"/>
          <w:sz w:val="28"/>
          <w:szCs w:val="28"/>
        </w:rPr>
        <w:t>(Выезжает Ваня на лошадке).</w:t>
      </w:r>
    </w:p>
    <w:p w14:paraId="0BA03CCC" w14:textId="2E572A0B" w:rsidR="00AE1303" w:rsidRP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03">
        <w:rPr>
          <w:rFonts w:ascii="Times New Roman" w:hAnsi="Times New Roman" w:cs="Times New Roman"/>
          <w:sz w:val="28"/>
          <w:szCs w:val="28"/>
        </w:rPr>
        <w:t>Ребята, давайте Ваню попросим с нами поиграть.</w:t>
      </w:r>
    </w:p>
    <w:p w14:paraId="62211B7C" w14:textId="63E3F5E1" w:rsidR="00AE1303" w:rsidRPr="00AE1303" w:rsidRDefault="00AE1303" w:rsidP="0004740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E130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Игра «Прокати на лошадке»</w:t>
      </w:r>
    </w:p>
    <w:p w14:paraId="6C61278D" w14:textId="1E109F69" w:rsidR="00AE1303" w:rsidRDefault="00AE1303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0474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 по очереди катаются на лошадке (младшая группа)</w:t>
      </w:r>
    </w:p>
    <w:p w14:paraId="73E65BC5" w14:textId="66BB84BA" w:rsidR="001F7E4A" w:rsidRPr="00AE1303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2 колонны и скачут на лошадке во круг конуса (средняя группа)</w:t>
      </w:r>
    </w:p>
    <w:p w14:paraId="2AA9B236" w14:textId="0A0E5C55" w:rsid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8B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proofErr w:type="gramStart"/>
      <w:r w:rsidRPr="00DD48B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BF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DD48BF">
        <w:rPr>
          <w:rFonts w:ascii="Times New Roman" w:hAnsi="Times New Roman" w:cs="Times New Roman"/>
          <w:sz w:val="28"/>
          <w:szCs w:val="28"/>
        </w:rPr>
        <w:t xml:space="preserve"> весело у нас нужно всем пуститься в пляс! Приглашаю </w:t>
      </w:r>
      <w:r>
        <w:rPr>
          <w:rFonts w:ascii="Times New Roman" w:hAnsi="Times New Roman" w:cs="Times New Roman"/>
          <w:sz w:val="28"/>
          <w:szCs w:val="28"/>
        </w:rPr>
        <w:t>в хоровод.</w:t>
      </w:r>
    </w:p>
    <w:p w14:paraId="3DB3560F" w14:textId="04C1FA5D" w:rsidR="00DD48BF" w:rsidRPr="00DD48BF" w:rsidRDefault="00DD48BF" w:rsidP="00047405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D48B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Игра </w:t>
      </w:r>
      <w:r w:rsidR="001F7E4A">
        <w:rPr>
          <w:rFonts w:ascii="Times New Roman" w:hAnsi="Times New Roman" w:cs="Times New Roman"/>
          <w:b/>
          <w:bCs/>
          <w:color w:val="FF0000"/>
          <w:sz w:val="36"/>
          <w:szCs w:val="36"/>
        </w:rPr>
        <w:t>«</w:t>
      </w:r>
      <w:proofErr w:type="spellStart"/>
      <w:r w:rsidRPr="00DD48BF">
        <w:rPr>
          <w:rFonts w:ascii="Times New Roman" w:hAnsi="Times New Roman" w:cs="Times New Roman"/>
          <w:b/>
          <w:bCs/>
          <w:color w:val="FF0000"/>
          <w:sz w:val="36"/>
          <w:szCs w:val="36"/>
        </w:rPr>
        <w:t>Топотуха</w:t>
      </w:r>
      <w:proofErr w:type="spellEnd"/>
      <w:r w:rsidR="001F7E4A">
        <w:rPr>
          <w:rFonts w:ascii="Times New Roman" w:hAnsi="Times New Roman" w:cs="Times New Roman"/>
          <w:b/>
          <w:bCs/>
          <w:color w:val="FF0000"/>
          <w:sz w:val="36"/>
          <w:szCs w:val="36"/>
        </w:rPr>
        <w:t>»</w:t>
      </w:r>
    </w:p>
    <w:p w14:paraId="3585B1F1" w14:textId="1C60944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proofErr w:type="gramStart"/>
      <w:r w:rsidRPr="001F7E4A">
        <w:rPr>
          <w:rFonts w:ascii="Times New Roman" w:hAnsi="Times New Roman" w:cs="Times New Roman"/>
          <w:sz w:val="28"/>
          <w:szCs w:val="28"/>
        </w:rPr>
        <w:t>: Ай</w:t>
      </w:r>
      <w:proofErr w:type="gramEnd"/>
      <w:r w:rsidRPr="001F7E4A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E4A">
        <w:rPr>
          <w:rFonts w:ascii="Times New Roman" w:hAnsi="Times New Roman" w:cs="Times New Roman"/>
          <w:sz w:val="28"/>
          <w:szCs w:val="28"/>
        </w:rPr>
        <w:t>праздник у вас!</w:t>
      </w:r>
    </w:p>
    <w:p w14:paraId="65084A88" w14:textId="7777777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>Ярмарка ну просто класс!</w:t>
      </w:r>
    </w:p>
    <w:p w14:paraId="0A203766" w14:textId="4024FACD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 xml:space="preserve">А вот вам </w:t>
      </w:r>
      <w:proofErr w:type="spellStart"/>
      <w:r w:rsidR="00047405">
        <w:rPr>
          <w:rFonts w:ascii="Times New Roman" w:hAnsi="Times New Roman" w:cs="Times New Roman"/>
          <w:sz w:val="28"/>
          <w:szCs w:val="28"/>
        </w:rPr>
        <w:t>разукрашки</w:t>
      </w:r>
      <w:proofErr w:type="spellEnd"/>
      <w:r w:rsidRPr="001F7E4A">
        <w:rPr>
          <w:rFonts w:ascii="Times New Roman" w:hAnsi="Times New Roman" w:cs="Times New Roman"/>
          <w:sz w:val="28"/>
          <w:szCs w:val="28"/>
        </w:rPr>
        <w:t xml:space="preserve"> в подарок!</w:t>
      </w:r>
    </w:p>
    <w:p w14:paraId="10F9FE6D" w14:textId="7777777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>-Мне жалко с вами расставаться, но близится зимы черёд.</w:t>
      </w:r>
    </w:p>
    <w:p w14:paraId="61A2622E" w14:textId="6D121B07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>Я к вам опять приду, ребята, вы ждите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E4A">
        <w:rPr>
          <w:rFonts w:ascii="Times New Roman" w:hAnsi="Times New Roman" w:cs="Times New Roman"/>
          <w:sz w:val="28"/>
          <w:szCs w:val="28"/>
        </w:rPr>
        <w:t>Осень через год!</w:t>
      </w:r>
    </w:p>
    <w:p w14:paraId="2D9D5C99" w14:textId="2641390A" w:rsidR="001F7E4A" w:rsidRP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E4A">
        <w:rPr>
          <w:rFonts w:ascii="Times New Roman" w:hAnsi="Times New Roman" w:cs="Times New Roman"/>
          <w:sz w:val="28"/>
          <w:szCs w:val="28"/>
        </w:rPr>
        <w:t>Осень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E4A">
        <w:rPr>
          <w:rFonts w:ascii="Times New Roman" w:hAnsi="Times New Roman" w:cs="Times New Roman"/>
          <w:sz w:val="28"/>
          <w:szCs w:val="28"/>
        </w:rPr>
        <w:t>прощается с детьми и уходит.</w:t>
      </w:r>
    </w:p>
    <w:p w14:paraId="5EDB4843" w14:textId="1D7018FE" w:rsidR="001F7E4A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CD38C" w14:textId="5EA6C3C8" w:rsidR="00047405" w:rsidRP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30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AE130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4740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047405">
        <w:rPr>
          <w:rFonts w:ascii="Times New Roman" w:hAnsi="Times New Roman" w:cs="Times New Roman"/>
          <w:sz w:val="28"/>
          <w:szCs w:val="28"/>
        </w:rPr>
        <w:t xml:space="preserve"> да ярмарка у нас! Получилась просто класс!</w:t>
      </w:r>
    </w:p>
    <w:p w14:paraId="707B9C44" w14:textId="77777777" w:rsidR="001F7E4A" w:rsidRPr="00DD48BF" w:rsidRDefault="001F7E4A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DCC34" w14:textId="47C67C41" w:rsidR="00B933C2" w:rsidRDefault="0089360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9B61D" w14:textId="37EC2A9C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B85B9" w14:textId="72B60F5A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7E75B" w14:textId="0BF36B0C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5E6ECC" w14:textId="05CD4DDF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11B9C" w14:textId="66FD00F8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B0702" w14:textId="0EE89432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A0C0C" w14:textId="49FCDF95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A2BF4" w14:textId="5814D46E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660EB" w14:textId="0560F2DD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1B371" w14:textId="205DE7DE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50631" w14:textId="691B57C5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315D4" w14:textId="66694A1E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D5483" w14:textId="61B009D8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67ECF" w14:textId="11EB8ECA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F28A5" w14:textId="77777777" w:rsidR="00893604" w:rsidRDefault="00893604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8936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245459" w14:textId="77777777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2235B8" wp14:editId="6958604E">
            <wp:extent cx="5200650" cy="707325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" r="1814"/>
                    <a:stretch/>
                  </pic:blipFill>
                  <pic:spPr bwMode="auto">
                    <a:xfrm>
                      <a:off x="0" y="0"/>
                      <a:ext cx="5211416" cy="708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7405">
        <w:rPr>
          <w:noProof/>
        </w:rPr>
        <w:drawing>
          <wp:inline distT="0" distB="0" distL="0" distR="0" wp14:anchorId="79471FAE" wp14:editId="2BBD579F">
            <wp:extent cx="5152860" cy="70739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" r="1814"/>
                    <a:stretch/>
                  </pic:blipFill>
                  <pic:spPr bwMode="auto">
                    <a:xfrm>
                      <a:off x="0" y="0"/>
                      <a:ext cx="5161688" cy="708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35681" w14:textId="0AA0EBE2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3A0C25" wp14:editId="0E3E9E97">
            <wp:extent cx="5139364" cy="6086475"/>
            <wp:effectExtent l="0" t="0" r="444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10" cy="610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A85E7A9" wp14:editId="5E151ED3">
            <wp:extent cx="5139364" cy="6086475"/>
            <wp:effectExtent l="0" t="0" r="444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910" cy="610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734C1" w14:textId="77777777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</w:pPr>
    </w:p>
    <w:p w14:paraId="3E2FD9FE" w14:textId="77777777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</w:pPr>
    </w:p>
    <w:p w14:paraId="18A27241" w14:textId="77777777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</w:pPr>
    </w:p>
    <w:p w14:paraId="67F2B771" w14:textId="4CCABC31" w:rsidR="00893604" w:rsidRDefault="00893604" w:rsidP="00893604">
      <w:pPr>
        <w:spacing w:after="0" w:line="276" w:lineRule="auto"/>
        <w:ind w:right="-173"/>
        <w:jc w:val="both"/>
        <w:rPr>
          <w:rFonts w:ascii="Times New Roman" w:hAnsi="Times New Roman" w:cs="Times New Roman"/>
          <w:sz w:val="28"/>
          <w:szCs w:val="28"/>
        </w:rPr>
        <w:sectPr w:rsidR="00893604" w:rsidSect="00893604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14:paraId="14D188B8" w14:textId="0A472F6A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C3892" w14:textId="76C33544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F7833" w14:textId="4D13182A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2E2B7" w14:textId="4E10700E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7A060" w14:textId="24C0742B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561AD" w14:textId="48F0EB56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112A4" w14:textId="3BB4F399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1FC24" w14:textId="0962B677" w:rsidR="00047405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EAE5A" w14:textId="77777777" w:rsidR="00047405" w:rsidRPr="00FD0EBD" w:rsidRDefault="00047405" w:rsidP="0004740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7405" w:rsidRPr="00FD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C"/>
    <w:rsid w:val="00006B8B"/>
    <w:rsid w:val="00032B69"/>
    <w:rsid w:val="00047405"/>
    <w:rsid w:val="000E233C"/>
    <w:rsid w:val="001F7E4A"/>
    <w:rsid w:val="006A3435"/>
    <w:rsid w:val="00893604"/>
    <w:rsid w:val="00A36641"/>
    <w:rsid w:val="00A46DB4"/>
    <w:rsid w:val="00AD188F"/>
    <w:rsid w:val="00AE1303"/>
    <w:rsid w:val="00DA1ACF"/>
    <w:rsid w:val="00DD48BF"/>
    <w:rsid w:val="00F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6D11"/>
  <w15:chartTrackingRefBased/>
  <w15:docId w15:val="{BB3BDF90-D406-4D39-A0C7-E623720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8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48B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AD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1145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7981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18411931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072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Кожевина</dc:creator>
  <cp:keywords/>
  <dc:description/>
  <cp:lastModifiedBy>Ольга Кожевина</cp:lastModifiedBy>
  <cp:revision>2</cp:revision>
  <cp:lastPrinted>2025-10-08T18:17:00Z</cp:lastPrinted>
  <dcterms:created xsi:type="dcterms:W3CDTF">2025-10-08T15:52:00Z</dcterms:created>
  <dcterms:modified xsi:type="dcterms:W3CDTF">2025-10-08T18:23:00Z</dcterms:modified>
</cp:coreProperties>
</file>