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07" w:rsidRPr="00133807" w:rsidRDefault="00133807" w:rsidP="00133807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3380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Муниципальное автономное дошкольное образовательное учреждение</w:t>
      </w:r>
    </w:p>
    <w:p w:rsidR="00133807" w:rsidRPr="00133807" w:rsidRDefault="00133807" w:rsidP="00133807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3380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«Слободо-Туринский детский сад «Родничок»</w:t>
      </w:r>
    </w:p>
    <w:p w:rsidR="00133807" w:rsidRDefault="00133807" w:rsidP="00133807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36"/>
          <w:szCs w:val="28"/>
        </w:rPr>
      </w:pPr>
    </w:p>
    <w:p w:rsidR="00133807" w:rsidRDefault="00133807" w:rsidP="00133807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36"/>
          <w:szCs w:val="28"/>
        </w:rPr>
      </w:pPr>
    </w:p>
    <w:p w:rsidR="003C2896" w:rsidRPr="003C2896" w:rsidRDefault="002C01F0" w:rsidP="00133807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3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4866A9E9" wp14:editId="25911E3F">
            <wp:simplePos x="0" y="0"/>
            <wp:positionH relativeFrom="column">
              <wp:posOffset>-670560</wp:posOffset>
            </wp:positionH>
            <wp:positionV relativeFrom="paragraph">
              <wp:posOffset>-267970</wp:posOffset>
            </wp:positionV>
            <wp:extent cx="383857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46" y="21514"/>
                <wp:lineTo x="21546" y="0"/>
                <wp:lineTo x="0" y="0"/>
              </wp:wrapPolygon>
            </wp:wrapTight>
            <wp:docPr id="1" name="Рисунок 1" descr="https://img0.liveinternet.ru/images/attach/d/1/134/215/134215748_OpX_Viv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d/1/134/215/134215748_OpX_Vivd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AF" w:rsidRPr="003C2896">
        <w:rPr>
          <w:rFonts w:ascii="Times New Roman" w:hAnsi="Times New Roman" w:cs="Times New Roman"/>
          <w:b/>
          <w:i/>
          <w:iCs/>
          <w:color w:val="FF0000"/>
          <w:sz w:val="36"/>
          <w:szCs w:val="28"/>
        </w:rPr>
        <w:t xml:space="preserve">«Развитие речи дошкольников 4 – 5 лет </w:t>
      </w:r>
    </w:p>
    <w:p w:rsidR="00000FAF" w:rsidRDefault="00000FAF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28"/>
        </w:rPr>
      </w:pPr>
      <w:r w:rsidRPr="003C2896">
        <w:rPr>
          <w:rFonts w:ascii="Times New Roman" w:hAnsi="Times New Roman" w:cs="Times New Roman"/>
          <w:b/>
          <w:i/>
          <w:iCs/>
          <w:color w:val="FF0000"/>
          <w:sz w:val="36"/>
          <w:szCs w:val="28"/>
        </w:rPr>
        <w:t>через речевые игры и упражнения».</w:t>
      </w:r>
    </w:p>
    <w:p w:rsidR="00734183" w:rsidRPr="003C2896" w:rsidRDefault="00734183" w:rsidP="002C01F0">
      <w:pPr>
        <w:spacing w:after="0" w:line="240" w:lineRule="auto"/>
        <w:jc w:val="center"/>
        <w:rPr>
          <w:b/>
          <w:i/>
          <w:color w:val="FF0000"/>
          <w:sz w:val="28"/>
        </w:rPr>
      </w:pP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Своевременное и полноценное овладение речью является первым важнейшим условием становления у ребенка полноценной психики и дальнейшего правильного развития её. Речь, во всем её многообразии, является необходимым компонентом общения. Именно в процессе общения она и формируется.</w:t>
      </w:r>
    </w:p>
    <w:p w:rsidR="00000FAF" w:rsidRPr="003C2896" w:rsidRDefault="00000FAF" w:rsidP="00F85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Основными задачами развития речи в детском саду являются: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 - воспитание звуковой культуры речи,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 - обогащение и активизация словаря,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 - формирование грамматического строя речи,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 - развитие связной речи.</w:t>
      </w:r>
    </w:p>
    <w:p w:rsidR="00F85975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Необходимо формировать качественную сторону речевой д</w:t>
      </w:r>
      <w:r w:rsidR="00F85975">
        <w:rPr>
          <w:rFonts w:ascii="Times New Roman" w:hAnsi="Times New Roman" w:cs="Times New Roman"/>
          <w:sz w:val="28"/>
          <w:szCs w:val="28"/>
        </w:rPr>
        <w:t>еятельности в процессе общения.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Писатель </w:t>
      </w:r>
      <w:proofErr w:type="spellStart"/>
      <w:r w:rsidRPr="003C2896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3C2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896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3C2896">
        <w:rPr>
          <w:rFonts w:ascii="Times New Roman" w:hAnsi="Times New Roman" w:cs="Times New Roman"/>
          <w:sz w:val="28"/>
          <w:szCs w:val="28"/>
        </w:rPr>
        <w:t xml:space="preserve"> говорил, что «именно в игре ребенок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ребенку».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Вовлечение детей в игровую деятельность помогает активизировать их речевое развитие. Речь ребенка формируется поэтапно. На каждом возрастном этапе решаются свои задачи. От возраста к возрасту идет постепенное усложнение методов и приемов обучения родному языку. Благодаря многообразию речевых игр и упражнений у дошкольников формируется четкость произношения каждого слова, грамотность, ясность, умение правильно формулировать свою мысль, развиваются монологическая и диалогическая речь. Ребенок с хорошо развитой речью легко вступает в общение с окружающими. Используя речевые игры в качестве сотворчества ребенка и взрослого, необходимо следить за его настроением и учитывать речевые возможности.</w:t>
      </w:r>
    </w:p>
    <w:p w:rsidR="00000FAF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К трем годам ребенок владеет теми средствами, которые необходимы и достаточны для повседневного общения. Его речь - разговорная речь. Она непроизвольна и </w:t>
      </w:r>
      <w:proofErr w:type="spellStart"/>
      <w:r w:rsidRPr="003C2896">
        <w:rPr>
          <w:rFonts w:ascii="Times New Roman" w:hAnsi="Times New Roman" w:cs="Times New Roman"/>
          <w:sz w:val="28"/>
          <w:szCs w:val="28"/>
        </w:rPr>
        <w:t>ситуативна</w:t>
      </w:r>
      <w:proofErr w:type="spellEnd"/>
      <w:r w:rsidRPr="003C2896">
        <w:rPr>
          <w:rFonts w:ascii="Times New Roman" w:hAnsi="Times New Roman" w:cs="Times New Roman"/>
          <w:sz w:val="28"/>
          <w:szCs w:val="28"/>
        </w:rPr>
        <w:t>, в ней много неполных предложений.</w:t>
      </w:r>
    </w:p>
    <w:p w:rsidR="00D73965" w:rsidRPr="003C2896" w:rsidRDefault="00000FAF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На этапе 4-5 лет главным направлением является формирование конкретной речи. На пятом году жизни ребенок начинает видеть связь м</w:t>
      </w:r>
      <w:r w:rsidR="00F85975" w:rsidRPr="00F85975">
        <w:rPr>
          <w:noProof/>
          <w:lang w:eastAsia="ru-RU"/>
        </w:rPr>
        <w:t xml:space="preserve"> </w:t>
      </w:r>
      <w:proofErr w:type="spellStart"/>
      <w:r w:rsidRPr="003C2896">
        <w:rPr>
          <w:rFonts w:ascii="Times New Roman" w:hAnsi="Times New Roman" w:cs="Times New Roman"/>
          <w:sz w:val="28"/>
          <w:szCs w:val="28"/>
        </w:rPr>
        <w:t>ежду</w:t>
      </w:r>
      <w:proofErr w:type="spellEnd"/>
      <w:r w:rsidRPr="003C2896">
        <w:rPr>
          <w:rFonts w:ascii="Times New Roman" w:hAnsi="Times New Roman" w:cs="Times New Roman"/>
          <w:sz w:val="28"/>
          <w:szCs w:val="28"/>
        </w:rPr>
        <w:t xml:space="preserve"> структурой слова и функцией предмета, который этим словом обозначается. Дети </w:t>
      </w:r>
      <w:r w:rsidRPr="003C2896">
        <w:rPr>
          <w:rFonts w:ascii="Times New Roman" w:hAnsi="Times New Roman" w:cs="Times New Roman"/>
          <w:sz w:val="28"/>
          <w:szCs w:val="28"/>
        </w:rPr>
        <w:lastRenderedPageBreak/>
        <w:t xml:space="preserve">начинают активно экспериментировать со словами. В этом возрасте ребенка начинает привлекать повествование-импровизация. Помимо сюжетно-ролевых игр полезно разыгрывать театрализованные представления. Речевые умения, которые дошкольник получает в игре, необходимо перенести в монологическую связную речь. </w:t>
      </w:r>
    </w:p>
    <w:p w:rsidR="00D73965" w:rsidRPr="00734183" w:rsidRDefault="00F85975" w:rsidP="002C01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5F704B" wp14:editId="3F63C24A">
            <wp:simplePos x="0" y="0"/>
            <wp:positionH relativeFrom="column">
              <wp:posOffset>-74930</wp:posOffset>
            </wp:positionH>
            <wp:positionV relativeFrom="paragraph">
              <wp:posOffset>-358140</wp:posOffset>
            </wp:positionV>
            <wp:extent cx="2400300" cy="1718310"/>
            <wp:effectExtent l="0" t="0" r="0" b="0"/>
            <wp:wrapTight wrapText="bothSides">
              <wp:wrapPolygon edited="0">
                <wp:start x="0" y="0"/>
                <wp:lineTo x="0" y="21313"/>
                <wp:lineTo x="21429" y="21313"/>
                <wp:lineTo x="21429" y="0"/>
                <wp:lineTo x="0" y="0"/>
              </wp:wrapPolygon>
            </wp:wrapTight>
            <wp:docPr id="2" name="Рисунок 2" descr="Картотека речевых игр и упражнений по лексическим темам для средн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тека речевых игр и упражнений по лексическим темам для средней групп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965" w:rsidRPr="00734183">
        <w:rPr>
          <w:rFonts w:ascii="Times New Roman" w:hAnsi="Times New Roman" w:cs="Times New Roman"/>
          <w:b/>
          <w:color w:val="FF0000"/>
          <w:sz w:val="32"/>
          <w:szCs w:val="28"/>
        </w:rPr>
        <w:t>Речевые игры и упражнения дома и во время прогулки</w:t>
      </w:r>
    </w:p>
    <w:p w:rsidR="00F85975" w:rsidRDefault="00F8597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«Сосчитай-ка»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Ребёнок упражняется в счёте в пределах 5, при этом учится согласовывать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существительные, прилагательные и числительные в роде и числе.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Например: Сколько машин?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Одна машина, две машины, …. Всего пять машин?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А сколько желтых машин?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Одна жёлтая машина, две жёлтых машины… всего</w:t>
      </w:r>
    </w:p>
    <w:p w:rsidR="00D73965" w:rsidRDefault="00734183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жёлтых машины.</w:t>
      </w:r>
    </w:p>
    <w:p w:rsidR="00274518" w:rsidRPr="003C2896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«Лови да бросай – предмет по цвету называй»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Взрослый, бросая мяч, называет прилагательное, обозначающей цвет ребёнку, а ребёнок, возвращает мяч, называет существительное, подходящее к данному прилагательному.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Например: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Красный – … мак, огонь, флаг;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Зелёный – … огурец, трава, лес;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Голубой – … небо, лёд, незабудки;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Синий – … колокольчик, море, небо;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Жёлтый – … цыплёнок, солнце, репа;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Фиолетовый – … слива, сирень, сумерки;</w:t>
      </w:r>
    </w:p>
    <w:p w:rsidR="00D73965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Оранжев</w:t>
      </w:r>
      <w:r w:rsidR="00734183">
        <w:rPr>
          <w:rFonts w:ascii="Times New Roman" w:hAnsi="Times New Roman" w:cs="Times New Roman"/>
          <w:sz w:val="28"/>
          <w:szCs w:val="28"/>
        </w:rPr>
        <w:t>ый – … апельсин, морковь, заря.</w:t>
      </w:r>
    </w:p>
    <w:p w:rsidR="00274518" w:rsidRPr="003C2896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98289E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«Что бывает круглым </w:t>
      </w:r>
      <w:r w:rsidR="00D73965"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…?»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В игре происходит расширение словаря ребёнка за счёт прилагательных; развитие воображения, памяти, ловкости. Взрослый, бросая мяч, задаёт вопрос, ребёнок должен на него ответить и вернуть мяч.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– Что бывает круглым? (мяч, шар, колесо, солнце, луна, вишня, яблоко…)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– Что бывает длинным? (дорога, река, верёвка, лента, шнур, нитка…)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– Что бывает высоким? (гора, дерево, скала, человек, столб, дом, шкаф…)</w:t>
      </w:r>
    </w:p>
    <w:p w:rsidR="00D73965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– Что бывает колючим? (ёж, роза, кактус, иголки, ёлка, </w:t>
      </w:r>
      <w:r w:rsidR="00734183">
        <w:rPr>
          <w:rFonts w:ascii="Times New Roman" w:hAnsi="Times New Roman" w:cs="Times New Roman"/>
          <w:sz w:val="28"/>
          <w:szCs w:val="28"/>
        </w:rPr>
        <w:t>проволока…)</w:t>
      </w:r>
    </w:p>
    <w:p w:rsidR="00274518" w:rsidRPr="003C2896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«Где находится?»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Ребёнок закрепляет умение о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риентироваться в пространстве и </w:t>
      </w:r>
      <w:r w:rsidRPr="003C2896">
        <w:rPr>
          <w:rFonts w:ascii="Times New Roman" w:hAnsi="Times New Roman" w:cs="Times New Roman"/>
          <w:sz w:val="28"/>
          <w:szCs w:val="28"/>
        </w:rPr>
        <w:t>упражняется в употреблении сл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ожных предлогов: между, из-под, </w:t>
      </w:r>
      <w:r w:rsidRPr="003C2896">
        <w:rPr>
          <w:rFonts w:ascii="Times New Roman" w:hAnsi="Times New Roman" w:cs="Times New Roman"/>
          <w:sz w:val="28"/>
          <w:szCs w:val="28"/>
        </w:rPr>
        <w:t>из-за, около, вдоль, через и т.п.</w:t>
      </w:r>
    </w:p>
    <w:p w:rsidR="00D73965" w:rsidRDefault="003C2896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Например: Где находится домик? </w:t>
      </w:r>
      <w:r w:rsidR="00D73965" w:rsidRPr="003C2896">
        <w:rPr>
          <w:rFonts w:ascii="Times New Roman" w:hAnsi="Times New Roman" w:cs="Times New Roman"/>
          <w:sz w:val="28"/>
          <w:szCs w:val="28"/>
        </w:rPr>
        <w:t xml:space="preserve">(Между </w:t>
      </w:r>
      <w:r w:rsidR="00734183">
        <w:rPr>
          <w:rFonts w:ascii="Times New Roman" w:hAnsi="Times New Roman" w:cs="Times New Roman"/>
          <w:sz w:val="28"/>
          <w:szCs w:val="28"/>
        </w:rPr>
        <w:t>деревьями, около машины и т.д.)</w:t>
      </w:r>
    </w:p>
    <w:p w:rsidR="00274518" w:rsidRPr="003C2896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«Кто – откуда?»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Идя по дороге домой (или смо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тря в окно), вы можете задавать </w:t>
      </w:r>
      <w:r w:rsidRPr="003C2896">
        <w:rPr>
          <w:rFonts w:ascii="Times New Roman" w:hAnsi="Times New Roman" w:cs="Times New Roman"/>
          <w:sz w:val="28"/>
          <w:szCs w:val="28"/>
        </w:rPr>
        <w:t>разные вопросы своему ребенку,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 используя в вопросах различные </w:t>
      </w:r>
      <w:r w:rsidRPr="003C2896">
        <w:rPr>
          <w:rFonts w:ascii="Times New Roman" w:hAnsi="Times New Roman" w:cs="Times New Roman"/>
          <w:sz w:val="28"/>
          <w:szCs w:val="28"/>
        </w:rPr>
        <w:t>предлоги. Ребенок вам должен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 отвечать, правильно употребляя </w:t>
      </w:r>
      <w:r w:rsidRPr="003C2896">
        <w:rPr>
          <w:rFonts w:ascii="Times New Roman" w:hAnsi="Times New Roman" w:cs="Times New Roman"/>
          <w:sz w:val="28"/>
          <w:szCs w:val="28"/>
        </w:rPr>
        <w:t>предлоги.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Откуда вышел мужчина?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(Мужчина вышел из магазина.)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Откуда выехала машина?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(Машина выехала из-за дома.)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Откуда вылезла кошка?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(Кошка вылезла из-под скамейки.)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Куда зашла бабушка?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(Бабушка зашла в подъезд.)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Где сидит ворона?</w:t>
      </w:r>
    </w:p>
    <w:p w:rsidR="00D73965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(Вор</w:t>
      </w:r>
      <w:r w:rsidR="00734183">
        <w:rPr>
          <w:rFonts w:ascii="Times New Roman" w:hAnsi="Times New Roman" w:cs="Times New Roman"/>
          <w:sz w:val="28"/>
          <w:szCs w:val="28"/>
        </w:rPr>
        <w:t>она сидит на дереве, на ветке.)</w:t>
      </w:r>
    </w:p>
    <w:p w:rsidR="00274518" w:rsidRPr="003C2896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«Отгадай предмет по названию его частей»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В игре происхо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дит расширение словаря ребёнка. </w:t>
      </w:r>
      <w:r w:rsidRPr="003C2896">
        <w:rPr>
          <w:rFonts w:ascii="Times New Roman" w:hAnsi="Times New Roman" w:cs="Times New Roman"/>
          <w:sz w:val="28"/>
          <w:szCs w:val="28"/>
        </w:rPr>
        <w:t xml:space="preserve">Взрослый перечисляет части 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какого либо предмета, а </w:t>
      </w:r>
      <w:proofErr w:type="gramStart"/>
      <w:r w:rsidR="003C2896" w:rsidRPr="003C2896">
        <w:rPr>
          <w:rFonts w:ascii="Times New Roman" w:hAnsi="Times New Roman" w:cs="Times New Roman"/>
          <w:sz w:val="28"/>
          <w:szCs w:val="28"/>
        </w:rPr>
        <w:t xml:space="preserve">ребенок  </w:t>
      </w:r>
      <w:r w:rsidRPr="003C2896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3C2896">
        <w:rPr>
          <w:rFonts w:ascii="Times New Roman" w:hAnsi="Times New Roman" w:cs="Times New Roman"/>
          <w:sz w:val="28"/>
          <w:szCs w:val="28"/>
        </w:rPr>
        <w:t xml:space="preserve"> назвать этот предмет. Затем можно поменяться ролями.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ствол, ветка, кора, корни, листья (Дерево)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дно, крышка, стенки, ручки (Кастрюля)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крылья, кабина, хвост, мотор (Самолёт)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глаза, рот, нос, брови (Лицо)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пол, стены, потолок, окна (Комната)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палуба, каюта, нос, якорь (Корабль)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рукава, карманы, воротник, подол (Платье)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кузов, кабина, руль, фары (Машина)</w:t>
      </w:r>
    </w:p>
    <w:p w:rsidR="00D73965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• лестница, этаж, подъезд,</w:t>
      </w:r>
      <w:r w:rsidR="00734183">
        <w:rPr>
          <w:rFonts w:ascii="Times New Roman" w:hAnsi="Times New Roman" w:cs="Times New Roman"/>
          <w:sz w:val="28"/>
          <w:szCs w:val="28"/>
        </w:rPr>
        <w:t xml:space="preserve"> квартиры, чердак, подвал (Дом)</w:t>
      </w:r>
    </w:p>
    <w:p w:rsidR="00274518" w:rsidRPr="003C2896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«Скажи наоборот»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Ребёнок учится употреблять 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в речи антонимы, а также у него </w:t>
      </w:r>
      <w:r w:rsidRPr="003C2896">
        <w:rPr>
          <w:rFonts w:ascii="Times New Roman" w:hAnsi="Times New Roman" w:cs="Times New Roman"/>
          <w:sz w:val="28"/>
          <w:szCs w:val="28"/>
        </w:rPr>
        <w:t>активизируется словарный запас.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Например: Съедобный гриб – ядовитый гриб или</w:t>
      </w:r>
    </w:p>
    <w:p w:rsidR="00D73965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больш</w:t>
      </w:r>
      <w:r w:rsidR="00734183">
        <w:rPr>
          <w:rFonts w:ascii="Times New Roman" w:hAnsi="Times New Roman" w:cs="Times New Roman"/>
          <w:sz w:val="28"/>
          <w:szCs w:val="28"/>
        </w:rPr>
        <w:t>ая бабочка – маленькая бабочка.</w:t>
      </w:r>
    </w:p>
    <w:p w:rsidR="00274518" w:rsidRPr="00734183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965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3418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«Вынимаем слова»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Через эту игру у ребён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ка пополняется и активизируется словарный </w:t>
      </w:r>
      <w:r w:rsidRPr="003C2896">
        <w:rPr>
          <w:rFonts w:ascii="Times New Roman" w:hAnsi="Times New Roman" w:cs="Times New Roman"/>
          <w:sz w:val="28"/>
          <w:szCs w:val="28"/>
        </w:rPr>
        <w:t>запас,</w:t>
      </w:r>
    </w:p>
    <w:p w:rsidR="00D73965" w:rsidRPr="003C2896" w:rsidRDefault="003C2896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Расширятся представления об </w:t>
      </w:r>
      <w:r w:rsidR="00D73965" w:rsidRPr="003C2896">
        <w:rPr>
          <w:rFonts w:ascii="Times New Roman" w:hAnsi="Times New Roman" w:cs="Times New Roman"/>
          <w:sz w:val="28"/>
          <w:szCs w:val="28"/>
        </w:rPr>
        <w:t>окружающем мире.</w:t>
      </w:r>
    </w:p>
    <w:p w:rsidR="003C2896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>Например, «вын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имаем слова» из борща – свекла, </w:t>
      </w:r>
      <w:r w:rsidRPr="003C2896">
        <w:rPr>
          <w:rFonts w:ascii="Times New Roman" w:hAnsi="Times New Roman" w:cs="Times New Roman"/>
          <w:sz w:val="28"/>
          <w:szCs w:val="28"/>
        </w:rPr>
        <w:t>картофель, морк</w:t>
      </w:r>
      <w:r w:rsidR="003C2896" w:rsidRPr="003C2896">
        <w:rPr>
          <w:rFonts w:ascii="Times New Roman" w:hAnsi="Times New Roman" w:cs="Times New Roman"/>
          <w:sz w:val="28"/>
          <w:szCs w:val="28"/>
        </w:rPr>
        <w:t xml:space="preserve">овь; кухонного шкафа – тарелка, </w:t>
      </w:r>
      <w:r w:rsidRPr="003C2896">
        <w:rPr>
          <w:rFonts w:ascii="Times New Roman" w:hAnsi="Times New Roman" w:cs="Times New Roman"/>
          <w:sz w:val="28"/>
          <w:szCs w:val="28"/>
        </w:rPr>
        <w:t xml:space="preserve">чашка, кувшин, кастрюля и т.д.; </w:t>
      </w:r>
    </w:p>
    <w:p w:rsidR="00D73965" w:rsidRPr="003C2896" w:rsidRDefault="00D73965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96">
        <w:rPr>
          <w:rFonts w:ascii="Times New Roman" w:hAnsi="Times New Roman" w:cs="Times New Roman"/>
          <w:sz w:val="28"/>
          <w:szCs w:val="28"/>
        </w:rPr>
        <w:t xml:space="preserve">ванной комнаты - </w:t>
      </w:r>
      <w:proofErr w:type="gramStart"/>
      <w:r w:rsidRPr="003C2896">
        <w:rPr>
          <w:rFonts w:ascii="Times New Roman" w:hAnsi="Times New Roman" w:cs="Times New Roman"/>
          <w:sz w:val="28"/>
          <w:szCs w:val="28"/>
        </w:rPr>
        <w:t>… ,</w:t>
      </w:r>
      <w:proofErr w:type="gramEnd"/>
    </w:p>
    <w:p w:rsidR="00734183" w:rsidRDefault="00734183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ящика с игрушками - ...</w:t>
      </w:r>
    </w:p>
    <w:p w:rsidR="00274518" w:rsidRDefault="00274518" w:rsidP="002C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896" w:rsidRPr="00734183" w:rsidRDefault="00D73965" w:rsidP="002C01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«Угадай игрушку»</w:t>
      </w:r>
    </w:p>
    <w:p w:rsidR="00D73965" w:rsidRPr="00D73965" w:rsidRDefault="00D73965" w:rsidP="002C01F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iCs/>
          <w:color w:val="77003D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Взрослый показывает ребенку 3—4 игрушки, он называет их. Надо сразу научить правильно называть предмет: «Это... (заяц, лиса, утенок)». Взрослый рассказывает о каждой игрушке, называя внешние признаки: «Это мягкая игрушка. Она серая. Хвостик короткий, а уши длинные. Любит морковку, прыгает ловко». Аналогично описываются другие игрушки, ребенок называет их.</w:t>
      </w: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«Про кого я говорю»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описывает сидящего перед ним ребенка, называя детали его одежды и внешнего вида, например: «Это девочка, на ней юбка и кофточка, волосы у нее светлые, бант красный. Она любит играть с куклой Таней».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«Скажи какой»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достает из коробки предметы, называет их («Это груша»), а ребенок называет признаки («Она желтая, мягкая, вкусная». «Это помидор». — «Он красный, круглый, спелый, сочный». «Это огурец». — «Он... продолговатый, зеленый, хрустящий»).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«Кто лучше похвалит»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А у меня заяц.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медведя коричневая шубка.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у зайца белая.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У медведя маленькие круглые ушки.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у зайца уши длинные.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«Назови одним словом»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Вспомни, на чем у нас спали куклы? (На кровати.) Куда они кладут свои вещи? (В шкаф, в гардероб.) На чем они сидят? (На стульях.) Я начну говорить, а ты продолжи: кровать, шкаф... (стол, стул, диван, кресло). Как назвать все эти предметы одним словом? (Мебель.) Какая мебель у тебя в комнате?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куклы кладут в шкаф? Что там лежит и висит? Продолжи: платье, брюки… (юбки, кофты, рубашки). Все эти вещи называются... (одежда). Какая одежда надета на тебе?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Сели куклы за стол. А там стоят... (тарелки, чашки, блюдца, ложки, вилки). Это... (посуда). Из какой посуды ты ешь суп, кашу? (Из тарелок, глубокой и мелкой.)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Наши куклы очень любят играть. Что им для этого нужно? (Игрушки.) Назови, какие игрушки ты знаешь и любишь?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«Кто что умеет делать»</w:t>
      </w:r>
    </w:p>
    <w:p w:rsidR="00D73965" w:rsidRP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показывают картинки животных, а он говорит, что они любят делать, как кричат Например, кошка — мяукает, мурлычет, царапается, лакает молоко, ловит мышей, играет с клубком; собака — лает, сторожит дом, грызет кости, рычит, виляет хвостом, бегает.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Такую игру можно проводить на разные темы. Например, животные и птицы: 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воробей чирикает, петух кукарекает, свинья хрюкает, утка крякает, лягушка квакает.</w:t>
      </w: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«Кто назовет больше действий»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можно делать с цветами? (Рвать, сажать, поливать, смотреть, любоваться, дарить, нюхать, ставить в вазу.) Что делает дворник? (Подметает, убирает, поливает цветы, чистит дорожки от снега, посыпает их песком.) Что делает самолет? (Летит, гудит, поднимается, взлетает, садится.) Что можно делать с куклой? (Играть, гулять, кормить, лечить, купать, наряжать.)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каждый правильный ответ ребенку дается цветная ленточка. Побеждает тот, кто наберет ленточки всех расцветок.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«Где что можно делать»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можно делать в лесу? (Гулять, собирать грибы, ягоды, слушать птиц, отдыхать.) Что можно делать на реке? (Купаться, нырять, загорать, кататься на лодке (катере, теплоходе), ловить рыбу.)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iCs/>
          <w:color w:val="77003D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«Закончи предложение»</w:t>
      </w:r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начинает предложение, а ребенок заканчивает: Оля проснулась и... (пошла умываться, чистить зубы, делать зарядку). Коля оделся и... (пошел гулять, играть в футбол, вышел на улицу). Зайчик испугался и... (спрятался в кусты, задрожал, помчался прочь). Ира обиделась и... (заплакала, не стала разговаривать с детьми). Незавершенность предложений взрослый подсказывает интонацией.</w:t>
      </w:r>
    </w:p>
    <w:p w:rsidR="00274518" w:rsidRPr="00D73965" w:rsidRDefault="00274518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965" w:rsidRPr="00D73965" w:rsidRDefault="00D73965" w:rsidP="002C01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«Добавь слово»</w:t>
      </w:r>
      <w:bookmarkStart w:id="0" w:name="_GoBack"/>
      <w:bookmarkEnd w:id="0"/>
    </w:p>
    <w:p w:rsidR="00D73965" w:rsidRDefault="00D73965" w:rsidP="002C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начало действия, а ребенок — его продолжение и окончание: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Оля проснулась и... (стала умываться).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Коля оделся и... (побежал гулять).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Он замерз и... (пошел домой).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Стали они играть... (с зайчиком).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Зайчик испугался... и (побежал, спрятался)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Девочка обиделась и... (ушла, заплакала).</w:t>
      </w:r>
      <w:r w:rsidRPr="00D73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01F0" w:rsidRPr="00133807" w:rsidRDefault="002F1EF3" w:rsidP="0013380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338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Успеха</w:t>
      </w:r>
      <w:r w:rsidR="00133807" w:rsidRPr="001338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 работе</w:t>
      </w:r>
      <w:r w:rsidRPr="001338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:rsidR="00133807" w:rsidRDefault="00133807" w:rsidP="001338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3807" w:rsidRDefault="00133807" w:rsidP="00133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3807" w:rsidRPr="00133807" w:rsidRDefault="00133807" w:rsidP="00133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133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Автор:</w:t>
      </w:r>
    </w:p>
    <w:p w:rsidR="00133807" w:rsidRDefault="00133807" w:rsidP="0013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</w:t>
      </w:r>
    </w:p>
    <w:p w:rsidR="00133807" w:rsidRDefault="00133807" w:rsidP="0013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Ирина Олеговна</w:t>
      </w:r>
    </w:p>
    <w:p w:rsidR="00133807" w:rsidRPr="00133807" w:rsidRDefault="00133807" w:rsidP="001338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3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06.11.2023 г.</w:t>
      </w:r>
    </w:p>
    <w:p w:rsidR="001458C7" w:rsidRDefault="001458C7" w:rsidP="00133807">
      <w:pPr>
        <w:jc w:val="center"/>
      </w:pPr>
    </w:p>
    <w:sectPr w:rsidR="001458C7" w:rsidSect="00F859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F"/>
    <w:rsid w:val="00000FAF"/>
    <w:rsid w:val="00133807"/>
    <w:rsid w:val="001458C7"/>
    <w:rsid w:val="00172283"/>
    <w:rsid w:val="00274518"/>
    <w:rsid w:val="002C01F0"/>
    <w:rsid w:val="002F1EF3"/>
    <w:rsid w:val="003C2896"/>
    <w:rsid w:val="00734183"/>
    <w:rsid w:val="0098289E"/>
    <w:rsid w:val="00D73965"/>
    <w:rsid w:val="00E70776"/>
    <w:rsid w:val="00F56392"/>
    <w:rsid w:val="00F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7A94"/>
  <w15:docId w15:val="{5903344F-F2AF-41C8-B6DE-9FECEFC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F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4987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20541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2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484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2961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9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лапушка</dc:creator>
  <cp:lastModifiedBy>RePack by Diakov</cp:lastModifiedBy>
  <cp:revision>8</cp:revision>
  <dcterms:created xsi:type="dcterms:W3CDTF">2022-01-08T10:09:00Z</dcterms:created>
  <dcterms:modified xsi:type="dcterms:W3CDTF">2023-11-06T16:15:00Z</dcterms:modified>
</cp:coreProperties>
</file>