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90D72" w14:textId="71D5889D" w:rsidR="00DD0495" w:rsidRDefault="00DD0495" w:rsidP="00DD0495">
      <w:pPr>
        <w:spacing w:after="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6F2D6" wp14:editId="34B77BB9">
                <wp:simplePos x="0" y="0"/>
                <wp:positionH relativeFrom="margin">
                  <wp:posOffset>248286</wp:posOffset>
                </wp:positionH>
                <wp:positionV relativeFrom="paragraph">
                  <wp:posOffset>557530</wp:posOffset>
                </wp:positionV>
                <wp:extent cx="6572250" cy="1031557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1031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BE801" w14:textId="77777777" w:rsidR="00F3180B" w:rsidRDefault="00DD0495" w:rsidP="00F3180B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318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«Значение игр и игр-упражнений </w:t>
                            </w:r>
                          </w:p>
                          <w:p w14:paraId="782D496C" w14:textId="77777777" w:rsidR="00F3180B" w:rsidRDefault="00DD0495" w:rsidP="00F3180B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318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с мячом во всестороннем </w:t>
                            </w:r>
                          </w:p>
                          <w:p w14:paraId="7C28491B" w14:textId="30B05803" w:rsidR="00DD0495" w:rsidRPr="00F3180B" w:rsidRDefault="00DD0495" w:rsidP="00F3180B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318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развитии ребенка»</w:t>
                            </w:r>
                          </w:p>
                          <w:p w14:paraId="30899702" w14:textId="77777777" w:rsidR="00DD0495" w:rsidRDefault="00DD0495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Игры с мячом весьма популярны, они встречаются у всех народов мира и не случайно считаются самыми распространенными. Дети очень любят играть с мячами, особенно с яркими, прыгучими и ловкими. Однако, многие родители уделяют мало времени играм с мячами, и даже летом, на отдыхе. Игры, игры-упражнения с мячом развивают координацию движений, укрепляют мышцы плачевого пояса, развивают и укрепляют мелкие мышцы рук, способствуют развитию глазомера. 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развитию.</w:t>
                            </w:r>
                          </w:p>
                          <w:p w14:paraId="2972E77E" w14:textId="77777777" w:rsidR="00DD0495" w:rsidRDefault="00DD0495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 систематические игры и упражнения с мячом активно влияют на совершенствование основных свойств нервной системы: силы, подвижности, уравновешенности. </w:t>
                            </w:r>
                          </w:p>
                          <w:p w14:paraId="3827965B" w14:textId="77777777" w:rsidR="00DD0495" w:rsidRDefault="00DD0495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Особенно большое значение придается возникновению радостных эмоций. Совместное выполнение движений (трое, четверо, в парах…) – прекрасная школа приобщения ребенка к коллективу,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партнером. </w:t>
                            </w:r>
                          </w:p>
                          <w:p w14:paraId="156AAC7E" w14:textId="38682D59" w:rsidR="00F3180B" w:rsidRDefault="00DD0495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Особое место занимают игры – соревнования, эстафеты с мячом, которые развивают чувство ответственности, умение достойно проигрывать. Ведь не только положительные эмоции, но и отрицательные эмоции побуждают к выполнению точных, слаженных действий. Игры с мячом активизируют не только двигательную, </w:t>
                            </w:r>
                          </w:p>
                          <w:p w14:paraId="1C2B7520" w14:textId="77777777" w:rsidR="00F3180B" w:rsidRDefault="00F3180B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психическую деятельность детей, но и умственную. Упражнения с </w:t>
                            </w:r>
                          </w:p>
                          <w:p w14:paraId="4C8148E0" w14:textId="77777777" w:rsidR="00F3180B" w:rsidRDefault="00F3180B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мячом способствуют развитию сенсорики, движений кистей, пальцев рук,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  <w:p w14:paraId="728EB028" w14:textId="2539B3F8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активизирует кору головного мозга в целом, и речевые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центры </w:t>
                            </w:r>
                          </w:p>
                          <w:p w14:paraId="464B66A3" w14:textId="24859784" w:rsidR="00F3180B" w:rsidRDefault="00F3180B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частности. Игры с мячом способствуют быстрому </w:t>
                            </w:r>
                          </w:p>
                          <w:p w14:paraId="42647F46" w14:textId="197BA531" w:rsidR="00F3180B" w:rsidRDefault="00F3180B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восстановлению умственной работоспособности. Мяч по </w:t>
                            </w:r>
                          </w:p>
                          <w:p w14:paraId="5422DC38" w14:textId="42ED7C6E" w:rsidR="00F3180B" w:rsidRDefault="00F3180B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популярности занимает первое место в царстве детской игры. </w:t>
                            </w:r>
                          </w:p>
                          <w:p w14:paraId="348DA5FB" w14:textId="0B7D7A5E" w:rsidR="00F3180B" w:rsidRDefault="00F3180B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Он, как магнит, притягивает к себе детей, надо как можно</w:t>
                            </w:r>
                          </w:p>
                          <w:p w14:paraId="1EDBFD50" w14:textId="39FB9200" w:rsidR="00F3180B" w:rsidRDefault="00F3180B" w:rsidP="00DD0495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раньше дать ребенку мяч в руки, а не откладывать это </w:t>
                            </w:r>
                          </w:p>
                          <w:p w14:paraId="61BFE2C5" w14:textId="79B1EC57" w:rsidR="00DD0495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 самой школы, надо научить ребенка общаться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DD0495"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играть с мячом. </w:t>
                            </w:r>
                          </w:p>
                          <w:p w14:paraId="1DB3DC6A" w14:textId="77777777" w:rsidR="00DD0495" w:rsidRDefault="00DD0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6F2D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.55pt;margin-top:43.9pt;width:517.5pt;height:8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" filled="f" stroked="f" strokeweight=".5pt">
                <v:textbox>
                  <w:txbxContent>
                    <w:p w14:paraId="726BE801" w14:textId="77777777" w:rsidR="00F3180B" w:rsidRDefault="00DD0495" w:rsidP="00F3180B">
                      <w:pPr>
                        <w:spacing w:after="0"/>
                        <w:ind w:left="-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F3180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«Значение игр и игр-упражнений </w:t>
                      </w:r>
                    </w:p>
                    <w:p w14:paraId="782D496C" w14:textId="77777777" w:rsidR="00F3180B" w:rsidRDefault="00DD0495" w:rsidP="00F3180B">
                      <w:pPr>
                        <w:spacing w:after="0"/>
                        <w:ind w:left="-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F3180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с мячом во всестороннем </w:t>
                      </w:r>
                    </w:p>
                    <w:p w14:paraId="7C28491B" w14:textId="30B05803" w:rsidR="00DD0495" w:rsidRPr="00F3180B" w:rsidRDefault="00DD0495" w:rsidP="00F3180B">
                      <w:pPr>
                        <w:spacing w:after="0"/>
                        <w:ind w:left="-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F3180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</w:rPr>
                        <w:t>развитии ребенка»</w:t>
                      </w:r>
                    </w:p>
                    <w:p w14:paraId="30899702" w14:textId="77777777" w:rsidR="00DD0495" w:rsidRDefault="00DD0495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Игры с мячом весьма популярны, они встречаются у всех народов мира и не случайно считаются самыми распространенными. Дети очень любят играть с мячами, особенно с яркими, прыгучими и ловкими. Однако, многие родители уделяют мало времени играм с мячами, и даже летом, на отдыхе. Игры, игры-упражнения с мячом развивают координацию движений, укрепляют мышцы плачевого пояса, развивают и укрепляют мелкие мышцы рук, способствуют развитию глазомера. 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развитию.</w:t>
                      </w:r>
                    </w:p>
                    <w:p w14:paraId="2972E77E" w14:textId="77777777" w:rsidR="00DD0495" w:rsidRDefault="00DD0495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 систематические игры и упражнения с мячом активно влияют на совершенствование основных свойств нервной системы: силы, подвижности, уравновешенности. </w:t>
                      </w:r>
                    </w:p>
                    <w:p w14:paraId="3827965B" w14:textId="77777777" w:rsidR="00DD0495" w:rsidRDefault="00DD0495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Особенно большое значение придается возникновению радостных эмоций. Совместное выполнение движений (трое, четверо, в парах…) – прекрасная школа приобщения ребенка к коллективу,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партнером. </w:t>
                      </w:r>
                    </w:p>
                    <w:p w14:paraId="156AAC7E" w14:textId="38682D59" w:rsidR="00F3180B" w:rsidRDefault="00DD0495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Особое место занимают игры – соревнования, эстафеты с мячом, которые развивают чувство ответственности, умение достойно проигрывать. Ведь не только положительные эмоции, но и отрицательные эмоции побуждают к выполнению точных, слаженных действий. Игры с мячом активизируют не только двигательную, </w:t>
                      </w:r>
                    </w:p>
                    <w:p w14:paraId="1C2B7520" w14:textId="77777777" w:rsidR="00F3180B" w:rsidRDefault="00F3180B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психическую деятельность детей, но и умственную. Упражнения с </w:t>
                      </w:r>
                    </w:p>
                    <w:p w14:paraId="4C8148E0" w14:textId="77777777" w:rsidR="00F3180B" w:rsidRDefault="00F3180B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мячом способствуют развитию сенсорики, движений кистей, пальцев рук,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</w:t>
                      </w:r>
                    </w:p>
                    <w:p w14:paraId="728EB028" w14:textId="2539B3F8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активизирует кору головного мозга в целом, и речевые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центры </w:t>
                      </w:r>
                    </w:p>
                    <w:p w14:paraId="464B66A3" w14:textId="24859784" w:rsidR="00F3180B" w:rsidRDefault="00F3180B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частности. Игры с мячом способствуют быстрому </w:t>
                      </w:r>
                    </w:p>
                    <w:p w14:paraId="42647F46" w14:textId="197BA531" w:rsidR="00F3180B" w:rsidRDefault="00F3180B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восстановлению умственной работоспособности. Мяч по </w:t>
                      </w:r>
                    </w:p>
                    <w:p w14:paraId="5422DC38" w14:textId="42ED7C6E" w:rsidR="00F3180B" w:rsidRDefault="00F3180B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популярности занимает первое место в царстве детской игры. </w:t>
                      </w:r>
                    </w:p>
                    <w:p w14:paraId="348DA5FB" w14:textId="0B7D7A5E" w:rsidR="00F3180B" w:rsidRDefault="00F3180B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Он, как магнит, притягивает к себе детей, надо как можно</w:t>
                      </w:r>
                    </w:p>
                    <w:p w14:paraId="1EDBFD50" w14:textId="39FB9200" w:rsidR="00F3180B" w:rsidRDefault="00F3180B" w:rsidP="00DD0495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раньше дать ребенку мяч в руки, а не откладывать это </w:t>
                      </w:r>
                    </w:p>
                    <w:p w14:paraId="61BFE2C5" w14:textId="79B1EC57" w:rsidR="00DD0495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 самой школы, надо научить ребенка общаться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 w:rsidR="00DD0495"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играть с мячом. </w:t>
                      </w:r>
                    </w:p>
                    <w:p w14:paraId="1DB3DC6A" w14:textId="77777777" w:rsidR="00DD0495" w:rsidRDefault="00DD049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F847C5" wp14:editId="425B93D7">
            <wp:extent cx="7400893" cy="10391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303" cy="10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4E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8A7449" w14:textId="4CEE07A2" w:rsidR="001A4E7D" w:rsidRDefault="00F3180B" w:rsidP="00DD0495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7ACD0" wp14:editId="3B35EA2C">
                <wp:simplePos x="0" y="0"/>
                <wp:positionH relativeFrom="column">
                  <wp:posOffset>410210</wp:posOffset>
                </wp:positionH>
                <wp:positionV relativeFrom="paragraph">
                  <wp:posOffset>452755</wp:posOffset>
                </wp:positionV>
                <wp:extent cx="6505575" cy="97536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975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BAFD4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ваш ребенок совсем не владеет мячом, сделайте с</w:t>
                            </w:r>
                          </w:p>
                          <w:p w14:paraId="6EC55D6B" w14:textId="268361C6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ребенком несколько начальных упражнений:</w:t>
                            </w:r>
                          </w:p>
                          <w:p w14:paraId="249DCABC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Покатать мяч по полу ладонью вправо – влево. Затем перекатывать мяч по полу из одной руки в другую. Мяч обычный дали нам, нам он очень нравится. Посмотрите, как легко мячик наш катается. </w:t>
                            </w:r>
                          </w:p>
                          <w:p w14:paraId="54774152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Покрутить мяч вокруг своей оси по часовой и против часовой стрелки. Учим новую игру – мяч раскрутим на полу. Он кружится, как, волчок, если ощутит толчок. </w:t>
                            </w:r>
                          </w:p>
                          <w:p w14:paraId="7E11DB60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Толкнуть мяч по полу к стене и посмотреть, какова будет отдача от неё. Мяч покатим мы к стене – посмотри-ка сам. Оттолкнувшись, мяч спешит возвратится к вам. </w:t>
                            </w:r>
                          </w:p>
                          <w:p w14:paraId="0E19E3FF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Толкнуть мяч так, чтобы он прокатился под столом или между ножками стула. Мяч наш ловок – посмотри, он уже в воротцах. Чтоб мячом туда попасть, надо побороться.</w:t>
                            </w:r>
                          </w:p>
                          <w:p w14:paraId="124C5354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Толкнуть мяч вперед и сбить им какой-либо предмет (кеглю, мяч, кубик). Мы должны мячом сейчас сбить предмет тяжелый. Постараться должен мяч – этот друг веселый. </w:t>
                            </w:r>
                          </w:p>
                          <w:p w14:paraId="15257F02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Подкинуть мяч вверх и поймать его. Затем, прежде чем поймать, надо успеть сделать хлопок в ладоши.</w:t>
                            </w:r>
                          </w:p>
                          <w:p w14:paraId="5A8619C3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Мяч влетает высоко, осторожно брось его. </w:t>
                            </w:r>
                          </w:p>
                          <w:p w14:paraId="659723DB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Ловкость мы приобретаем – ловим мяч и вновь бросаем. </w:t>
                            </w:r>
                          </w:p>
                          <w:p w14:paraId="7247767A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Ударить мячом об пол и поймать. Затем отбивать мяч от пола. Мяч надутый, мяч пузатый, любят все его ребята. Бьют его, а он не плачет, веселее только скачет. </w:t>
                            </w:r>
                          </w:p>
                          <w:p w14:paraId="3A991211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Перебрасывать мяч в парах с ударом об пол. </w:t>
                            </w:r>
                          </w:p>
                          <w:p w14:paraId="1D56F7CF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Мяч о землю стукнем ловко, чтоб он к другу улетел. </w:t>
                            </w:r>
                          </w:p>
                          <w:p w14:paraId="2C6D8DAD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Друг поймал мяч со сноровкой и назад лететь велел. </w:t>
                            </w:r>
                          </w:p>
                          <w:p w14:paraId="01E0F8A6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Метание малого мяча в вертикальную мишень. На стене у нас мишень, мяч кидать в неё не лень. Тот, кто метко попадает, зоркость глаз приобретает. </w:t>
                            </w:r>
                          </w:p>
                          <w:p w14:paraId="2EAFA0C4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Забрасывание мяча в горизонтальную цель (коробка, корзина) </w:t>
                            </w:r>
                          </w:p>
                          <w:p w14:paraId="22B75C58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Вот корзина перед нами, а зачем – скажите сами. </w:t>
                            </w:r>
                          </w:p>
                          <w:p w14:paraId="6F5E5DFA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Будем мячик так бросать, чтоб в корзину попадать. </w:t>
                            </w:r>
                          </w:p>
                          <w:p w14:paraId="12484100" w14:textId="77777777" w:rsidR="00F3180B" w:rsidRDefault="00F3180B" w:rsidP="00F3180B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 Вспомните игры своего детства, научите своих детей играть в «Вышибалы», «Лапту», «Съедобное – несъедобное», да просто погоняйте мяч на лужайке в футбол или в хоккей на траве с друзьями, соседями, родственниками, устройте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A4E7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веселые соревнования с теннисными мячиками, воздушными шарами. Стоит только захотеть и у вас все получится. А в подарок вы получите море удовольствия и позитива!</w:t>
                            </w:r>
                          </w:p>
                          <w:p w14:paraId="78F2562B" w14:textId="77777777" w:rsidR="00F3180B" w:rsidRPr="00A94000" w:rsidRDefault="00F3180B" w:rsidP="00F3180B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A9400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Игры с мячом – это любимое занятие детей.</w:t>
                            </w:r>
                          </w:p>
                          <w:p w14:paraId="03E0A02B" w14:textId="77777777" w:rsidR="00F3180B" w:rsidRPr="00A94000" w:rsidRDefault="00F3180B" w:rsidP="00F3180B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A9400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Игра воспитывает ребенка пытливым, находчивым и здоровым.</w:t>
                            </w:r>
                          </w:p>
                          <w:p w14:paraId="41F19119" w14:textId="77777777" w:rsidR="00F3180B" w:rsidRDefault="00F318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ACD0" id="Надпись 4" o:spid="_x0000_s1027" type="#_x0000_t202" style="position:absolute;left:0;text-align:left;margin-left:32.3pt;margin-top:35.65pt;width:512.25pt;height:7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" filled="f" stroked="f" strokeweight=".5pt">
                <v:textbox>
                  <w:txbxContent>
                    <w:p w14:paraId="1B6BAFD4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ваш ребенок совсем не владеет мячом, сделайте с</w:t>
                      </w:r>
                    </w:p>
                    <w:p w14:paraId="6EC55D6B" w14:textId="268361C6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</w:t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ребенком несколько начальных упражнений:</w:t>
                      </w:r>
                    </w:p>
                    <w:p w14:paraId="249DCABC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Покатать мяч по полу ладонью вправо – влево. Затем перекатывать мяч по полу из одной руки в другую. Мяч обычный дали нам, нам он очень нравится. Посмотрите, как легко мячик наш катается. </w:t>
                      </w:r>
                    </w:p>
                    <w:p w14:paraId="54774152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Покрутить мяч вокруг своей оси по часовой и против часовой стрелки. Учим новую игру – мяч раскрутим на полу. Он кружится, как, волчок, если ощутит толчок. </w:t>
                      </w:r>
                    </w:p>
                    <w:p w14:paraId="7E11DB60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Толкнуть мяч по полу к стене и посмотреть, какова будет отдача от неё. Мяч покатим мы к стене – посмотри-ка сам. Оттолкнувшись, мяч спешит возвратится к вам. </w:t>
                      </w:r>
                    </w:p>
                    <w:p w14:paraId="0E19E3FF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Толкнуть мяч так, чтобы он прокатился под столом или между ножками стула. Мяч наш ловок – посмотри, он уже в воротцах. Чтоб мячом туда попасть, надо побороться.</w:t>
                      </w:r>
                    </w:p>
                    <w:p w14:paraId="124C5354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Толкнуть мяч вперед и сбить им какой-либо предмет (кеглю, мяч, кубик). Мы должны мячом сейчас сбить предмет тяжелый. Постараться должен мяч – этот друг веселый. </w:t>
                      </w:r>
                    </w:p>
                    <w:p w14:paraId="15257F02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Подкинуть мяч вверх и поймать его. Затем, прежде чем поймать, надо успеть сделать хлопок в ладоши.</w:t>
                      </w:r>
                    </w:p>
                    <w:p w14:paraId="5A8619C3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Мяч влетает высоко, осторожно брось его. </w:t>
                      </w:r>
                    </w:p>
                    <w:p w14:paraId="659723DB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Ловкость мы приобретаем – ловим мяч и вновь бросаем. </w:t>
                      </w:r>
                    </w:p>
                    <w:p w14:paraId="7247767A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Ударить мячом об пол и поймать. Затем отбивать мяч от пола. Мяч надутый, мяч пузатый, любят все его ребята. Бьют его, а он не плачет, веселее только скачет. </w:t>
                      </w:r>
                    </w:p>
                    <w:p w14:paraId="3A991211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Перебрасывать мяч в парах с ударом об пол. </w:t>
                      </w:r>
                    </w:p>
                    <w:p w14:paraId="1D56F7CF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Мяч о землю стукнем ловко, чтоб он к другу улетел. </w:t>
                      </w:r>
                    </w:p>
                    <w:p w14:paraId="2C6D8DAD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Друг поймал мяч со сноровкой и назад лететь велел. </w:t>
                      </w:r>
                    </w:p>
                    <w:p w14:paraId="01E0F8A6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Метание малого мяча в вертикальную мишень. На стене у нас мишень, мяч кидать в неё не лень. Тот, кто метко попадает, зоркость глаз приобретает. </w:t>
                      </w:r>
                    </w:p>
                    <w:p w14:paraId="2EAFA0C4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sym w:font="Symbol" w:char="F0B7"/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Забрасывание мяча в горизонтальную цель (коробка, корзина) </w:t>
                      </w:r>
                    </w:p>
                    <w:p w14:paraId="22B75C58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Вот корзина перед нами, а зачем – скажите сами. </w:t>
                      </w:r>
                    </w:p>
                    <w:p w14:paraId="6F5E5DFA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Будем мячик так бросать, чтоб в корзину попадать. </w:t>
                      </w:r>
                    </w:p>
                    <w:p w14:paraId="12484100" w14:textId="77777777" w:rsidR="00F3180B" w:rsidRDefault="00F3180B" w:rsidP="00F3180B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 Вспомните игры своего детства, научите своих детей играть в «Вышибалы», «Лапту», «Съедобное – несъедобное», да просто погоняйте мяч на лужайке в футбол или в хоккей на траве с друзьями, соседями, родственниками, устройте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A4E7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веселые соревнования с теннисными мячиками, воздушными шарами. Стоит только захотеть и у вас все получится. А в подарок вы получите море удовольствия и позитива!</w:t>
                      </w:r>
                    </w:p>
                    <w:p w14:paraId="78F2562B" w14:textId="77777777" w:rsidR="00F3180B" w:rsidRPr="00A94000" w:rsidRDefault="00F3180B" w:rsidP="00F3180B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A94000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36"/>
                          <w:szCs w:val="36"/>
                        </w:rPr>
                        <w:t>Игры с мячом – это любимое занятие детей.</w:t>
                      </w:r>
                    </w:p>
                    <w:p w14:paraId="03E0A02B" w14:textId="77777777" w:rsidR="00F3180B" w:rsidRPr="00A94000" w:rsidRDefault="00F3180B" w:rsidP="00F3180B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A94000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36"/>
                          <w:szCs w:val="36"/>
                        </w:rPr>
                        <w:t>Игра воспитывает ребенка пытливым, находчивым и здоровым.</w:t>
                      </w:r>
                    </w:p>
                    <w:p w14:paraId="41F19119" w14:textId="77777777" w:rsidR="00F3180B" w:rsidRDefault="00F3180B"/>
                  </w:txbxContent>
                </v:textbox>
              </v:shape>
            </w:pict>
          </mc:Fallback>
        </mc:AlternateContent>
      </w:r>
      <w:r w:rsidR="00DD0495">
        <w:rPr>
          <w:noProof/>
        </w:rPr>
        <w:drawing>
          <wp:inline distT="0" distB="0" distL="0" distR="0" wp14:anchorId="1D3D1DCB" wp14:editId="4CACB8DB">
            <wp:extent cx="7400893" cy="10391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303" cy="10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495" w:rsidRPr="001A4E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1A4E7D" w:rsidSect="00DD0495">
      <w:pgSz w:w="11906" w:h="16838"/>
      <w:pgMar w:top="142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37"/>
    <w:rsid w:val="00197237"/>
    <w:rsid w:val="001A4E7D"/>
    <w:rsid w:val="005331F8"/>
    <w:rsid w:val="00A94000"/>
    <w:rsid w:val="00DD0495"/>
    <w:rsid w:val="00E905AF"/>
    <w:rsid w:val="00F3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DE16"/>
  <w15:chartTrackingRefBased/>
  <w15:docId w15:val="{41BD25E4-66F1-4D66-AF1F-7E5B2ABB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K</dc:creator>
  <cp:keywords/>
  <dc:description/>
  <cp:lastModifiedBy>o K</cp:lastModifiedBy>
  <cp:revision>4</cp:revision>
  <dcterms:created xsi:type="dcterms:W3CDTF">2023-04-09T13:09:00Z</dcterms:created>
  <dcterms:modified xsi:type="dcterms:W3CDTF">2023-05-09T09:11:00Z</dcterms:modified>
</cp:coreProperties>
</file>