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381" w:rsidRPr="0072666A" w:rsidRDefault="00120381" w:rsidP="00120381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Аннотация</w:t>
      </w:r>
    </w:p>
    <w:p w:rsidR="00120381" w:rsidRPr="0072666A" w:rsidRDefault="00120381" w:rsidP="0012038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666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Дополнительная общеобразовательная программа «Ритмика и танец» </w:t>
      </w:r>
      <w:r w:rsidRPr="0072666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художественной</w:t>
      </w:r>
      <w:r w:rsidRPr="0072666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направленности рассчитана на детей от до 5 до 7 лет.</w:t>
      </w:r>
    </w:p>
    <w:p w:rsidR="00120381" w:rsidRPr="0072666A" w:rsidRDefault="00120381" w:rsidP="0012038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666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Программа направлена на гармоничное развитие личности, на формирование у воспитанников танцевальных навыков, что способствует повышению общей культуры ребенка. </w:t>
      </w:r>
    </w:p>
    <w:p w:rsidR="00120381" w:rsidRPr="00755D02" w:rsidRDefault="00120381" w:rsidP="00120381">
      <w:pPr>
        <w:spacing w:after="0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55D0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Цель программ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ы: </w:t>
      </w:r>
      <w:r w:rsidRPr="00755D02">
        <w:rPr>
          <w:rFonts w:ascii="Times New Roman" w:hAnsi="Times New Roman" w:cs="Times New Roman"/>
          <w:sz w:val="24"/>
          <w:szCs w:val="27"/>
        </w:rPr>
        <w:t>развитие музыкально - ритмических и танцевальных способностей 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755D02">
        <w:rPr>
          <w:rFonts w:ascii="Times New Roman" w:hAnsi="Times New Roman" w:cs="Times New Roman"/>
          <w:sz w:val="24"/>
          <w:szCs w:val="27"/>
        </w:rPr>
        <w:t>овладение основами музыкально - ритмической культуры.</w:t>
      </w:r>
    </w:p>
    <w:p w:rsidR="00120381" w:rsidRPr="0072666A" w:rsidRDefault="00120381" w:rsidP="0012038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2666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Задачи: </w:t>
      </w:r>
    </w:p>
    <w:p w:rsidR="00120381" w:rsidRPr="0072666A" w:rsidRDefault="00120381" w:rsidP="00120381">
      <w:pPr>
        <w:shd w:val="clear" w:color="auto" w:fill="FFFFFF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ar-SA"/>
        </w:rPr>
      </w:pPr>
      <w:r w:rsidRPr="0072666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ar-SA"/>
        </w:rPr>
        <w:t>Образовательные:</w:t>
      </w:r>
    </w:p>
    <w:p w:rsidR="00120381" w:rsidRPr="0072666A" w:rsidRDefault="00120381" w:rsidP="00120381">
      <w:pPr>
        <w:numPr>
          <w:ilvl w:val="0"/>
          <w:numId w:val="4"/>
        </w:numPr>
        <w:shd w:val="clear" w:color="auto" w:fill="FFFFFF"/>
        <w:suppressAutoHyphens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r w:rsidRPr="0072666A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формировать танцевальные знания, умения и навыки на основе овладения и освоения программного материала;</w:t>
      </w:r>
      <w:r w:rsidRPr="0072666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  <w:t xml:space="preserve"> </w:t>
      </w:r>
    </w:p>
    <w:p w:rsidR="00120381" w:rsidRPr="0072666A" w:rsidRDefault="00120381" w:rsidP="00120381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6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ать</w:t>
      </w:r>
      <w:r w:rsidRPr="00726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слушательск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 опыт</w:t>
      </w:r>
      <w:r w:rsidRPr="00726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разнообразными по стилю и жанру музы</w:t>
      </w:r>
      <w:r w:rsidRPr="0072666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кальными сочинениями;</w:t>
      </w:r>
    </w:p>
    <w:p w:rsidR="00120381" w:rsidRDefault="00120381" w:rsidP="00120381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2666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726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26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соотносить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 с музыкой;</w:t>
      </w:r>
    </w:p>
    <w:p w:rsidR="00120381" w:rsidRPr="00690686" w:rsidRDefault="00120381" w:rsidP="00120381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с </w:t>
      </w:r>
      <w:r w:rsidRPr="006906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Pr="00690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ног и рук классического танца (предусмотренные программой). </w:t>
      </w:r>
    </w:p>
    <w:p w:rsidR="00120381" w:rsidRPr="00E4555F" w:rsidRDefault="00120381" w:rsidP="00120381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</w:t>
      </w:r>
      <w:r w:rsidRPr="00690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отмечать в движении метр (сильную долю такта), строиться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простейший ритмический рисунок, </w:t>
      </w:r>
      <w:r w:rsidRPr="0069068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ритмические движения;</w:t>
      </w:r>
    </w:p>
    <w:p w:rsidR="00120381" w:rsidRPr="0072666A" w:rsidRDefault="00120381" w:rsidP="00120381">
      <w:pPr>
        <w:shd w:val="clear" w:color="auto" w:fill="FFFFFF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ar-SA"/>
        </w:rPr>
      </w:pPr>
      <w:r w:rsidRPr="0072666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ar-SA"/>
        </w:rPr>
        <w:t>Развивающие:</w:t>
      </w:r>
    </w:p>
    <w:p w:rsidR="00120381" w:rsidRPr="0072666A" w:rsidRDefault="00120381" w:rsidP="00120381">
      <w:pPr>
        <w:numPr>
          <w:ilvl w:val="0"/>
          <w:numId w:val="5"/>
        </w:numPr>
        <w:shd w:val="clear" w:color="auto" w:fill="FFFFFF"/>
        <w:suppressAutoHyphens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66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развивать координацию движений, ориентировку в пространстве; </w:t>
      </w:r>
    </w:p>
    <w:p w:rsidR="00120381" w:rsidRPr="0072666A" w:rsidRDefault="00120381" w:rsidP="00120381">
      <w:pPr>
        <w:numPr>
          <w:ilvl w:val="0"/>
          <w:numId w:val="5"/>
        </w:numPr>
        <w:shd w:val="clear" w:color="auto" w:fill="FFFFFF"/>
        <w:suppressAutoHyphens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666A">
        <w:rPr>
          <w:rFonts w:ascii="Times New Roman" w:hAnsi="Times New Roman" w:cs="Times New Roman"/>
          <w:sz w:val="24"/>
          <w:szCs w:val="24"/>
        </w:rPr>
        <w:t>развивать ритмические и танцевальные умения и навыки через игру, образ, «предлагаемые обстоятельства».</w:t>
      </w:r>
    </w:p>
    <w:p w:rsidR="00120381" w:rsidRPr="0072666A" w:rsidRDefault="00120381" w:rsidP="00120381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6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выражать в движении характер музыки и ее настроение.</w:t>
      </w:r>
    </w:p>
    <w:p w:rsidR="00120381" w:rsidRPr="0072666A" w:rsidRDefault="00120381" w:rsidP="00120381">
      <w:pPr>
        <w:shd w:val="clear" w:color="auto" w:fill="FFFFFF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ar-SA"/>
        </w:rPr>
      </w:pPr>
      <w:r w:rsidRPr="0072666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ar-SA"/>
        </w:rPr>
        <w:t>Воспитательные:</w:t>
      </w:r>
    </w:p>
    <w:p w:rsidR="00120381" w:rsidRPr="0072666A" w:rsidRDefault="00120381" w:rsidP="00120381">
      <w:pPr>
        <w:numPr>
          <w:ilvl w:val="0"/>
          <w:numId w:val="1"/>
        </w:numPr>
        <w:spacing w:after="0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6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умение вести себя в группе во время движения, формирование чувства такта и культурных привычек в процессе группового общения с детьми и взрослыми.</w:t>
      </w:r>
    </w:p>
    <w:p w:rsidR="00120381" w:rsidRPr="0072666A" w:rsidRDefault="00120381" w:rsidP="00120381">
      <w:pPr>
        <w:numPr>
          <w:ilvl w:val="0"/>
          <w:numId w:val="1"/>
        </w:numPr>
        <w:spacing w:after="0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6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детей переживать, мыслить, запоминать и оценивать культуру своих движений;</w:t>
      </w:r>
    </w:p>
    <w:p w:rsidR="00120381" w:rsidRPr="0072666A" w:rsidRDefault="00120381" w:rsidP="00120381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6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интереса и любви к музыке, потребности слушать знакомые и новые музыкальные произведения, двигаться под музыку, узнавать, что это за произведения;</w:t>
      </w:r>
    </w:p>
    <w:p w:rsidR="00120381" w:rsidRPr="00A21FD1" w:rsidRDefault="00120381" w:rsidP="00120381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6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тать музыкальный вкус и любовь </w:t>
      </w:r>
      <w:r w:rsidRPr="0072666A">
        <w:rPr>
          <w:rFonts w:ascii="Times New Roman" w:eastAsia="Times New Roman" w:hAnsi="Times New Roman" w:cs="Times New Roman"/>
          <w:sz w:val="24"/>
          <w:szCs w:val="24"/>
          <w:lang w:eastAsia="ru-RU"/>
        </w:rPr>
        <w:t>к искусству танца.</w:t>
      </w:r>
    </w:p>
    <w:p w:rsidR="00120381" w:rsidRPr="0072666A" w:rsidRDefault="00120381" w:rsidP="0012038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666A">
        <w:rPr>
          <w:rFonts w:ascii="Times New Roman" w:eastAsia="Times New Roman" w:hAnsi="Times New Roman" w:cs="Times New Roman"/>
          <w:sz w:val="24"/>
          <w:szCs w:val="24"/>
          <w:lang w:eastAsia="ar-SA"/>
        </w:rPr>
        <w:t>По структуре программа является ступенчатой (спиральной), в которой учебный материал представлен так, чтобы каждая «ступе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нь» была основана на пройденном </w:t>
      </w:r>
      <w:r w:rsidRPr="0072666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материале и сама служила основанием для дальнейшей «ступени» по принципу - от простого к сложному. </w:t>
      </w:r>
    </w:p>
    <w:p w:rsidR="00120381" w:rsidRPr="0072666A" w:rsidRDefault="00120381" w:rsidP="0012038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666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Группы формируются с учётом возраста детей, психологических особенностей и их физических данных. Программа рассчитана на детей от до 5 до 7 лет. </w:t>
      </w:r>
    </w:p>
    <w:p w:rsidR="00120381" w:rsidRPr="0072666A" w:rsidRDefault="00120381" w:rsidP="0012038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  <w:r w:rsidRPr="0072666A">
        <w:rPr>
          <w:rFonts w:ascii="Times New Roman" w:eastAsia="Times New Roman" w:hAnsi="Times New Roman" w:cs="Times New Roman"/>
          <w:sz w:val="24"/>
          <w:szCs w:val="24"/>
          <w:lang w:eastAsia="ar-SA"/>
        </w:rPr>
        <w:t>Наполняемость в группах: ожидаемое минимальное число обучающи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хся в одной группе </w:t>
      </w:r>
      <w:r w:rsidRPr="0072666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10 до 15 человек. </w:t>
      </w:r>
    </w:p>
    <w:p w:rsidR="00120381" w:rsidRPr="0072666A" w:rsidRDefault="00120381" w:rsidP="00120381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666A">
        <w:rPr>
          <w:rFonts w:ascii="Times New Roman" w:eastAsia="Times New Roman" w:hAnsi="Times New Roman" w:cs="Times New Roman"/>
          <w:sz w:val="24"/>
          <w:szCs w:val="24"/>
          <w:lang w:eastAsia="ar-SA"/>
        </w:rPr>
        <w:t>Сроки реализации образовательной програ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ммы 1 год, количество часов – 72</w:t>
      </w:r>
      <w:r w:rsidRPr="0072666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Обучение проводятся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два</w:t>
      </w:r>
      <w:r w:rsidRPr="0072666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раза в неделю по 30 минут.</w:t>
      </w:r>
    </w:p>
    <w:p w:rsidR="006464E9" w:rsidRDefault="006464E9">
      <w:bookmarkStart w:id="0" w:name="_GoBack"/>
      <w:bookmarkEnd w:id="0"/>
    </w:p>
    <w:sectPr w:rsidR="00646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9B6895"/>
    <w:multiLevelType w:val="hybridMultilevel"/>
    <w:tmpl w:val="F8BA9E0C"/>
    <w:lvl w:ilvl="0" w:tplc="10945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366025"/>
    <w:multiLevelType w:val="hybridMultilevel"/>
    <w:tmpl w:val="5B2646EC"/>
    <w:lvl w:ilvl="0" w:tplc="10945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637D87"/>
    <w:multiLevelType w:val="hybridMultilevel"/>
    <w:tmpl w:val="F8125F1A"/>
    <w:lvl w:ilvl="0" w:tplc="10945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6B3A10"/>
    <w:multiLevelType w:val="hybridMultilevel"/>
    <w:tmpl w:val="543CFA88"/>
    <w:lvl w:ilvl="0" w:tplc="10945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DC6843"/>
    <w:multiLevelType w:val="hybridMultilevel"/>
    <w:tmpl w:val="606EDBDC"/>
    <w:lvl w:ilvl="0" w:tplc="10945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5A1"/>
    <w:rsid w:val="00120381"/>
    <w:rsid w:val="004D55A1"/>
    <w:rsid w:val="0064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D1C9E8-62E1-424B-B9C3-E0B72C9A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38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1933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Суслова</dc:creator>
  <cp:keywords/>
  <dc:description/>
  <cp:lastModifiedBy>Диана Суслова</cp:lastModifiedBy>
  <cp:revision>2</cp:revision>
  <dcterms:created xsi:type="dcterms:W3CDTF">2023-09-25T11:25:00Z</dcterms:created>
  <dcterms:modified xsi:type="dcterms:W3CDTF">2023-09-25T11:25:00Z</dcterms:modified>
</cp:coreProperties>
</file>