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81" w:rsidRPr="0072666A" w:rsidRDefault="00120381" w:rsidP="00120381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Аннотация</w:t>
      </w:r>
    </w:p>
    <w:p w:rsidR="00120381" w:rsidRPr="0072666A" w:rsidRDefault="00120381" w:rsidP="0012038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66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Дополнительная общеобразовательная программа «Ритмика и танец» </w:t>
      </w:r>
      <w:r w:rsidRPr="0072666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художественной</w:t>
      </w:r>
      <w:r w:rsidRPr="007266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направленности рассчитана на детей от до 5 до 7 лет.</w:t>
      </w:r>
    </w:p>
    <w:p w:rsidR="00120381" w:rsidRPr="0072666A" w:rsidRDefault="00120381" w:rsidP="0012038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66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направлена на гармоничное развитие личности, на формирование у воспитанников танцевальных навыков, что способствует повышению общей культуры ребенка. </w:t>
      </w:r>
    </w:p>
    <w:p w:rsidR="00120381" w:rsidRPr="00755D02" w:rsidRDefault="00120381" w:rsidP="00120381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5D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 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ы: </w:t>
      </w:r>
      <w:r w:rsidRPr="00755D02">
        <w:rPr>
          <w:rFonts w:ascii="Times New Roman" w:hAnsi="Times New Roman" w:cs="Times New Roman"/>
          <w:sz w:val="24"/>
          <w:szCs w:val="27"/>
        </w:rPr>
        <w:t>развитие музыкально - ритмических и танцевальных способностей 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5D02">
        <w:rPr>
          <w:rFonts w:ascii="Times New Roman" w:hAnsi="Times New Roman" w:cs="Times New Roman"/>
          <w:sz w:val="24"/>
          <w:szCs w:val="27"/>
        </w:rPr>
        <w:t>овладение основами музыкально - ритмической культуры.</w:t>
      </w:r>
    </w:p>
    <w:p w:rsidR="00120381" w:rsidRPr="0072666A" w:rsidRDefault="00120381" w:rsidP="0012038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2666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Задачи: </w:t>
      </w:r>
    </w:p>
    <w:p w:rsidR="00120381" w:rsidRPr="0072666A" w:rsidRDefault="00120381" w:rsidP="00120381">
      <w:pPr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ar-SA"/>
        </w:rPr>
      </w:pPr>
      <w:r w:rsidRPr="007266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ar-SA"/>
        </w:rPr>
        <w:t>Образовательные:</w:t>
      </w:r>
    </w:p>
    <w:p w:rsidR="00120381" w:rsidRPr="0072666A" w:rsidRDefault="00120381" w:rsidP="00120381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72666A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формировать танцевальные знания, умения и навыки на основе овладения и освоения программного материала;</w:t>
      </w:r>
      <w:r w:rsidRPr="007266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 xml:space="preserve"> </w:t>
      </w:r>
    </w:p>
    <w:p w:rsidR="00120381" w:rsidRPr="0072666A" w:rsidRDefault="00120381" w:rsidP="0012038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6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Pr="0072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опыт</w:t>
      </w:r>
      <w:r w:rsidRPr="0072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разнообразными по стилю и жанру музы</w:t>
      </w:r>
      <w:r w:rsidRPr="007266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кальными сочинениями;</w:t>
      </w:r>
    </w:p>
    <w:p w:rsidR="00120381" w:rsidRDefault="00120381" w:rsidP="0012038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266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72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2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соотносить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с музыкой;</w:t>
      </w:r>
    </w:p>
    <w:p w:rsidR="00120381" w:rsidRPr="00690686" w:rsidRDefault="00120381" w:rsidP="0012038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</w:t>
      </w:r>
      <w:r w:rsidRPr="0069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69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 и рук классического танца (предусмотренные программой). </w:t>
      </w:r>
    </w:p>
    <w:p w:rsidR="00120381" w:rsidRPr="00E4555F" w:rsidRDefault="00120381" w:rsidP="0012038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</w:t>
      </w:r>
      <w:r w:rsidRPr="0069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отмечать в движении метр (сильную долю такта), строиться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простейший ритмический рисунок, </w:t>
      </w:r>
      <w:r w:rsidRPr="0069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ритмические движения;</w:t>
      </w:r>
    </w:p>
    <w:p w:rsidR="00120381" w:rsidRPr="0072666A" w:rsidRDefault="00120381" w:rsidP="00120381">
      <w:pPr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ar-SA"/>
        </w:rPr>
      </w:pPr>
      <w:r w:rsidRPr="007266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ar-SA"/>
        </w:rPr>
        <w:t>Развивающие:</w:t>
      </w:r>
    </w:p>
    <w:p w:rsidR="00120381" w:rsidRPr="0072666A" w:rsidRDefault="00120381" w:rsidP="00120381">
      <w:pPr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6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развивать координацию движений, ориентировку в пространстве; </w:t>
      </w:r>
    </w:p>
    <w:p w:rsidR="00120381" w:rsidRPr="0072666A" w:rsidRDefault="00120381" w:rsidP="00120381">
      <w:pPr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66A">
        <w:rPr>
          <w:rFonts w:ascii="Times New Roman" w:hAnsi="Times New Roman" w:cs="Times New Roman"/>
          <w:sz w:val="24"/>
          <w:szCs w:val="24"/>
        </w:rPr>
        <w:t>развивать ритмические и танцевальные умения и навыки через игру, образ, «предлагаемые обстоятельства».</w:t>
      </w:r>
    </w:p>
    <w:p w:rsidR="00120381" w:rsidRPr="0072666A" w:rsidRDefault="00120381" w:rsidP="0012038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6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выражать в движении характер музыки и ее настроение.</w:t>
      </w:r>
    </w:p>
    <w:p w:rsidR="00120381" w:rsidRPr="0072666A" w:rsidRDefault="00120381" w:rsidP="00120381">
      <w:pPr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ar-SA"/>
        </w:rPr>
      </w:pPr>
      <w:r w:rsidRPr="0072666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ar-SA"/>
        </w:rPr>
        <w:t>Воспитательные:</w:t>
      </w:r>
    </w:p>
    <w:p w:rsidR="00120381" w:rsidRPr="0072666A" w:rsidRDefault="00120381" w:rsidP="00120381">
      <w:pPr>
        <w:numPr>
          <w:ilvl w:val="0"/>
          <w:numId w:val="1"/>
        </w:numPr>
        <w:spacing w:after="0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6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умение вести себя в группе во время движения, формирование чувства такта и культурных привычек в процессе группового общения с детьми и взрослыми.</w:t>
      </w:r>
    </w:p>
    <w:p w:rsidR="00120381" w:rsidRPr="0072666A" w:rsidRDefault="00120381" w:rsidP="00120381">
      <w:pPr>
        <w:numPr>
          <w:ilvl w:val="0"/>
          <w:numId w:val="1"/>
        </w:numPr>
        <w:spacing w:after="0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переживать, мыслить, запоминать и оценивать культуру своих движений;</w:t>
      </w:r>
    </w:p>
    <w:p w:rsidR="00120381" w:rsidRPr="0072666A" w:rsidRDefault="00120381" w:rsidP="0012038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6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интереса и любви к музыке, потребности слушать знакомые и новые музыкальные произведения, двигаться под музыку, узнавать, что это за произведения;</w:t>
      </w:r>
    </w:p>
    <w:p w:rsidR="00120381" w:rsidRPr="00A21FD1" w:rsidRDefault="00120381" w:rsidP="0012038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6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 музыкальный вкус и любовь </w:t>
      </w:r>
      <w:r w:rsidRPr="0072666A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искусству танца.</w:t>
      </w:r>
    </w:p>
    <w:p w:rsidR="00120381" w:rsidRPr="0072666A" w:rsidRDefault="00120381" w:rsidP="0012038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666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структуре программа является ступенчатой (спиральной), в которой учебный материал представлен так, чтобы каждая «ступе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нь» была основана на пройденном </w:t>
      </w:r>
      <w:r w:rsidRPr="007266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материале и сама служила основанием для дальнейшей «ступени» по принципу - от простого к сложному. </w:t>
      </w:r>
    </w:p>
    <w:p w:rsidR="00120381" w:rsidRPr="0072666A" w:rsidRDefault="00120381" w:rsidP="0012038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66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Группы формируются с учётом возраста детей, психологических особенностей и их физических данных. Программа рассчитана на детей от до 5 до 7 лет. </w:t>
      </w:r>
    </w:p>
    <w:p w:rsidR="00120381" w:rsidRPr="0072666A" w:rsidRDefault="00120381" w:rsidP="0012038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  <w:r w:rsidRPr="0072666A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Наполняемость в группах: ожидаемое минимальное число обучающи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хся в одной группе </w:t>
      </w:r>
      <w:r w:rsidRPr="007266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10 до 15 человек. </w:t>
      </w:r>
    </w:p>
    <w:p w:rsidR="00120381" w:rsidRPr="0072666A" w:rsidRDefault="00120381" w:rsidP="0012038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666A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реализации образовательной програ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ммы 1 год, количество часов – 72</w:t>
      </w:r>
      <w:r w:rsidRPr="007266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Обучение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два</w:t>
      </w:r>
      <w:r w:rsidRPr="007266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раза в неделю по 30 минут.</w:t>
      </w:r>
    </w:p>
    <w:p w:rsidR="006464E9" w:rsidRDefault="006464E9">
      <w:bookmarkStart w:id="0" w:name="_GoBack"/>
      <w:bookmarkEnd w:id="0"/>
    </w:p>
    <w:sectPr w:rsidR="0064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B6895"/>
    <w:multiLevelType w:val="hybridMultilevel"/>
    <w:tmpl w:val="F8BA9E0C"/>
    <w:lvl w:ilvl="0" w:tplc="10945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66025"/>
    <w:multiLevelType w:val="hybridMultilevel"/>
    <w:tmpl w:val="5B2646EC"/>
    <w:lvl w:ilvl="0" w:tplc="10945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37D87"/>
    <w:multiLevelType w:val="hybridMultilevel"/>
    <w:tmpl w:val="F8125F1A"/>
    <w:lvl w:ilvl="0" w:tplc="10945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B3A10"/>
    <w:multiLevelType w:val="hybridMultilevel"/>
    <w:tmpl w:val="543CFA88"/>
    <w:lvl w:ilvl="0" w:tplc="10945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C6843"/>
    <w:multiLevelType w:val="hybridMultilevel"/>
    <w:tmpl w:val="606EDBDC"/>
    <w:lvl w:ilvl="0" w:tplc="10945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A1"/>
    <w:rsid w:val="00120381"/>
    <w:rsid w:val="004D55A1"/>
    <w:rsid w:val="0064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1C9E8-62E1-424B-B9C3-E0B72C9A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3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Суслова</dc:creator>
  <cp:keywords/>
  <dc:description/>
  <cp:lastModifiedBy>Диана Суслова</cp:lastModifiedBy>
  <cp:revision>2</cp:revision>
  <dcterms:created xsi:type="dcterms:W3CDTF">2023-09-25T11:25:00Z</dcterms:created>
  <dcterms:modified xsi:type="dcterms:W3CDTF">2023-09-25T11:25:00Z</dcterms:modified>
</cp:coreProperties>
</file>