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E0" w:rsidRP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left="709" w:hanging="709"/>
        <w:jc w:val="center"/>
        <w:rPr>
          <w:rFonts w:ascii="Calibri" w:hAnsi="Calibri"/>
          <w:b/>
          <w:color w:val="000000"/>
          <w:sz w:val="22"/>
          <w:szCs w:val="22"/>
        </w:rPr>
      </w:pPr>
      <w:r w:rsidRPr="005074E0">
        <w:rPr>
          <w:rStyle w:val="c1"/>
          <w:b/>
          <w:color w:val="000000"/>
          <w:sz w:val="28"/>
          <w:szCs w:val="28"/>
        </w:rPr>
        <w:t>Консультация для родителей «</w:t>
      </w:r>
      <w:r w:rsidRPr="005074E0">
        <w:rPr>
          <w:rStyle w:val="c1"/>
          <w:b/>
          <w:color w:val="000000"/>
          <w:sz w:val="28"/>
          <w:szCs w:val="28"/>
        </w:rPr>
        <w:t>Оздоровление детей в летнее время»</w:t>
      </w:r>
    </w:p>
    <w:p w:rsidR="005074E0" w:rsidRP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left="709" w:hanging="709"/>
        <w:jc w:val="right"/>
        <w:rPr>
          <w:rStyle w:val="c1"/>
          <w:b/>
          <w:color w:val="000000"/>
          <w:sz w:val="28"/>
          <w:szCs w:val="28"/>
        </w:rPr>
      </w:pPr>
      <w:r w:rsidRPr="005074E0">
        <w:rPr>
          <w:rStyle w:val="c1"/>
          <w:b/>
          <w:color w:val="000000"/>
          <w:sz w:val="28"/>
          <w:szCs w:val="28"/>
        </w:rPr>
        <w:t>Подготовила: Мягкоступова А.В.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Летний период представляет собой уникал</w:t>
      </w:r>
      <w:r>
        <w:rPr>
          <w:rStyle w:val="c1"/>
          <w:color w:val="000000"/>
          <w:sz w:val="28"/>
          <w:szCs w:val="28"/>
        </w:rPr>
        <w:t xml:space="preserve">ьную возможность для укрепления </w:t>
      </w:r>
      <w:r>
        <w:rPr>
          <w:rStyle w:val="c1"/>
          <w:color w:val="000000"/>
          <w:sz w:val="28"/>
          <w:szCs w:val="28"/>
        </w:rPr>
        <w:t>здоровья у детей, формированию у них привычки к здоровому образу жизни, а также навыкам безопасного поведения в природе.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современном этапе развития общества острыми проблемами являются социальная неустойчивость, снижение уровня жизни, что способствует ухудшению здоровья детей, его физического, психического и социального компонентов. Такие проблемы затрагивают детей уже в дошкольном возрасте. Поэтому особую актуальность принимает активное использование </w:t>
      </w:r>
      <w:proofErr w:type="spellStart"/>
      <w:r>
        <w:rPr>
          <w:rStyle w:val="c1"/>
          <w:color w:val="000000"/>
          <w:sz w:val="28"/>
          <w:szCs w:val="28"/>
        </w:rPr>
        <w:t>здор</w:t>
      </w:r>
      <w:r>
        <w:rPr>
          <w:rStyle w:val="c1"/>
          <w:color w:val="000000"/>
          <w:sz w:val="28"/>
          <w:szCs w:val="28"/>
        </w:rPr>
        <w:t>овьесберегающих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технологий</w:t>
      </w:r>
      <w:r>
        <w:rPr>
          <w:rStyle w:val="c1"/>
          <w:color w:val="000000"/>
          <w:sz w:val="28"/>
          <w:szCs w:val="28"/>
        </w:rPr>
        <w:t xml:space="preserve"> в летний оздоровительный период.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меются множество форм оздоровления и в домашних условиях: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Утренняя гимнастика на свежем воздухе.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Закаливание.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</w:t>
      </w:r>
      <w:proofErr w:type="spellStart"/>
      <w:r>
        <w:rPr>
          <w:rStyle w:val="c1"/>
          <w:color w:val="000000"/>
          <w:sz w:val="28"/>
          <w:szCs w:val="28"/>
        </w:rPr>
        <w:t>Игротерапия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Оздоровительный массаж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рассмотрим одну из форм оздоровления ребёнка в домашних условиях.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Игротерапия</w:t>
      </w:r>
      <w:proofErr w:type="spellEnd"/>
      <w:r>
        <w:rPr>
          <w:rStyle w:val="c1"/>
          <w:color w:val="000000"/>
          <w:sz w:val="28"/>
          <w:szCs w:val="28"/>
        </w:rPr>
        <w:t>–идеальное средство от детских неврозов.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Самым простым и эффективным вариантом использования </w:t>
      </w:r>
      <w:proofErr w:type="spellStart"/>
      <w:r>
        <w:rPr>
          <w:rStyle w:val="c1"/>
          <w:color w:val="000000"/>
          <w:sz w:val="28"/>
          <w:szCs w:val="28"/>
        </w:rPr>
        <w:t>игротерапии</w:t>
      </w:r>
      <w:proofErr w:type="spellEnd"/>
      <w:r>
        <w:rPr>
          <w:rStyle w:val="c1"/>
          <w:color w:val="000000"/>
          <w:sz w:val="28"/>
          <w:szCs w:val="28"/>
        </w:rPr>
        <w:t xml:space="preserve"> в домашних условиях являются игры с песком, водой и ветром.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Игры с песком можно организовать летом в домашних условиях.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песочнице дети могут выкладывать, рисовать и печатать на песке при этом можно использовать трафареты букв и цифр, животных и машин, плоскостные фигуры, вырезанные из непромокаемого материала. Также пригодятся палочки, веточки, камушки, а детям старше 3-х летнего возраста можно использовать пластмассовые шарики, крупные бусинки из стекляруса, небольшие игрушки из «киндер-сюрпризов» и прочие мелочи. Для развития мелкой моторики можно сделать большой конус из картона, оставив </w:t>
      </w:r>
      <w:r>
        <w:rPr>
          <w:rStyle w:val="c1"/>
          <w:color w:val="000000"/>
          <w:sz w:val="28"/>
          <w:szCs w:val="28"/>
        </w:rPr>
        <w:lastRenderedPageBreak/>
        <w:t>небольшое отверстие в его вершине, и привяжите к его краям веревочки. На этих веревочках он будет свисать с края стола или полки. Под ним поставьте большой поднос, застеленный бумагой. Заткните пальцем отверстие и заполните конус песком. Теперь ребенок может, слегка раскачивая конус над бумагой делать песочные узоры. В любой момент он может остановить струйку, поднеся к конусу подготовленную заранее чашку.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Следует так организовать игры с песком и водой, чтобы они не только увлекали, но и дали детям возможность лучше узнать окружающий его мир неживой природы.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Знания о свойствах песка помогут следующие игры: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1: Попросите ребенка поздороваться с песком разными способами: дотронуться до песка пальцами поочередно одной, потом другой руки, затем двух рук одновременно; сначала легко, потом с напряжением сжать кулачки с песком и медленно высыпать его в песочницу; дотронуться до песка всей ладошкой; перетереть песок между ладонями. Ребенок должен описать, какие ощущения у него возникли: тепло, холодно, песок шершавый, влажный, сухой и т. д.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2: Дайте ребенку рассмотреть небольшую горсть сухого песка на листе бумаги. Затем предложить рассмотреть песок через лупу, потрогать его. Задайте вопросы своему ребенку: какого цвета песок? Легко ли сыплется песок? Попросите рассказать о песке.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такой игре развивается творческое воображение, закрепляются сенсорные эталоны. На песке можно рисовать кисточкой, палочкой, пальцем, струйкой воды, можно выкладывать узоры камешками, пуговицами.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3. Возьмите маленькую леечку и полейте песок, образуя лепестки, середину, стебель, листья. Взрослый в образе «песочной феи»: «Моя страна вся из песка, в ней может идти необычный песочный дождь и дуть песочный ветер, посмотри, как это происходит». Ребенок</w:t>
      </w:r>
      <w:r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постепенно убыстряя темп, ссыпает песок из леечки или кулачка в песочницу, в формочку, на свою ладонь, на ладонь взрослого.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Игра 4: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С</w:t>
      </w:r>
      <w:proofErr w:type="gramEnd"/>
      <w:r>
        <w:rPr>
          <w:rStyle w:val="c1"/>
          <w:color w:val="000000"/>
          <w:sz w:val="28"/>
          <w:szCs w:val="28"/>
        </w:rPr>
        <w:t xml:space="preserve"> помощью песочных «куличиков» можно обучать порядковому счету. Взрослый делает несколько куличиков из песка, в одном из которых спрятана игрушка. И говорит: «Игрушка в пятом куличике… Игрушка между третьим и пятым куличиками». Тем самым взрослый стимулирует ребенка считать и искать игрушку.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5: Также можно знакомить ребенка с написанием букв. Взрослый показывает буквы алфавита, потом рисует их на песке и стирает какую-то часть. И предлагает «вылечить» какую-нибудь букву, дорисовать недостающую часть.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Психологи утверждают, что такие игры с песком для любого ребенка очень полезны. Они улучшают настроение, регулируют мышечный тонус, развивают крупную и мелкую моторику, координацию движений. 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играх с водой ребенок, при помощи взрослого, не только познает ее свойства, но вода, кроме того, оказывает на организм ребёнка релаксационный эффект. Очень интересно наблюдать, как простейшие действия с водой доставляют радость детям и в дальнейшем оставляют прекрасные воспоминания.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1. Например, взрослый пускает на воду маленький кораблик, и он плывет, когда кораблик намокает - он тонет.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2. Взрослый опускает в воду камешек и железный шарик, оба предмета погружаются в таз на дно, ребенок восклицает, что камешек тонет в воде! Для маленького ребенка – это открытие! Нужно пояснить ему, что камешек тонет, потому что он тяжелый и железный шарик тоже тяжелый! Руководство в таких играх со стороны взрослого просто необходимо. Взрослый в игре помогает выделить из множества признаков и качеств предметов, наиболее существенные доступные для восприятия, предмет «тонет», «плавает», «водичка чистая», «теплая».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Часто дети в играх с водой с удовольствием купают свои игрушки.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Так, простейшие игровые действия с водой могут принимать для детей осмысленный характер. Вода для игр с песком должна быть теплой и чистой.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Для игр с ветром необходимы вертушки, воздушные змеи. Также можно пускать мыльные пузыри и ловить «солнечных зайчиков».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Психологи отмечают, что </w:t>
      </w:r>
      <w:proofErr w:type="spellStart"/>
      <w:r>
        <w:rPr>
          <w:rStyle w:val="c1"/>
          <w:color w:val="000000"/>
          <w:sz w:val="28"/>
          <w:szCs w:val="28"/>
        </w:rPr>
        <w:t>гиперактивным</w:t>
      </w:r>
      <w:proofErr w:type="spellEnd"/>
      <w:r>
        <w:rPr>
          <w:rStyle w:val="c1"/>
          <w:color w:val="000000"/>
          <w:sz w:val="28"/>
          <w:szCs w:val="28"/>
        </w:rPr>
        <w:t xml:space="preserve"> детям такие игры с водой, песком и ветром особенно полезны, они помогают безболезненно и безопасно «сбросить» избыточное психомоторное возбуждение.</w:t>
      </w:r>
    </w:p>
    <w:p w:rsidR="005074E0" w:rsidRDefault="005074E0" w:rsidP="005074E0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важно использовать благоприятные для укрепления здоровья детей условия летнего времени и добиться, чтобы и в домашних условиях ребенок окреп, поправился и закалился, научился понимать и полюбить удивительный, прекрасный мир песка, воды и ветра.</w:t>
      </w:r>
    </w:p>
    <w:p w:rsidR="00422AB7" w:rsidRDefault="00422AB7" w:rsidP="005074E0">
      <w:pPr>
        <w:spacing w:after="0" w:line="360" w:lineRule="auto"/>
        <w:ind w:firstLine="709"/>
        <w:jc w:val="both"/>
      </w:pPr>
    </w:p>
    <w:sectPr w:rsidR="0042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90"/>
    <w:rsid w:val="00422AB7"/>
    <w:rsid w:val="005074E0"/>
    <w:rsid w:val="0098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9BBC"/>
  <w15:chartTrackingRefBased/>
  <w15:docId w15:val="{6E4C21C5-14DD-46CE-B496-57D00ECB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0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883</Words>
  <Characters>5039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2023-05-10T06:48:00Z</dcterms:created>
  <dcterms:modified xsi:type="dcterms:W3CDTF">2023-05-10T06:57:00Z</dcterms:modified>
</cp:coreProperties>
</file>