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2B" w:rsidRPr="001E1049" w:rsidRDefault="00EF492B" w:rsidP="00EF492B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:rsidR="001E33F9" w:rsidRPr="009A1C53" w:rsidRDefault="00EF492B" w:rsidP="00EF492B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9A1C53">
        <w:rPr>
          <w:rFonts w:ascii="Times New Roman" w:hAnsi="Times New Roman" w:cs="Times New Roman"/>
          <w:color w:val="FF0000"/>
          <w:sz w:val="52"/>
          <w:szCs w:val="52"/>
        </w:rPr>
        <w:t>УМЕЙ ДЕЙСТВОВАТЬ ПРИ ПОЖАРЕ</w:t>
      </w:r>
    </w:p>
    <w:p w:rsidR="00EE072F" w:rsidRPr="001E1049" w:rsidRDefault="004F6B81" w:rsidP="004F6B81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-</w:t>
      </w:r>
    </w:p>
    <w:p w:rsidR="00B862D7" w:rsidRPr="001E1049" w:rsidRDefault="00B862D7" w:rsidP="00B862D7">
      <w:pPr>
        <w:pStyle w:val="a3"/>
        <w:ind w:left="36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E104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СООБЩИТЕ О ПОЖАРЕ ПО ТЕЛЕФОНУ 01 </w:t>
      </w:r>
    </w:p>
    <w:p w:rsidR="00EF492B" w:rsidRPr="001E1049" w:rsidRDefault="00B862D7" w:rsidP="00B862D7">
      <w:pPr>
        <w:pStyle w:val="a3"/>
        <w:ind w:left="36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E104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(С </w:t>
      </w:r>
      <w:proofErr w:type="gramStart"/>
      <w:r w:rsidRPr="001E1049">
        <w:rPr>
          <w:rFonts w:ascii="Times New Roman" w:hAnsi="Times New Roman" w:cs="Times New Roman"/>
          <w:color w:val="000000" w:themeColor="text1"/>
          <w:sz w:val="40"/>
          <w:szCs w:val="40"/>
        </w:rPr>
        <w:t>СОТОВОГО</w:t>
      </w:r>
      <w:proofErr w:type="gramEnd"/>
      <w:r w:rsidRPr="001E104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112), НАЗОВИТЕ АДРЕС, ФАМИЛИЮ, ЧТО ГОРИТ.</w:t>
      </w:r>
    </w:p>
    <w:p w:rsidR="00EE072F" w:rsidRPr="001E1049" w:rsidRDefault="004F6B81" w:rsidP="004F6B81">
      <w:pPr>
        <w:pStyle w:val="a3"/>
        <w:ind w:left="36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-</w:t>
      </w:r>
    </w:p>
    <w:p w:rsidR="00B862D7" w:rsidRPr="001E1049" w:rsidRDefault="00B862D7" w:rsidP="00B862D7">
      <w:pPr>
        <w:pStyle w:val="a3"/>
        <w:ind w:left="36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E1049">
        <w:rPr>
          <w:rFonts w:ascii="Times New Roman" w:hAnsi="Times New Roman" w:cs="Times New Roman"/>
          <w:color w:val="FF0000"/>
          <w:sz w:val="40"/>
          <w:szCs w:val="40"/>
        </w:rPr>
        <w:t>ПРИМИТЕ  МЕРЫ  ПО ОТКЛЮЧЕНИЮ ЭЛЕКТРОЭНЕРГИИ, ГАЗА.</w:t>
      </w:r>
    </w:p>
    <w:p w:rsidR="00EE072F" w:rsidRPr="001E1049" w:rsidRDefault="004F6B81" w:rsidP="004F6B81">
      <w:pPr>
        <w:pStyle w:val="a3"/>
        <w:ind w:left="36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-</w:t>
      </w:r>
    </w:p>
    <w:p w:rsidR="00B862D7" w:rsidRPr="001E1049" w:rsidRDefault="00B862D7">
      <w:pPr>
        <w:pStyle w:val="a3"/>
        <w:ind w:left="36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E1049">
        <w:rPr>
          <w:rFonts w:ascii="Times New Roman" w:hAnsi="Times New Roman" w:cs="Times New Roman"/>
          <w:color w:val="000000" w:themeColor="text1"/>
          <w:sz w:val="40"/>
          <w:szCs w:val="40"/>
        </w:rPr>
        <w:t>ЗАКРОЙТЕ  ОКНА, ДВЕРИ.</w:t>
      </w:r>
    </w:p>
    <w:p w:rsidR="00EE072F" w:rsidRPr="001E1049" w:rsidRDefault="004F6B81" w:rsidP="004F6B81">
      <w:pPr>
        <w:pStyle w:val="a3"/>
        <w:ind w:left="36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-</w:t>
      </w:r>
    </w:p>
    <w:p w:rsidR="00B862D7" w:rsidRPr="001E1049" w:rsidRDefault="00B862D7">
      <w:pPr>
        <w:pStyle w:val="a3"/>
        <w:ind w:left="36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E1049">
        <w:rPr>
          <w:rFonts w:ascii="Times New Roman" w:hAnsi="Times New Roman" w:cs="Times New Roman"/>
          <w:color w:val="FF0000"/>
          <w:sz w:val="40"/>
          <w:szCs w:val="40"/>
        </w:rPr>
        <w:t>ПРИ НАЛИЧИИ ПОДРУЧНЫХ СРЕДСТВ ПОЖАРОТУШЕНИЯ, ПРИСТУПИТЕ К ТУШЕНИЮ ПОЖАРА.</w:t>
      </w:r>
    </w:p>
    <w:p w:rsidR="00EE072F" w:rsidRPr="001E1049" w:rsidRDefault="004F6B81" w:rsidP="004F6B81">
      <w:pPr>
        <w:pStyle w:val="a3"/>
        <w:ind w:left="36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-</w:t>
      </w:r>
    </w:p>
    <w:p w:rsidR="00B862D7" w:rsidRPr="001E1049" w:rsidRDefault="00EE072F">
      <w:pPr>
        <w:pStyle w:val="a3"/>
        <w:ind w:left="36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E1049">
        <w:rPr>
          <w:rFonts w:ascii="Times New Roman" w:hAnsi="Times New Roman" w:cs="Times New Roman"/>
          <w:color w:val="000000" w:themeColor="text1"/>
          <w:sz w:val="40"/>
          <w:szCs w:val="40"/>
        </w:rPr>
        <w:t>ЕСЛИ ЛИКВИДИРОВАТЬ ОЧАГ ПОЖАРА НЕ УДАЛОСЬ САМИМ, ПОКИНЬТЕ ПОМЕЩЕНИЕ, ЗАКРЫВ  ЗА СОБОЙ ДВЕРЬ.</w:t>
      </w:r>
    </w:p>
    <w:p w:rsidR="00EE072F" w:rsidRPr="001E1049" w:rsidRDefault="004F6B81">
      <w:pPr>
        <w:pStyle w:val="a3"/>
        <w:ind w:left="36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-</w:t>
      </w:r>
    </w:p>
    <w:p w:rsidR="00B862D7" w:rsidRDefault="00B862D7">
      <w:pPr>
        <w:pStyle w:val="a3"/>
        <w:ind w:left="36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E1049">
        <w:rPr>
          <w:rFonts w:ascii="Times New Roman" w:hAnsi="Times New Roman" w:cs="Times New Roman"/>
          <w:color w:val="FF0000"/>
          <w:sz w:val="40"/>
          <w:szCs w:val="40"/>
        </w:rPr>
        <w:t>ВСТРЕЧАЙТЕ  ПОЖАРНЫХ</w:t>
      </w:r>
    </w:p>
    <w:p w:rsidR="001E1049" w:rsidRPr="001E1049" w:rsidRDefault="008373DE">
      <w:pPr>
        <w:pStyle w:val="a3"/>
        <w:ind w:left="36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119380</wp:posOffset>
            </wp:positionV>
            <wp:extent cx="2133600" cy="17716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1049" w:rsidRPr="001E1049" w:rsidSect="00EF492B">
      <w:pgSz w:w="11906" w:h="16838"/>
      <w:pgMar w:top="709" w:right="850" w:bottom="1134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9C5"/>
    <w:multiLevelType w:val="hybridMultilevel"/>
    <w:tmpl w:val="A71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5142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8D558B9"/>
    <w:multiLevelType w:val="hybridMultilevel"/>
    <w:tmpl w:val="DE749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1BB"/>
    <w:multiLevelType w:val="hybridMultilevel"/>
    <w:tmpl w:val="6188213E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characterSpacingControl w:val="doNotCompress"/>
  <w:compat>
    <w:useFELayout/>
  </w:compat>
  <w:rsids>
    <w:rsidRoot w:val="00EF492B"/>
    <w:rsid w:val="001E1049"/>
    <w:rsid w:val="001E33F9"/>
    <w:rsid w:val="004F6B81"/>
    <w:rsid w:val="008373DE"/>
    <w:rsid w:val="009A1C53"/>
    <w:rsid w:val="00B82068"/>
    <w:rsid w:val="00B862D7"/>
    <w:rsid w:val="00CC7ED7"/>
    <w:rsid w:val="00D645BB"/>
    <w:rsid w:val="00E35296"/>
    <w:rsid w:val="00EE072F"/>
    <w:rsid w:val="00EF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,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5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2019-01-29T04:29:00Z</dcterms:created>
  <dcterms:modified xsi:type="dcterms:W3CDTF">2019-01-29T06:29:00Z</dcterms:modified>
</cp:coreProperties>
</file>